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258DE" w14:textId="77777777" w:rsidR="005B5354" w:rsidRDefault="005B5354" w:rsidP="005B5354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NO –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12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71383761" w14:textId="77777777" w:rsidR="005B5354" w:rsidRPr="00E01CC2" w:rsidRDefault="005B5354" w:rsidP="005B5354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IOT BASED SMART GARDEN USING CISCO PACKET TRACER.</w:t>
      </w:r>
    </w:p>
    <w:p w14:paraId="14B17250" w14:textId="77777777" w:rsidR="005B5354" w:rsidRDefault="005B5354" w:rsidP="005B5354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767B1417" w14:textId="77777777" w:rsidR="005B5354" w:rsidRDefault="005B5354" w:rsidP="005B5354">
      <w:pPr>
        <w:jc w:val="both"/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main aim is to build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smart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graden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based on the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iot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systems.</w:t>
      </w:r>
    </w:p>
    <w:p w14:paraId="6ABEBCED" w14:textId="77777777" w:rsidR="005B5354" w:rsidRPr="00E01CC2" w:rsidRDefault="005B5354" w:rsidP="005B5354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Cisco tracer </w:t>
      </w:r>
      <w:proofErr w:type="spellStart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software,water</w:t>
      </w:r>
      <w:proofErr w:type="spellEnd"/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sprinkler ,water level monitor.</w:t>
      </w:r>
    </w:p>
    <w:p w14:paraId="3262B2A1" w14:textId="77777777" w:rsidR="005B5354" w:rsidRDefault="005B5354" w:rsidP="005B535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Procedure :</w:t>
      </w:r>
      <w:proofErr w:type="gramEnd"/>
      <w:r>
        <w:rPr>
          <w:sz w:val="36"/>
          <w:szCs w:val="36"/>
        </w:rPr>
        <w:t>:</w:t>
      </w:r>
    </w:p>
    <w:p w14:paraId="0F6B9EDC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2EBA25A1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Then ,network</w:t>
      </w:r>
      <w:proofErr w:type="gramEnd"/>
      <w:r>
        <w:rPr>
          <w:sz w:val="36"/>
          <w:szCs w:val="36"/>
        </w:rPr>
        <w:t xml:space="preserve"> devices-wireless devices-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and place it on the site.</w:t>
      </w:r>
    </w:p>
    <w:p w14:paraId="364264CF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>
        <w:rPr>
          <w:sz w:val="36"/>
          <w:szCs w:val="36"/>
        </w:rPr>
        <w:t>then ,end</w:t>
      </w:r>
      <w:proofErr w:type="gramEnd"/>
      <w:r>
        <w:rPr>
          <w:sz w:val="36"/>
          <w:szCs w:val="36"/>
        </w:rPr>
        <w:t xml:space="preserve"> devices—home—lawn sprinkler -and </w:t>
      </w:r>
      <w:proofErr w:type="spellStart"/>
      <w:r>
        <w:rPr>
          <w:sz w:val="36"/>
          <w:szCs w:val="36"/>
        </w:rPr>
        <w:t>waterlevel</w:t>
      </w:r>
      <w:proofErr w:type="spellEnd"/>
      <w:r>
        <w:rPr>
          <w:sz w:val="36"/>
          <w:szCs w:val="36"/>
        </w:rPr>
        <w:t xml:space="preserve"> monitor and other garden </w:t>
      </w:r>
      <w:proofErr w:type="spellStart"/>
      <w:r>
        <w:rPr>
          <w:sz w:val="36"/>
          <w:szCs w:val="36"/>
        </w:rPr>
        <w:t>appliences</w:t>
      </w:r>
      <w:proofErr w:type="spellEnd"/>
      <w:r>
        <w:rPr>
          <w:sz w:val="36"/>
          <w:szCs w:val="36"/>
        </w:rPr>
        <w:t>.</w:t>
      </w:r>
    </w:p>
    <w:p w14:paraId="2C223271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>4.then set them as bellow</w:t>
      </w:r>
    </w:p>
    <w:p w14:paraId="36F5D957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65A61E" wp14:editId="20A2B547">
            <wp:extent cx="6635750" cy="3733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B29A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>5.then click on the lawn sprinkler-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/o configure –choose the wireless –then configuration and wireless</w:t>
      </w:r>
      <w:proofErr w:type="gramStart"/>
      <w:r>
        <w:rPr>
          <w:sz w:val="36"/>
          <w:szCs w:val="36"/>
        </w:rPr>
        <w:t>0 .repeat</w:t>
      </w:r>
      <w:proofErr w:type="gramEnd"/>
      <w:r>
        <w:rPr>
          <w:sz w:val="36"/>
          <w:szCs w:val="36"/>
        </w:rPr>
        <w:t xml:space="preserve"> the same to the water level monitor </w:t>
      </w:r>
      <w:proofErr w:type="spellStart"/>
      <w:r>
        <w:rPr>
          <w:sz w:val="36"/>
          <w:szCs w:val="36"/>
        </w:rPr>
        <w:t>also,then</w:t>
      </w:r>
      <w:proofErr w:type="spellEnd"/>
      <w:r>
        <w:rPr>
          <w:sz w:val="36"/>
          <w:szCs w:val="36"/>
        </w:rPr>
        <w:t xml:space="preserve"> the dotted lines will be formed </w:t>
      </w:r>
      <w:proofErr w:type="spellStart"/>
      <w:r>
        <w:rPr>
          <w:sz w:val="36"/>
          <w:szCs w:val="36"/>
        </w:rPr>
        <w:t>btwn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homegatway</w:t>
      </w:r>
      <w:proofErr w:type="spellEnd"/>
      <w:r>
        <w:rPr>
          <w:sz w:val="36"/>
          <w:szCs w:val="36"/>
        </w:rPr>
        <w:t xml:space="preserve"> and lawn water sprinkler and water level </w:t>
      </w:r>
      <w:proofErr w:type="spellStart"/>
      <w:r>
        <w:rPr>
          <w:sz w:val="36"/>
          <w:szCs w:val="36"/>
        </w:rPr>
        <w:t>minotor</w:t>
      </w:r>
      <w:proofErr w:type="spellEnd"/>
      <w:r>
        <w:rPr>
          <w:sz w:val="36"/>
          <w:szCs w:val="36"/>
        </w:rPr>
        <w:t>.</w:t>
      </w:r>
      <w:r>
        <w:rPr>
          <w:noProof/>
          <w:sz w:val="36"/>
          <w:szCs w:val="36"/>
        </w:rPr>
        <w:lastRenderedPageBreak/>
        <w:drawing>
          <wp:inline distT="0" distB="0" distL="0" distR="0" wp14:anchorId="1D11193F" wp14:editId="34023F0F">
            <wp:extent cx="6635750" cy="2800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539ECA1" wp14:editId="2A37AF96">
            <wp:extent cx="6635750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892C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57D1D4" wp14:editId="05197EAC">
            <wp:extent cx="6635750" cy="4152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44EA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E1D38FE" wp14:editId="02203E12">
            <wp:extent cx="6635750" cy="3733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7603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6.Then move to the end devices –click the smartphone to </w:t>
      </w:r>
      <w:proofErr w:type="gramStart"/>
      <w:r>
        <w:rPr>
          <w:sz w:val="36"/>
          <w:szCs w:val="36"/>
        </w:rPr>
        <w:t>operate  the</w:t>
      </w:r>
      <w:proofErr w:type="gramEnd"/>
      <w:r>
        <w:rPr>
          <w:sz w:val="36"/>
          <w:szCs w:val="36"/>
        </w:rPr>
        <w:t xml:space="preserve"> wireless devices.</w:t>
      </w:r>
    </w:p>
    <w:p w14:paraId="682E22FC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7.click on the smart phone to configure with 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give “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” in the </w:t>
      </w:r>
      <w:proofErr w:type="spellStart"/>
      <w:r>
        <w:rPr>
          <w:sz w:val="36"/>
          <w:szCs w:val="36"/>
        </w:rPr>
        <w:t>ssid</w:t>
      </w:r>
      <w:proofErr w:type="spellEnd"/>
      <w:r>
        <w:rPr>
          <w:sz w:val="36"/>
          <w:szCs w:val="36"/>
        </w:rPr>
        <w:t xml:space="preserve"> space in wireless0.</w:t>
      </w:r>
    </w:p>
    <w:p w14:paraId="4D010BD7" w14:textId="77777777" w:rsidR="005B5354" w:rsidRDefault="005B5354" w:rsidP="005B5354">
      <w:pPr>
        <w:jc w:val="both"/>
        <w:rPr>
          <w:noProof/>
          <w:sz w:val="36"/>
          <w:szCs w:val="36"/>
        </w:rPr>
      </w:pPr>
      <w:r>
        <w:rPr>
          <w:sz w:val="36"/>
          <w:szCs w:val="36"/>
        </w:rPr>
        <w:t>8.connetion is established</w:t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29F9EB31" wp14:editId="73C0888C">
            <wp:extent cx="6635750" cy="421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1F55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9.then click on the smart phone open desktop –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monitor—login.</w:t>
      </w:r>
    </w:p>
    <w:p w14:paraId="1D2ECCC2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10.then you will find switches of lawn </w:t>
      </w:r>
      <w:proofErr w:type="gramStart"/>
      <w:r>
        <w:rPr>
          <w:sz w:val="36"/>
          <w:szCs w:val="36"/>
        </w:rPr>
        <w:t>sprinkler  and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waterlevel</w:t>
      </w:r>
      <w:proofErr w:type="spellEnd"/>
      <w:r>
        <w:rPr>
          <w:sz w:val="36"/>
          <w:szCs w:val="36"/>
        </w:rPr>
        <w:t xml:space="preserve"> monitor is also displayed but it will run automatically </w:t>
      </w:r>
      <w:proofErr w:type="spellStart"/>
      <w:r>
        <w:rPr>
          <w:sz w:val="36"/>
          <w:szCs w:val="36"/>
        </w:rPr>
        <w:t>when ever</w:t>
      </w:r>
      <w:proofErr w:type="spellEnd"/>
      <w:r>
        <w:rPr>
          <w:sz w:val="36"/>
          <w:szCs w:val="36"/>
        </w:rPr>
        <w:t xml:space="preserve"> we switch on the lawn sprinkler   .</w:t>
      </w:r>
    </w:p>
    <w:p w14:paraId="2771EFE4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435A38" wp14:editId="7EE8FDD1">
            <wp:extent cx="6635750" cy="3733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C742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t>11.below are the switches to access the lawn sprinkler by which automatically the water level monitor will also be turned on.</w:t>
      </w:r>
    </w:p>
    <w:p w14:paraId="5A45091D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5E3535" wp14:editId="782C1CE0">
            <wp:extent cx="6635750" cy="3733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B15" w14:textId="77777777" w:rsidR="005B5354" w:rsidRDefault="005B5354" w:rsidP="005B535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12.finally the lawn will be </w:t>
      </w:r>
      <w:proofErr w:type="spellStart"/>
      <w:r>
        <w:rPr>
          <w:sz w:val="36"/>
          <w:szCs w:val="36"/>
        </w:rPr>
        <w:t>sprinkilling</w:t>
      </w:r>
      <w:proofErr w:type="spellEnd"/>
      <w:r>
        <w:rPr>
          <w:sz w:val="36"/>
          <w:szCs w:val="36"/>
        </w:rPr>
        <w:t xml:space="preserve"> the water as in a garden.</w:t>
      </w:r>
      <w:r>
        <w:rPr>
          <w:noProof/>
          <w:sz w:val="36"/>
          <w:szCs w:val="36"/>
        </w:rPr>
        <w:drawing>
          <wp:inline distT="0" distB="0" distL="0" distR="0" wp14:anchorId="4F5CA96C" wp14:editId="30DC6B61">
            <wp:extent cx="6635750" cy="3733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6D8A" w14:textId="77777777" w:rsidR="005B5354" w:rsidRDefault="005B5354" w:rsidP="005B5354">
      <w:pPr>
        <w:jc w:val="both"/>
        <w:rPr>
          <w:sz w:val="36"/>
          <w:szCs w:val="36"/>
        </w:rPr>
      </w:pPr>
    </w:p>
    <w:p w14:paraId="25DDF07F" w14:textId="77777777" w:rsidR="005B5354" w:rsidRDefault="005B5354" w:rsidP="005B5354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RESULT::</w:t>
      </w:r>
      <w:proofErr w:type="gramEnd"/>
    </w:p>
    <w:p w14:paraId="4E5FF5CD" w14:textId="77777777" w:rsidR="005B5354" w:rsidRDefault="005B5354" w:rsidP="005B535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There fore</w:t>
      </w:r>
      <w:proofErr w:type="spellEnd"/>
      <w:r>
        <w:rPr>
          <w:sz w:val="36"/>
          <w:szCs w:val="36"/>
        </w:rPr>
        <w:t xml:space="preserve"> the smart garden has been designed by the cisco packet racer successfully…</w:t>
      </w:r>
      <w:proofErr w:type="gramStart"/>
      <w:r>
        <w:rPr>
          <w:sz w:val="36"/>
          <w:szCs w:val="36"/>
        </w:rPr>
        <w:t>…..</w:t>
      </w:r>
      <w:proofErr w:type="gramEnd"/>
    </w:p>
    <w:p w14:paraId="11C9BA75" w14:textId="77777777" w:rsidR="00D469D8" w:rsidRDefault="00D469D8"/>
    <w:sectPr w:rsidR="00D469D8" w:rsidSect="005B535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54"/>
    <w:rsid w:val="005B5354"/>
    <w:rsid w:val="00D4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8EBFF"/>
  <w15:chartTrackingRefBased/>
  <w15:docId w15:val="{DCD61244-ED65-4F4E-9902-91CC886C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354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2022-09-14T12:50:00Z</dcterms:created>
  <dcterms:modified xsi:type="dcterms:W3CDTF">2022-09-14T12:51:00Z</dcterms:modified>
</cp:coreProperties>
</file>