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8DB03" w14:textId="0252D9EA" w:rsidR="00D67AC1" w:rsidRDefault="00D67AC1" w:rsidP="00D67AC1">
      <w:pPr>
        <w:jc w:val="both"/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Hlk114047711"/>
      <w:bookmarkEnd w:id="0"/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EXPERIMENT NO 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--</w:t>
      </w:r>
      <w:r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13</w:t>
      </w:r>
      <w:r w:rsidRPr="00C0522A">
        <w:rPr>
          <w:rFonts w:ascii="Arial Black" w:hAnsi="Arial Black"/>
          <w:b/>
          <w:color w:val="C45911" w:themeColor="accent2" w:themeShade="BF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7686BF9A" w14:textId="2B7293E0" w:rsidR="00D67AC1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CIOT DEVICES IN NETWORKING USING CISCO PACKET TRACER.</w:t>
      </w:r>
    </w:p>
    <w:p w14:paraId="2A717C05" w14:textId="77777777" w:rsidR="00D67AC1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AF9612" w14:textId="77777777" w:rsidR="00D67AC1" w:rsidRDefault="00D67AC1" w:rsidP="00D67AC1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AIM:</w:t>
      </w:r>
    </w:p>
    <w:p w14:paraId="111D0A9B" w14:textId="77777777" w:rsidR="00D67AC1" w:rsidRPr="00AF4D3F" w:rsidRDefault="00D67AC1" w:rsidP="00D67AC1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controlling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fan ,light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&amp;applications of cisco tracer.</w:t>
      </w:r>
    </w:p>
    <w:p w14:paraId="222C9C86" w14:textId="77777777" w:rsidR="00D67AC1" w:rsidRPr="00E01CC2" w:rsidRDefault="00D67AC1" w:rsidP="00D67AC1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Cisco tracer software.</w:t>
      </w:r>
    </w:p>
    <w:p w14:paraId="247D8DB5" w14:textId="77777777" w:rsidR="00D67AC1" w:rsidRDefault="00D67AC1" w:rsidP="00D67AC1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7FB22819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70B954FE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10FE95AE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-and windows and light</w:t>
      </w:r>
      <w:r w:rsidRPr="00AF4D3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other home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11C0DC00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2EC4B0C9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E535D42" wp14:editId="0F2DAE28">
            <wp:extent cx="5729605" cy="3580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4ABEDF1E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5.Then click on the fan 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/o configure –choose the wireless –then </w:t>
      </w:r>
      <w:proofErr w:type="spellStart"/>
      <w:r>
        <w:rPr>
          <w:sz w:val="36"/>
          <w:szCs w:val="36"/>
        </w:rPr>
        <w:t>configr</w:t>
      </w:r>
      <w:proofErr w:type="spellEnd"/>
      <w:r>
        <w:rPr>
          <w:sz w:val="36"/>
          <w:szCs w:val="36"/>
        </w:rPr>
        <w:t xml:space="preserve">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</w:t>
      </w:r>
      <w:proofErr w:type="spellStart"/>
      <w:r>
        <w:rPr>
          <w:sz w:val="36"/>
          <w:szCs w:val="36"/>
        </w:rPr>
        <w:t>window,and</w:t>
      </w:r>
      <w:proofErr w:type="spellEnd"/>
      <w:r>
        <w:rPr>
          <w:sz w:val="36"/>
          <w:szCs w:val="36"/>
        </w:rPr>
        <w:t xml:space="preserve"> lamp </w:t>
      </w:r>
      <w:proofErr w:type="spellStart"/>
      <w:r>
        <w:rPr>
          <w:sz w:val="36"/>
          <w:szCs w:val="36"/>
        </w:rPr>
        <w:t>also.the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fan and window</w:t>
      </w:r>
    </w:p>
    <w:p w14:paraId="17826269" w14:textId="77777777" w:rsidR="00D67AC1" w:rsidRDefault="00D67AC1" w:rsidP="00D67AC1">
      <w:pPr>
        <w:jc w:val="both"/>
        <w:rPr>
          <w:sz w:val="36"/>
          <w:szCs w:val="36"/>
        </w:rPr>
      </w:pPr>
    </w:p>
    <w:p w14:paraId="000607D4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7EEDB3" wp14:editId="2E71DC92">
            <wp:extent cx="6509982" cy="164528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23" cy="1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127A022" wp14:editId="4837230D">
            <wp:extent cx="66357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ED8B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41B39057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20B52C7F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>8.connetion is established.</w:t>
      </w:r>
    </w:p>
    <w:p w14:paraId="6178D20F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487661" wp14:editId="24F213BF">
            <wp:extent cx="5729605" cy="35801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860D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</w:t>
      </w:r>
      <w:proofErr w:type="gramStart"/>
      <w:r>
        <w:rPr>
          <w:sz w:val="36"/>
          <w:szCs w:val="36"/>
        </w:rPr>
        <w:t>login .</w:t>
      </w:r>
      <w:proofErr w:type="gramEnd"/>
    </w:p>
    <w:p w14:paraId="1B66A38D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10.then you will find switches of 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and the window switches along with lamp </w:t>
      </w:r>
      <w:proofErr w:type="gramStart"/>
      <w:r>
        <w:rPr>
          <w:sz w:val="36"/>
          <w:szCs w:val="36"/>
        </w:rPr>
        <w:t>switch .</w:t>
      </w:r>
      <w:proofErr w:type="gramEnd"/>
    </w:p>
    <w:p w14:paraId="4B9D1164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EC5C2D" wp14:editId="079929BB">
            <wp:extent cx="5729605" cy="358013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119DE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11.below are the switches to access the </w:t>
      </w:r>
      <w:proofErr w:type="gramStart"/>
      <w:r>
        <w:rPr>
          <w:sz w:val="36"/>
          <w:szCs w:val="36"/>
        </w:rPr>
        <w:t>fan ,</w:t>
      </w:r>
      <w:proofErr w:type="spellStart"/>
      <w:r>
        <w:rPr>
          <w:sz w:val="36"/>
          <w:szCs w:val="36"/>
        </w:rPr>
        <w:t>window</w:t>
      </w:r>
      <w:proofErr w:type="gramEnd"/>
      <w:r>
        <w:rPr>
          <w:sz w:val="36"/>
          <w:szCs w:val="36"/>
        </w:rPr>
        <w:t>,lamp</w:t>
      </w:r>
      <w:proofErr w:type="spellEnd"/>
      <w:r>
        <w:rPr>
          <w:sz w:val="36"/>
          <w:szCs w:val="36"/>
        </w:rPr>
        <w:t xml:space="preserve"> and speaker too.</w:t>
      </w:r>
    </w:p>
    <w:p w14:paraId="1C3A531C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9E29652" wp14:editId="24AD81C9">
            <wp:extent cx="5729605" cy="35801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1D83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58C620" wp14:editId="7BB585C0">
            <wp:extent cx="5729605" cy="35801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D0E1" w14:textId="77777777" w:rsidR="00D67AC1" w:rsidRDefault="00D67AC1" w:rsidP="00D67AC1">
      <w:pPr>
        <w:jc w:val="both"/>
        <w:rPr>
          <w:sz w:val="36"/>
          <w:szCs w:val="36"/>
        </w:rPr>
      </w:pPr>
    </w:p>
    <w:p w14:paraId="175D1A9D" w14:textId="77777777" w:rsidR="00D67AC1" w:rsidRDefault="00D67AC1" w:rsidP="00D67AC1">
      <w:pPr>
        <w:jc w:val="both"/>
        <w:rPr>
          <w:sz w:val="36"/>
          <w:szCs w:val="36"/>
        </w:rPr>
      </w:pPr>
    </w:p>
    <w:p w14:paraId="69D2A876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D90591" wp14:editId="09B77E65">
            <wp:extent cx="5729605" cy="3580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B63F" w14:textId="77777777" w:rsidR="00D67AC1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12.In this picture we will be able to find that all the </w:t>
      </w:r>
      <w:proofErr w:type="spell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appliences</w:t>
      </w:r>
      <w:proofErr w:type="spell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are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working .</w:t>
      </w:r>
      <w:proofErr w:type="gramEnd"/>
    </w:p>
    <w:p w14:paraId="777D60A1" w14:textId="77777777" w:rsidR="00D67AC1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FF10736" w14:textId="77777777" w:rsidR="00D67AC1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AE6CDE" w14:textId="77777777" w:rsidR="00D67AC1" w:rsidRDefault="00D67AC1" w:rsidP="00D67AC1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4A938113" w14:textId="77777777" w:rsidR="00D67AC1" w:rsidRDefault="00D67AC1" w:rsidP="00D67AC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successfully we have done an experiment for controlling the fan </w:t>
      </w:r>
      <w:proofErr w:type="gramStart"/>
      <w:r>
        <w:rPr>
          <w:sz w:val="36"/>
          <w:szCs w:val="36"/>
        </w:rPr>
        <w:t>switch ,window</w:t>
      </w:r>
      <w:proofErr w:type="gramEnd"/>
      <w:r>
        <w:rPr>
          <w:sz w:val="36"/>
          <w:szCs w:val="36"/>
        </w:rPr>
        <w:t xml:space="preserve"> and additionally we have added the speaker also……</w:t>
      </w:r>
    </w:p>
    <w:p w14:paraId="17CB9CA2" w14:textId="77777777" w:rsidR="00D67AC1" w:rsidRDefault="00D67AC1" w:rsidP="00D67AC1">
      <w:pPr>
        <w:jc w:val="both"/>
        <w:rPr>
          <w:sz w:val="36"/>
          <w:szCs w:val="36"/>
        </w:rPr>
      </w:pPr>
    </w:p>
    <w:p w14:paraId="7944A773" w14:textId="77777777" w:rsidR="00D67AC1" w:rsidRPr="00E01CC2" w:rsidRDefault="00D67AC1" w:rsidP="00D67AC1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D8D43F" w14:textId="77777777" w:rsidR="00D67AC1" w:rsidRDefault="00D67AC1" w:rsidP="00D67AC1"/>
    <w:p w14:paraId="0A5562F8" w14:textId="77777777" w:rsidR="00FF7794" w:rsidRDefault="00FF7794"/>
    <w:sectPr w:rsidR="00FF7794" w:rsidSect="008C6EC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AC1"/>
    <w:rsid w:val="00D67AC1"/>
    <w:rsid w:val="00FF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A30D"/>
  <w15:chartTrackingRefBased/>
  <w15:docId w15:val="{EE641B83-D2A7-470F-ACDB-3BA0418D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AC1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</dc:creator>
  <cp:keywords/>
  <dc:description/>
  <cp:lastModifiedBy>mule</cp:lastModifiedBy>
  <cp:revision>1</cp:revision>
  <dcterms:created xsi:type="dcterms:W3CDTF">2022-09-14T07:44:00Z</dcterms:created>
  <dcterms:modified xsi:type="dcterms:W3CDTF">2022-09-14T07:49:00Z</dcterms:modified>
</cp:coreProperties>
</file>