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2EDD4" w14:textId="0E254F0E" w:rsidR="003F4B10" w:rsidRDefault="003F4B10" w:rsidP="003F4B10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EXPERIMENT NO 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–</w:t>
      </w:r>
      <w:proofErr w:type="gramStart"/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16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::</w:t>
      </w:r>
      <w:proofErr w:type="gramEnd"/>
    </w:p>
    <w:p w14:paraId="1DBAA846" w14:textId="0AC7567C" w:rsidR="003F4B10" w:rsidRDefault="003F4B10" w:rsidP="003F4B10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STIMULATION OF A MULTIMEDIA NETWORK.</w:t>
      </w:r>
    </w:p>
    <w:p w14:paraId="1CD63922" w14:textId="77777777" w:rsidR="003F4B10" w:rsidRDefault="003F4B10" w:rsidP="003F4B10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15A8D90" w14:textId="64907B76" w:rsidR="003F4B10" w:rsidRDefault="003F4B10" w:rsidP="003F4B10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</w:t>
      </w:r>
    </w:p>
    <w:p w14:paraId="15DD5A1A" w14:textId="0890D44E" w:rsidR="003F4B10" w:rsidRDefault="003F4B10" w:rsidP="003F4B10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STIMULATION OF A MULTIMEDIA NETWORK</w:t>
      </w: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IN CISCO PACKET TRACER.</w:t>
      </w:r>
    </w:p>
    <w:p w14:paraId="26A3B2B5" w14:textId="77777777" w:rsidR="003F4B10" w:rsidRPr="003F4B10" w:rsidRDefault="003F4B10" w:rsidP="003F4B10">
      <w:pPr>
        <w:jc w:val="both"/>
        <w:rPr>
          <w:b/>
          <w:bCs/>
          <w:sz w:val="36"/>
          <w:szCs w:val="36"/>
        </w:rPr>
      </w:pPr>
      <w:proofErr w:type="gramStart"/>
      <w:r w:rsidRPr="003F4B10">
        <w:rPr>
          <w:b/>
          <w:bCs/>
          <w:sz w:val="40"/>
          <w:szCs w:val="40"/>
        </w:rPr>
        <w:t>Procedure</w:t>
      </w:r>
      <w:r w:rsidRPr="003F4B10">
        <w:rPr>
          <w:b/>
          <w:bCs/>
          <w:sz w:val="36"/>
          <w:szCs w:val="36"/>
        </w:rPr>
        <w:t xml:space="preserve"> :</w:t>
      </w:r>
      <w:proofErr w:type="gramEnd"/>
      <w:r w:rsidRPr="003F4B10">
        <w:rPr>
          <w:b/>
          <w:bCs/>
          <w:sz w:val="36"/>
          <w:szCs w:val="36"/>
        </w:rPr>
        <w:t>:</w:t>
      </w:r>
    </w:p>
    <w:p w14:paraId="710B94E8" w14:textId="77777777" w:rsidR="003F4B10" w:rsidRDefault="003F4B10" w:rsidP="003F4B1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1.open the cisco </w:t>
      </w:r>
      <w:proofErr w:type="gramStart"/>
      <w:r>
        <w:rPr>
          <w:sz w:val="36"/>
          <w:szCs w:val="36"/>
        </w:rPr>
        <w:t>tracer .</w:t>
      </w:r>
      <w:proofErr w:type="gramEnd"/>
    </w:p>
    <w:p w14:paraId="13168592" w14:textId="6BC718EF" w:rsidR="003F4B10" w:rsidRDefault="003F4B10" w:rsidP="003F4B1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2.Then </w:t>
      </w:r>
      <w:r>
        <w:rPr>
          <w:sz w:val="36"/>
          <w:szCs w:val="36"/>
        </w:rPr>
        <w:t xml:space="preserve">select the pc’s from the network </w:t>
      </w:r>
      <w:proofErr w:type="spellStart"/>
      <w:proofErr w:type="gramStart"/>
      <w:r>
        <w:rPr>
          <w:sz w:val="36"/>
          <w:szCs w:val="36"/>
        </w:rPr>
        <w:t>devices,and</w:t>
      </w:r>
      <w:proofErr w:type="spellEnd"/>
      <w:proofErr w:type="gramEnd"/>
      <w:r>
        <w:rPr>
          <w:sz w:val="36"/>
          <w:szCs w:val="36"/>
        </w:rPr>
        <w:t xml:space="preserve"> also printer </w:t>
      </w:r>
      <w:proofErr w:type="spellStart"/>
      <w:r>
        <w:rPr>
          <w:sz w:val="36"/>
          <w:szCs w:val="36"/>
        </w:rPr>
        <w:t>T,switch.Then</w:t>
      </w:r>
      <w:proofErr w:type="spellEnd"/>
      <w:r>
        <w:rPr>
          <w:sz w:val="36"/>
          <w:szCs w:val="36"/>
        </w:rPr>
        <w:t xml:space="preserve"> arrange them in the particular order as below.</w:t>
      </w:r>
    </w:p>
    <w:p w14:paraId="372D7A18" w14:textId="21A26EE8" w:rsidR="003F4B10" w:rsidRDefault="00F20BC6" w:rsidP="003F4B10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noProof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inline distT="0" distB="0" distL="0" distR="0" wp14:anchorId="107B02C7" wp14:editId="4FFFC12B">
            <wp:extent cx="5729605" cy="3580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A907" w14:textId="5805ACA0" w:rsidR="006B16EA" w:rsidRDefault="00F20BC6">
      <w:pPr>
        <w:rPr>
          <w:sz w:val="36"/>
          <w:szCs w:val="36"/>
        </w:rPr>
      </w:pPr>
      <w:r>
        <w:rPr>
          <w:sz w:val="36"/>
          <w:szCs w:val="36"/>
        </w:rPr>
        <w:t>3.Establish the connections between them clearly.</w:t>
      </w:r>
    </w:p>
    <w:p w14:paraId="6CBC6697" w14:textId="61BD7316" w:rsidR="00F20BC6" w:rsidRDefault="00F20BC6">
      <w:pPr>
        <w:rPr>
          <w:sz w:val="36"/>
          <w:szCs w:val="36"/>
        </w:rPr>
      </w:pPr>
      <w:r>
        <w:rPr>
          <w:sz w:val="36"/>
          <w:szCs w:val="36"/>
        </w:rPr>
        <w:t xml:space="preserve">4.Provide the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address for the 3 pc’s and as well as the printer </w:t>
      </w:r>
      <w:proofErr w:type="gramStart"/>
      <w:r>
        <w:rPr>
          <w:sz w:val="36"/>
          <w:szCs w:val="36"/>
        </w:rPr>
        <w:t>T .</w:t>
      </w:r>
      <w:proofErr w:type="gramEnd"/>
    </w:p>
    <w:p w14:paraId="3BF50329" w14:textId="297C8E7A" w:rsidR="00F20BC6" w:rsidRDefault="00F20BC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2EE0FB4" wp14:editId="6A4DB956">
            <wp:extent cx="5729605" cy="35801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AF65" w14:textId="381B9618" w:rsidR="00F20BC6" w:rsidRDefault="00F20BC6">
      <w:pPr>
        <w:rPr>
          <w:sz w:val="36"/>
          <w:szCs w:val="36"/>
        </w:rPr>
      </w:pPr>
      <w:r>
        <w:rPr>
          <w:sz w:val="36"/>
          <w:szCs w:val="36"/>
        </w:rPr>
        <w:t xml:space="preserve">5.Then move to the pc and click on it—give host 1 as the </w:t>
      </w:r>
      <w:r w:rsidR="007F6114">
        <w:rPr>
          <w:sz w:val="36"/>
          <w:szCs w:val="36"/>
        </w:rPr>
        <w:t xml:space="preserve">display name—click physical –then connect the head phones and micro phones to the physical </w:t>
      </w:r>
      <w:proofErr w:type="spellStart"/>
      <w:proofErr w:type="gramStart"/>
      <w:r w:rsidR="007F6114">
        <w:rPr>
          <w:sz w:val="36"/>
          <w:szCs w:val="36"/>
        </w:rPr>
        <w:t>cpu.shown</w:t>
      </w:r>
      <w:proofErr w:type="spellEnd"/>
      <w:proofErr w:type="gramEnd"/>
      <w:r w:rsidR="007F6114">
        <w:rPr>
          <w:sz w:val="36"/>
          <w:szCs w:val="36"/>
        </w:rPr>
        <w:t xml:space="preserve"> as below.</w:t>
      </w:r>
    </w:p>
    <w:p w14:paraId="1559E64C" w14:textId="37932FB1" w:rsidR="007F6114" w:rsidRDefault="007F611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D7FAE3" wp14:editId="2F4CCEF5">
            <wp:extent cx="5729605" cy="4132613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36" cy="414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79BC" w14:textId="0A468A7C" w:rsidR="007F6114" w:rsidRDefault="007F611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09CC73" wp14:editId="12596363">
            <wp:extent cx="5729605" cy="35801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CB8D38F" wp14:editId="1AE54925">
            <wp:extent cx="5729605" cy="35801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D4D9" w14:textId="4F3B6F64" w:rsidR="007F6114" w:rsidRDefault="007F6114">
      <w:pPr>
        <w:rPr>
          <w:sz w:val="36"/>
          <w:szCs w:val="36"/>
        </w:rPr>
      </w:pPr>
    </w:p>
    <w:p w14:paraId="362D3FF2" w14:textId="5DED7BC0" w:rsidR="007F6114" w:rsidRDefault="007F6114">
      <w:pPr>
        <w:rPr>
          <w:sz w:val="36"/>
          <w:szCs w:val="36"/>
        </w:rPr>
      </w:pPr>
      <w:r>
        <w:rPr>
          <w:sz w:val="36"/>
          <w:szCs w:val="36"/>
        </w:rPr>
        <w:t xml:space="preserve">6.Do the same to the remaining </w:t>
      </w:r>
      <w:proofErr w:type="gramStart"/>
      <w:r>
        <w:rPr>
          <w:sz w:val="36"/>
          <w:szCs w:val="36"/>
        </w:rPr>
        <w:t>pc’s</w:t>
      </w:r>
      <w:proofErr w:type="gramEnd"/>
      <w:r>
        <w:rPr>
          <w:sz w:val="36"/>
          <w:szCs w:val="36"/>
        </w:rPr>
        <w:t xml:space="preserve"> also.</w:t>
      </w:r>
    </w:p>
    <w:p w14:paraId="7AB16FEE" w14:textId="495FED8B" w:rsidR="00125E4C" w:rsidRDefault="00125E4C">
      <w:pPr>
        <w:rPr>
          <w:sz w:val="36"/>
          <w:szCs w:val="36"/>
        </w:rPr>
      </w:pPr>
      <w:r>
        <w:rPr>
          <w:sz w:val="36"/>
          <w:szCs w:val="36"/>
        </w:rPr>
        <w:t xml:space="preserve">7.click on the printer –configure --fastether0— give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</w:t>
      </w:r>
      <w:proofErr w:type="spellStart"/>
      <w:proofErr w:type="gramStart"/>
      <w:r>
        <w:rPr>
          <w:sz w:val="36"/>
          <w:szCs w:val="36"/>
        </w:rPr>
        <w:t>address.shown</w:t>
      </w:r>
      <w:proofErr w:type="spellEnd"/>
      <w:proofErr w:type="gramEnd"/>
      <w:r>
        <w:rPr>
          <w:sz w:val="36"/>
          <w:szCs w:val="36"/>
        </w:rPr>
        <w:t xml:space="preserve"> below</w:t>
      </w:r>
    </w:p>
    <w:p w14:paraId="0028D1C1" w14:textId="57E2280B" w:rsidR="00125E4C" w:rsidRDefault="00125E4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B0F7D5E" wp14:editId="12E78B92">
            <wp:extent cx="5729605" cy="3580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61DD" w14:textId="6B252024" w:rsidR="007F6114" w:rsidRDefault="007F6114">
      <w:pPr>
        <w:rPr>
          <w:sz w:val="36"/>
          <w:szCs w:val="36"/>
        </w:rPr>
      </w:pPr>
    </w:p>
    <w:p w14:paraId="0A4F0283" w14:textId="3E09C391" w:rsidR="007F6114" w:rsidRDefault="00125E4C">
      <w:pPr>
        <w:rPr>
          <w:sz w:val="36"/>
          <w:szCs w:val="36"/>
        </w:rPr>
      </w:pPr>
      <w:r>
        <w:rPr>
          <w:sz w:val="36"/>
          <w:szCs w:val="36"/>
        </w:rPr>
        <w:t xml:space="preserve">8.now everything is </w:t>
      </w:r>
      <w:proofErr w:type="gramStart"/>
      <w:r>
        <w:rPr>
          <w:sz w:val="36"/>
          <w:szCs w:val="36"/>
        </w:rPr>
        <w:t>set .go</w:t>
      </w:r>
      <w:proofErr w:type="gramEnd"/>
      <w:r>
        <w:rPr>
          <w:sz w:val="36"/>
          <w:szCs w:val="36"/>
        </w:rPr>
        <w:t xml:space="preserve"> to the command prompt in any pc and ping the command as below.</w:t>
      </w:r>
    </w:p>
    <w:p w14:paraId="17A0563E" w14:textId="05D302E2" w:rsidR="00125E4C" w:rsidRDefault="00125E4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2372EC" wp14:editId="097D2843">
            <wp:extent cx="5729605" cy="3580130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55FF" w14:textId="738862D7" w:rsidR="00125E4C" w:rsidRDefault="00125E4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9917ED1" wp14:editId="70331A64">
            <wp:extent cx="5729605" cy="3580130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4C31" w14:textId="03A875DD" w:rsidR="007F6114" w:rsidRDefault="00125E4C">
      <w:pPr>
        <w:rPr>
          <w:sz w:val="36"/>
          <w:szCs w:val="36"/>
        </w:rPr>
      </w:pPr>
      <w:r>
        <w:rPr>
          <w:sz w:val="36"/>
          <w:szCs w:val="36"/>
        </w:rPr>
        <w:t>9.if we get reply then what we have done is meaning full and successful……</w:t>
      </w:r>
    </w:p>
    <w:p w14:paraId="70BE620B" w14:textId="6C48C621" w:rsidR="00125E4C" w:rsidRDefault="00125E4C">
      <w:pPr>
        <w:rPr>
          <w:sz w:val="36"/>
          <w:szCs w:val="36"/>
        </w:rPr>
      </w:pPr>
      <w:r>
        <w:rPr>
          <w:sz w:val="36"/>
          <w:szCs w:val="36"/>
        </w:rPr>
        <w:t xml:space="preserve">10.then we can go for the stimulation as shown in the </w:t>
      </w:r>
      <w:proofErr w:type="gramStart"/>
      <w:r>
        <w:rPr>
          <w:sz w:val="36"/>
          <w:szCs w:val="36"/>
        </w:rPr>
        <w:t>picture .</w:t>
      </w:r>
      <w:proofErr w:type="gramEnd"/>
      <w:r>
        <w:rPr>
          <w:noProof/>
          <w:sz w:val="36"/>
          <w:szCs w:val="36"/>
        </w:rPr>
        <w:drawing>
          <wp:inline distT="0" distB="0" distL="0" distR="0" wp14:anchorId="6770CA14" wp14:editId="1541FF6C">
            <wp:extent cx="5729605" cy="35801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C178" w14:textId="76601FCA" w:rsidR="00125E4C" w:rsidRDefault="00125E4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387709F" wp14:editId="5C7201E4">
            <wp:extent cx="5729605" cy="358013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7673" w14:textId="6CBD1389" w:rsidR="00125E4C" w:rsidRDefault="00125E4C">
      <w:pPr>
        <w:rPr>
          <w:sz w:val="36"/>
          <w:szCs w:val="36"/>
        </w:rPr>
      </w:pPr>
    </w:p>
    <w:p w14:paraId="4468E411" w14:textId="07F70CBD" w:rsidR="00125E4C" w:rsidRDefault="00125E4C">
      <w:pPr>
        <w:rPr>
          <w:sz w:val="36"/>
          <w:szCs w:val="36"/>
        </w:rPr>
      </w:pPr>
    </w:p>
    <w:p w14:paraId="404C9281" w14:textId="7E4035DD" w:rsidR="00F46D58" w:rsidRDefault="00F46D58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RESULT::</w:t>
      </w:r>
      <w:proofErr w:type="gramEnd"/>
    </w:p>
    <w:p w14:paraId="005F4F02" w14:textId="5364AB0A" w:rsidR="00F46D58" w:rsidRDefault="00F46D58">
      <w:pPr>
        <w:rPr>
          <w:sz w:val="32"/>
          <w:szCs w:val="32"/>
        </w:rPr>
      </w:pPr>
      <w:r>
        <w:rPr>
          <w:sz w:val="32"/>
          <w:szCs w:val="32"/>
        </w:rPr>
        <w:t>There fore stimulation of multi media networks such as the headphones and the micro phone have been done successfully……</w:t>
      </w:r>
    </w:p>
    <w:p w14:paraId="58028ECD" w14:textId="77777777" w:rsidR="00F46D58" w:rsidRPr="00F46D58" w:rsidRDefault="00F46D58">
      <w:pPr>
        <w:rPr>
          <w:sz w:val="32"/>
          <w:szCs w:val="32"/>
        </w:rPr>
      </w:pPr>
    </w:p>
    <w:sectPr w:rsidR="00F46D58" w:rsidRPr="00F46D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10"/>
    <w:rsid w:val="00125E4C"/>
    <w:rsid w:val="003F4B10"/>
    <w:rsid w:val="006B16EA"/>
    <w:rsid w:val="007F6114"/>
    <w:rsid w:val="00F20BC6"/>
    <w:rsid w:val="00F4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E0F12"/>
  <w15:chartTrackingRefBased/>
  <w15:docId w15:val="{900D6BEF-E727-4694-8C39-6FCCE26E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B10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mule</dc:creator>
  <cp:keywords/>
  <dc:description/>
  <cp:lastModifiedBy>mule</cp:lastModifiedBy>
  <cp:revision>1</cp:revision>
  <dcterms:created xsi:type="dcterms:W3CDTF">2022-09-14T08:30:00Z</dcterms:created>
  <dcterms:modified xsi:type="dcterms:W3CDTF">2022-09-14T08:57:00Z</dcterms:modified>
</cp:coreProperties>
</file>