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77E29" w14:textId="59FC3BDB" w:rsidR="001B0F01" w:rsidRDefault="001B0F01" w:rsidP="001B0F01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NO –0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23CFDBD0" w14:textId="77777777" w:rsidR="001B0F01" w:rsidRPr="00C0522A" w:rsidRDefault="001B0F01" w:rsidP="001B0F01">
      <w:pPr>
        <w:jc w:val="both"/>
        <w:rPr>
          <w:rFonts w:ascii="Arial Rounded MT Bold" w:hAnsi="Arial Rounded MT Bold"/>
          <w:b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C0522A">
        <w:rPr>
          <w:rFonts w:ascii="Arial Rounded MT Bold" w:hAnsi="Arial Rounded MT Bold"/>
          <w:b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AIM::</w:t>
      </w:r>
      <w:proofErr w:type="gramEnd"/>
    </w:p>
    <w:p w14:paraId="78308A22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 w:rsidRPr="00C0522A">
        <w:rPr>
          <w:rFonts w:asciiTheme="majorHAnsi" w:hAnsiTheme="majorHAnsi" w:cstheme="majorHAnsi"/>
          <w:b/>
          <w:sz w:val="36"/>
          <w:szCs w:val="36"/>
        </w:rPr>
        <w:t>Data Link Layer Traffic Simulation using Packet Tracer Analysis of ARP</w:t>
      </w:r>
    </w:p>
    <w:p w14:paraId="793036CE" w14:textId="77777777" w:rsidR="001B0F01" w:rsidRDefault="001B0F01" w:rsidP="001B0F01">
      <w:pPr>
        <w:jc w:val="both"/>
        <w:rPr>
          <w:rFonts w:ascii="Arial Rounded MT Bold" w:hAnsi="Arial Rounded MT Bold" w:cstheme="majorHAnsi"/>
          <w:b/>
          <w:sz w:val="36"/>
          <w:szCs w:val="36"/>
        </w:rPr>
      </w:pPr>
      <w:proofErr w:type="gramStart"/>
      <w:r>
        <w:rPr>
          <w:rFonts w:ascii="Arial Rounded MT Bold" w:hAnsi="Arial Rounded MT Bold" w:cstheme="majorHAnsi"/>
          <w:b/>
          <w:sz w:val="36"/>
          <w:szCs w:val="36"/>
        </w:rPr>
        <w:t>REQUIRMENTS::</w:t>
      </w:r>
      <w:proofErr w:type="gramEnd"/>
    </w:p>
    <w:p w14:paraId="49B371CC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Cisco packet </w:t>
      </w:r>
      <w:proofErr w:type="spellStart"/>
      <w:proofErr w:type="gramStart"/>
      <w:r>
        <w:rPr>
          <w:rFonts w:asciiTheme="majorHAnsi" w:hAnsiTheme="majorHAnsi" w:cstheme="majorHAnsi"/>
          <w:b/>
          <w:sz w:val="36"/>
          <w:szCs w:val="36"/>
        </w:rPr>
        <w:t>tracer,hubs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>,switches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>.</w:t>
      </w:r>
    </w:p>
    <w:p w14:paraId="04218DC8" w14:textId="77777777" w:rsidR="001B0F01" w:rsidRDefault="001B0F01" w:rsidP="001B0F01">
      <w:pPr>
        <w:jc w:val="both"/>
        <w:rPr>
          <w:rFonts w:ascii="Arial Rounded MT Bold" w:hAnsi="Arial Rounded MT Bold" w:cstheme="majorHAnsi"/>
          <w:b/>
          <w:sz w:val="36"/>
          <w:szCs w:val="36"/>
        </w:rPr>
      </w:pPr>
      <w:proofErr w:type="gramStart"/>
      <w:r>
        <w:rPr>
          <w:rFonts w:ascii="Arial Rounded MT Bold" w:hAnsi="Arial Rounded MT Bold" w:cstheme="majorHAnsi"/>
          <w:b/>
          <w:sz w:val="36"/>
          <w:szCs w:val="36"/>
        </w:rPr>
        <w:t>PROCEDURE::</w:t>
      </w:r>
      <w:proofErr w:type="gramEnd"/>
    </w:p>
    <w:p w14:paraId="1648F000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1.open the cisco tracer and drag the hub to the topology site.</w:t>
      </w:r>
    </w:p>
    <w:p w14:paraId="072BE846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2.then drag </w:t>
      </w:r>
      <w:proofErr w:type="spellStart"/>
      <w:proofErr w:type="gramStart"/>
      <w:r>
        <w:rPr>
          <w:rFonts w:asciiTheme="majorHAnsi" w:hAnsiTheme="majorHAnsi" w:cstheme="majorHAnsi"/>
          <w:b/>
          <w:sz w:val="36"/>
          <w:szCs w:val="36"/>
        </w:rPr>
        <w:t>an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 two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 xml:space="preserve"> pc’s also on to the site .</w:t>
      </w:r>
    </w:p>
    <w:p w14:paraId="3A7A88B7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3.server is also dragged to the work space.</w:t>
      </w:r>
    </w:p>
    <w:p w14:paraId="09DBB2AB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4.now arrange them and establish the connections among them as shown below.</w:t>
      </w:r>
    </w:p>
    <w:p w14:paraId="4C6209F6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noProof/>
        </w:rPr>
        <w:drawing>
          <wp:inline distT="0" distB="0" distL="0" distR="0" wp14:anchorId="267E731B" wp14:editId="5C12AB5F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F2EA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5.then try to give them the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ip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address .</w:t>
      </w:r>
      <w:proofErr w:type="gramEnd"/>
    </w:p>
    <w:p w14:paraId="6C87DEF6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 xml:space="preserve">6.After giving the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ip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address ,you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 xml:space="preserve"> will find the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msg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symbol on the top of working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space.select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it and place on one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pc,the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select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an other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pc where you want to send data.</w:t>
      </w:r>
    </w:p>
    <w:p w14:paraId="3381690C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7.then start stimulation then you will be able to find the path of transmission of packet.as bellow.</w:t>
      </w:r>
    </w:p>
    <w:p w14:paraId="06A7B792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noProof/>
        </w:rPr>
        <w:drawing>
          <wp:inline distT="0" distB="0" distL="0" distR="0" wp14:anchorId="5345502D" wp14:editId="2521A112">
            <wp:extent cx="6645910" cy="29464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1715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drawing>
          <wp:inline distT="0" distB="0" distL="0" distR="0" wp14:anchorId="162CF766" wp14:editId="561BBEF3">
            <wp:extent cx="6635750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5F90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noProof/>
          <w:sz w:val="36"/>
          <w:szCs w:val="36"/>
        </w:rPr>
        <w:lastRenderedPageBreak/>
        <w:drawing>
          <wp:inline distT="0" distB="0" distL="0" distR="0" wp14:anchorId="01794147" wp14:editId="23CA01D5">
            <wp:extent cx="6635750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F68D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14:paraId="11592D88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proofErr w:type="gramStart"/>
      <w:r>
        <w:rPr>
          <w:rFonts w:asciiTheme="majorHAnsi" w:hAnsiTheme="majorHAnsi" w:cstheme="majorHAnsi"/>
          <w:b/>
          <w:sz w:val="36"/>
          <w:szCs w:val="36"/>
        </w:rPr>
        <w:t>Result :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>:</w:t>
      </w:r>
    </w:p>
    <w:p w14:paraId="253477A0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So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finnaly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if you look at the result the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msg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will be transferred clearly.</w:t>
      </w:r>
    </w:p>
    <w:p w14:paraId="68DDF7F5" w14:textId="77777777" w:rsidR="001B0F01" w:rsidRDefault="001B0F01" w:rsidP="001B0F01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14:paraId="4F093827" w14:textId="77777777" w:rsidR="00657B21" w:rsidRDefault="00657B21"/>
    <w:sectPr w:rsidR="00657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01"/>
    <w:rsid w:val="001B0F01"/>
    <w:rsid w:val="0065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7F29"/>
  <w15:chartTrackingRefBased/>
  <w15:docId w15:val="{E773AC46-BE16-48AF-BDDD-D30390ED4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01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2022-09-15T06:00:00Z</dcterms:created>
  <dcterms:modified xsi:type="dcterms:W3CDTF">2022-09-15T06:00:00Z</dcterms:modified>
</cp:coreProperties>
</file>