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4A43" w14:textId="408C17D3" w:rsidR="00AF683B" w:rsidRDefault="00853444">
      <w:pPr>
        <w:rPr>
          <w:rFonts w:ascii="Times New Roman" w:hAnsi="Times New Roman"/>
          <w:b/>
          <w:sz w:val="24"/>
          <w:szCs w:val="24"/>
        </w:rPr>
      </w:pPr>
      <w:r>
        <w:t>12.</w:t>
      </w:r>
      <w:r>
        <w:rPr>
          <w:rFonts w:ascii="Times New Roman" w:hAnsi="Times New Roman"/>
          <w:b/>
          <w:sz w:val="24"/>
          <w:szCs w:val="24"/>
        </w:rPr>
        <w:t xml:space="preserve">  With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strategy.</w:t>
      </w:r>
    </w:p>
    <w:p w14:paraId="00CE8583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0DE49E20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conio.h</w:t>
      </w:r>
      <w:proofErr w:type="spellEnd"/>
      <w:r>
        <w:rPr>
          <w:sz w:val="28"/>
          <w:szCs w:val="28"/>
        </w:rPr>
        <w:t>&gt;</w:t>
      </w:r>
    </w:p>
    <w:p w14:paraId="1692F98F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14:paraId="1F7CB051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recursivePart</w:t>
      </w:r>
      <w:proofErr w:type="spellEnd"/>
      <w:r>
        <w:rPr>
          <w:sz w:val="28"/>
          <w:szCs w:val="28"/>
        </w:rPr>
        <w:t>(int pages[]){</w:t>
      </w:r>
    </w:p>
    <w:p w14:paraId="0D84C897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, k, c, j;</w:t>
      </w:r>
    </w:p>
    <w:p w14:paraId="3A100AAE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("Enter the index of the starting block and its length: ");</w:t>
      </w:r>
    </w:p>
    <w:p w14:paraId="147691CA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d%d</w:t>
      </w:r>
      <w:proofErr w:type="spellEnd"/>
      <w:r>
        <w:rPr>
          <w:sz w:val="28"/>
          <w:szCs w:val="28"/>
        </w:rPr>
        <w:t>", &amp;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, &amp;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);</w:t>
      </w:r>
    </w:p>
    <w:p w14:paraId="23C3A2A4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k = 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>;</w:t>
      </w:r>
    </w:p>
    <w:p w14:paraId="23432028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if (pages[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] == 0){</w:t>
      </w:r>
    </w:p>
    <w:p w14:paraId="6135694F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for (j =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; j &lt; (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+ k);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){</w:t>
      </w:r>
    </w:p>
    <w:p w14:paraId="5915E02D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if (pages[j] == 0){</w:t>
      </w:r>
    </w:p>
    <w:p w14:paraId="37460E71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pages[j] = 1;</w:t>
      </w:r>
    </w:p>
    <w:p w14:paraId="15A4D4B4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("%d------&gt;%d\n", j, pages[j]);</w:t>
      </w:r>
    </w:p>
    <w:p w14:paraId="6F80B416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3789A0C3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else {</w:t>
      </w:r>
    </w:p>
    <w:p w14:paraId="35E91A8E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("The block %d is already allocated \n", j);</w:t>
      </w:r>
    </w:p>
    <w:p w14:paraId="4AAC7886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k++;</w:t>
      </w:r>
    </w:p>
    <w:p w14:paraId="55989CB2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5AC047B5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D8BCBF0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71B8038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512A981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("The block %d is already allocated \n",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);</w:t>
      </w:r>
    </w:p>
    <w:p w14:paraId="07FD8672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("Do you want to enter more files? \n");</w:t>
      </w:r>
    </w:p>
    <w:p w14:paraId="241B68F5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("Enter 1 for Yes, Enter 0 for No: ");</w:t>
      </w:r>
    </w:p>
    <w:p w14:paraId="4A96328E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&amp;c);</w:t>
      </w:r>
    </w:p>
    <w:p w14:paraId="7F1E4A39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if (c==1)</w:t>
      </w:r>
    </w:p>
    <w:p w14:paraId="48126857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recursivePart</w:t>
      </w:r>
      <w:proofErr w:type="spellEnd"/>
      <w:r>
        <w:rPr>
          <w:sz w:val="28"/>
          <w:szCs w:val="28"/>
        </w:rPr>
        <w:t>(pages);</w:t>
      </w:r>
    </w:p>
    <w:p w14:paraId="0539A05C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EC9993B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exit(0);</w:t>
      </w:r>
    </w:p>
    <w:p w14:paraId="67081B90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return;</w:t>
      </w:r>
    </w:p>
    <w:p w14:paraId="3D1646D1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A7A229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int main(){</w:t>
      </w:r>
    </w:p>
    <w:p w14:paraId="2C04B764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int pages[50], p, a;</w:t>
      </w:r>
    </w:p>
    <w:p w14:paraId="4BFC4F85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50; i++)</w:t>
      </w:r>
    </w:p>
    <w:p w14:paraId="29837324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pages[i] = 0;</w:t>
      </w:r>
    </w:p>
    <w:p w14:paraId="32E4ED0B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("Enter the number of blocks already allocated: ");</w:t>
      </w:r>
    </w:p>
    <w:p w14:paraId="136684FB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&amp;p);</w:t>
      </w:r>
    </w:p>
    <w:p w14:paraId="5F085DAF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("Enter the blocks already allocated: ");</w:t>
      </w:r>
    </w:p>
    <w:p w14:paraId="5EFEEDDF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for (int i = 0; i &lt; p; i++){</w:t>
      </w:r>
    </w:p>
    <w:p w14:paraId="74F8620B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 &amp;a);</w:t>
      </w:r>
    </w:p>
    <w:p w14:paraId="77D63E9F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    pages[a] = 1;</w:t>
      </w:r>
    </w:p>
    <w:p w14:paraId="712D5910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3BEAC07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recursivePart</w:t>
      </w:r>
      <w:proofErr w:type="spellEnd"/>
      <w:r>
        <w:rPr>
          <w:sz w:val="28"/>
          <w:szCs w:val="28"/>
        </w:rPr>
        <w:t>(pages);</w:t>
      </w:r>
    </w:p>
    <w:p w14:paraId="74DA7410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();</w:t>
      </w:r>
    </w:p>
    <w:p w14:paraId="7BA37CD3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14:paraId="49F8A3F6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134DCB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59C64B9" w14:textId="77777777" w:rsidR="00853444" w:rsidRDefault="00853444" w:rsidP="008534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7D1BBC" wp14:editId="2D9DF7FB">
            <wp:extent cx="5503545" cy="21996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F057" w14:textId="77777777" w:rsidR="00853444" w:rsidRDefault="00853444" w:rsidP="00853444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597AE194" w14:textId="39A0F8FF" w:rsidR="00853444" w:rsidRDefault="00853444" w:rsidP="00853444">
      <w:r>
        <w:rPr>
          <w:sz w:val="28"/>
          <w:szCs w:val="28"/>
        </w:rPr>
        <w:t xml:space="preserve">               Thus the c program to do With linked allocation, each file is a linked list of disk blocks; the disk blocks may be scattered anywhere on the disk. The directory contains a pointer to the first and last blocks of the file. Each block contains a pointer to the next block. Design a program to simulate the file allocation strategy is successfully implemented.</w:t>
      </w:r>
    </w:p>
    <w:sectPr w:rsidR="00853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44"/>
    <w:rsid w:val="00853444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42F5"/>
  <w15:chartTrackingRefBased/>
  <w15:docId w15:val="{50FBA882-6F24-447D-9F85-22E1E185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2022-09-27T06:12:00Z</dcterms:created>
  <dcterms:modified xsi:type="dcterms:W3CDTF">2022-09-27T06:14:00Z</dcterms:modified>
</cp:coreProperties>
</file>