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C0F7" w14:textId="504C891C" w:rsidR="008828A2" w:rsidRPr="005E3C86" w:rsidRDefault="008828A2" w:rsidP="008828A2">
      <w:pPr>
        <w:widowControl/>
        <w:autoSpaceDE/>
        <w:autoSpaceDN/>
        <w:spacing w:after="200" w:line="276" w:lineRule="auto"/>
        <w:contextualSpacing/>
        <w:rPr>
          <w:rFonts w:asciiTheme="minorHAnsi" w:hAnsiTheme="minorHAnsi" w:cstheme="minorHAnsi"/>
          <w:b/>
        </w:rPr>
      </w:pPr>
      <w:r w:rsidRPr="005E3C86">
        <w:rPr>
          <w:rFonts w:asciiTheme="minorHAnsi" w:hAnsiTheme="minorHAnsi" w:cstheme="minorHAnsi"/>
          <w:b/>
          <w:bCs/>
          <w:sz w:val="24"/>
          <w:szCs w:val="24"/>
        </w:rPr>
        <w:t>AIM</w:t>
      </w:r>
      <w:r w:rsidRPr="005E3C86">
        <w:rPr>
          <w:rFonts w:asciiTheme="minorHAnsi" w:hAnsiTheme="minorHAnsi" w:cstheme="minorHAnsi"/>
        </w:rPr>
        <w:t>:</w:t>
      </w:r>
      <w:r w:rsidRPr="005E3C86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</w:t>
      </w:r>
      <w:r w:rsidRPr="005E3C86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The aim is to create a </w:t>
      </w:r>
      <w:r w:rsidRPr="005E3C86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webpage </w:t>
      </w:r>
      <w:r w:rsidRPr="005E3C86">
        <w:rPr>
          <w:rFonts w:asciiTheme="minorHAnsi" w:hAnsiTheme="minorHAnsi" w:cstheme="minorHAnsi"/>
          <w:bCs/>
        </w:rPr>
        <w:t xml:space="preserve">to calculate income tax for an </w:t>
      </w:r>
      <w:r w:rsidRPr="005E3C86">
        <w:rPr>
          <w:rFonts w:asciiTheme="minorHAnsi" w:hAnsiTheme="minorHAnsi" w:cstheme="minorHAnsi"/>
          <w:bCs/>
        </w:rPr>
        <w:t>employee</w:t>
      </w:r>
      <w:r w:rsidRPr="005E3C86">
        <w:rPr>
          <w:rFonts w:asciiTheme="minorHAnsi" w:hAnsiTheme="minorHAnsi" w:cstheme="minorHAnsi"/>
          <w:b/>
        </w:rPr>
        <w:t>.</w:t>
      </w:r>
    </w:p>
    <w:p w14:paraId="3751FE5C" w14:textId="77777777" w:rsidR="008828A2" w:rsidRPr="005E3C86" w:rsidRDefault="008828A2" w:rsidP="008828A2">
      <w:pPr>
        <w:widowControl/>
        <w:autoSpaceDE/>
        <w:autoSpaceDN/>
        <w:spacing w:after="200" w:line="276" w:lineRule="auto"/>
        <w:contextualSpacing/>
        <w:rPr>
          <w:rFonts w:asciiTheme="minorHAnsi" w:hAnsiTheme="minorHAnsi" w:cstheme="minorHAnsi"/>
          <w:b/>
        </w:rPr>
      </w:pPr>
    </w:p>
    <w:p w14:paraId="0322B592" w14:textId="5D0B51BE" w:rsidR="008828A2" w:rsidRPr="005E3C86" w:rsidRDefault="008828A2" w:rsidP="008828A2">
      <w:pPr>
        <w:rPr>
          <w:rFonts w:asciiTheme="minorHAnsi" w:hAnsiTheme="minorHAnsi" w:cstheme="minorHAnsi"/>
          <w:b/>
          <w:bCs/>
        </w:rPr>
      </w:pPr>
      <w:r w:rsidRPr="005E3C86">
        <w:rPr>
          <w:rFonts w:asciiTheme="minorHAnsi" w:hAnsiTheme="minorHAnsi" w:cstheme="minorHAnsi"/>
          <w:b/>
          <w:bCs/>
        </w:rPr>
        <w:t>ALGORITHM:</w:t>
      </w:r>
    </w:p>
    <w:p w14:paraId="27CF2F6C" w14:textId="77777777" w:rsidR="008828A2" w:rsidRPr="005E3C86" w:rsidRDefault="008828A2" w:rsidP="008828A2">
      <w:pPr>
        <w:rPr>
          <w:rStyle w:val="Strong"/>
          <w:rFonts w:asciiTheme="minorHAnsi" w:hAnsiTheme="minorHAnsi" w:cstheme="minorHAnsi"/>
          <w:bdr w:val="single" w:sz="2" w:space="0" w:color="D9D9E3" w:frame="1"/>
        </w:rPr>
      </w:pPr>
    </w:p>
    <w:p w14:paraId="2A97CA71" w14:textId="20D8169E" w:rsidR="005E3C86" w:rsidRPr="005E3C86" w:rsidRDefault="008828A2" w:rsidP="005E3C86">
      <w:pPr>
        <w:rPr>
          <w:rStyle w:val="Strong"/>
          <w:rFonts w:asciiTheme="minorHAnsi" w:hAnsiTheme="minorHAnsi" w:cstheme="minorHAnsi"/>
          <w:bdr w:val="single" w:sz="2" w:space="0" w:color="D9D9E3" w:frame="1"/>
        </w:rPr>
      </w:pPr>
      <w:r w:rsidRPr="005E3C86">
        <w:rPr>
          <w:rStyle w:val="Strong"/>
          <w:rFonts w:asciiTheme="minorHAnsi" w:hAnsiTheme="minorHAnsi" w:cstheme="minorHAnsi"/>
          <w:bdr w:val="single" w:sz="2" w:space="0" w:color="D9D9E3" w:frame="1"/>
        </w:rPr>
        <w:t>1.</w:t>
      </w:r>
      <w:r w:rsidR="005E3C86" w:rsidRPr="005E3C86">
        <w:rPr>
          <w:rStyle w:val="NormalWeb"/>
          <w:rFonts w:asciiTheme="minorHAnsi" w:hAnsiTheme="minorHAnsi" w:cstheme="minorHAnsi"/>
          <w:bdr w:val="single" w:sz="2" w:space="0" w:color="D9D9E3" w:frame="1"/>
        </w:rPr>
        <w:t xml:space="preserve"> </w:t>
      </w:r>
      <w:r w:rsidR="005E3C86" w:rsidRPr="005E3C86">
        <w:rPr>
          <w:rStyle w:val="Strong"/>
          <w:rFonts w:asciiTheme="minorHAnsi" w:hAnsiTheme="minorHAnsi" w:cstheme="minorHAnsi"/>
          <w:bdr w:val="single" w:sz="2" w:space="0" w:color="D9D9E3" w:frame="1"/>
        </w:rPr>
        <w:t>Design the User Interface:</w:t>
      </w:r>
    </w:p>
    <w:p w14:paraId="0AE5C09C" w14:textId="00104A5F" w:rsidR="005E3C86" w:rsidRPr="005E3C86" w:rsidRDefault="008828A2" w:rsidP="005E3C86">
      <w:pPr>
        <w:pStyle w:val="ListParagraph"/>
        <w:numPr>
          <w:ilvl w:val="0"/>
          <w:numId w:val="4"/>
        </w:numPr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</w:rPr>
      </w:pPr>
      <w:r w:rsidRPr="005E3C8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</w:rPr>
        <w:t xml:space="preserve">Identify the main components for the Tax calculation webpage , such as forms for </w:t>
      </w:r>
      <w:r w:rsidR="005E3C86" w:rsidRPr="005E3C8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</w:rPr>
        <w:t xml:space="preserve">         </w:t>
      </w:r>
      <w:r w:rsidRPr="005E3C8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</w:rPr>
        <w:t>data entry buttons for  submitting data , and areas for displaying results</w:t>
      </w:r>
    </w:p>
    <w:p w14:paraId="3E974F7F" w14:textId="77777777" w:rsidR="005E3C86" w:rsidRPr="005E3C86" w:rsidRDefault="005E3C86" w:rsidP="005E3C86">
      <w:pPr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</w:rPr>
      </w:pPr>
    </w:p>
    <w:p w14:paraId="27F5D9EF" w14:textId="2B1ACF81" w:rsidR="005E3C86" w:rsidRPr="005E3C86" w:rsidRDefault="005E3C86" w:rsidP="005E3C8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E3C86">
        <w:rPr>
          <w:rFonts w:asciiTheme="minorHAnsi" w:hAnsiTheme="minorHAnsi" w:cstheme="minorHAnsi"/>
          <w:sz w:val="24"/>
          <w:szCs w:val="24"/>
          <w:lang w:val="en-IN" w:eastAsia="en-IN"/>
        </w:rPr>
        <w:t>Consider a clean and intuitive layout to enhance user experience.</w:t>
      </w:r>
    </w:p>
    <w:p w14:paraId="7A47A3C4" w14:textId="77777777" w:rsidR="005E3C86" w:rsidRPr="005E3C86" w:rsidRDefault="005E3C86" w:rsidP="005E3C86">
      <w:pPr>
        <w:rPr>
          <w:rFonts w:asciiTheme="minorHAnsi" w:hAnsiTheme="minorHAnsi" w:cstheme="minorHAnsi"/>
          <w:sz w:val="24"/>
          <w:szCs w:val="24"/>
          <w:lang w:val="en-IN" w:eastAsia="en-IN"/>
        </w:rPr>
      </w:pPr>
    </w:p>
    <w:p w14:paraId="480E100F" w14:textId="77777777" w:rsidR="005E3C86" w:rsidRPr="005E3C86" w:rsidRDefault="005E3C86" w:rsidP="005E3C86">
      <w:pPr>
        <w:rPr>
          <w:rFonts w:asciiTheme="minorHAnsi" w:hAnsiTheme="minorHAnsi" w:cstheme="minorHAnsi"/>
          <w:bdr w:val="single" w:sz="2" w:space="0" w:color="D9D9E3" w:frame="1"/>
        </w:rPr>
      </w:pPr>
    </w:p>
    <w:p w14:paraId="1DB663B8" w14:textId="05DFDFD8" w:rsidR="005E3C86" w:rsidRPr="005E3C86" w:rsidRDefault="005E3C86" w:rsidP="005E3C86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E3C86">
        <w:rPr>
          <w:rFonts w:asciiTheme="minorHAnsi" w:hAnsiTheme="minorHAnsi" w:cstheme="minorHAnsi"/>
          <w:b/>
          <w:bCs/>
          <w:sz w:val="24"/>
          <w:szCs w:val="24"/>
          <w:bdr w:val="single" w:sz="2" w:space="0" w:color="D9D9E3" w:frame="1"/>
          <w:lang w:val="en-IN" w:eastAsia="en-IN"/>
        </w:rPr>
        <w:t>2.</w:t>
      </w:r>
      <w:r w:rsidRPr="005E3C86">
        <w:rPr>
          <w:rFonts w:asciiTheme="minorHAnsi" w:hAnsiTheme="minorHAnsi" w:cstheme="minorHAnsi"/>
          <w:b/>
          <w:bCs/>
          <w:sz w:val="24"/>
          <w:szCs w:val="24"/>
          <w:bdr w:val="single" w:sz="2" w:space="0" w:color="D9D9E3" w:frame="1"/>
          <w:lang w:val="en-IN" w:eastAsia="en-IN"/>
        </w:rPr>
        <w:t>Create HTML Structure:</w:t>
      </w:r>
    </w:p>
    <w:p w14:paraId="791C3EAA" w14:textId="77777777" w:rsidR="005E3C86" w:rsidRPr="005E3C86" w:rsidRDefault="005E3C86" w:rsidP="005E3C86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5E3C86">
        <w:rPr>
          <w:rFonts w:asciiTheme="minorHAnsi" w:hAnsiTheme="minorHAnsi" w:cstheme="minorHAnsi"/>
          <w:sz w:val="24"/>
          <w:szCs w:val="24"/>
          <w:lang w:val="en-IN" w:eastAsia="en-IN"/>
        </w:rPr>
        <w:t>Use HTML to structure the webpage. Define forms, input fields, buttons, and other necessary elements.</w:t>
      </w:r>
    </w:p>
    <w:p w14:paraId="2C9665CA" w14:textId="77777777" w:rsidR="005E3C86" w:rsidRPr="005E3C86" w:rsidRDefault="005E3C86" w:rsidP="005E3C86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1080"/>
        <w:rPr>
          <w:rFonts w:asciiTheme="minorHAnsi" w:hAnsiTheme="minorHAnsi" w:cstheme="minorHAnsi"/>
          <w:sz w:val="24"/>
          <w:szCs w:val="24"/>
          <w:lang w:val="en-IN" w:eastAsia="en-IN"/>
        </w:rPr>
      </w:pPr>
    </w:p>
    <w:p w14:paraId="1CF72C8D" w14:textId="76380D79" w:rsidR="008828A2" w:rsidRDefault="005E3C86" w:rsidP="008828A2">
      <w:pPr>
        <w:rPr>
          <w:rFonts w:asciiTheme="minorHAnsi" w:hAnsiTheme="minorHAnsi" w:cstheme="minorHAnsi"/>
          <w:b/>
          <w:bCs/>
        </w:rPr>
      </w:pPr>
      <w:r w:rsidRPr="005E3C86">
        <w:rPr>
          <w:rFonts w:asciiTheme="minorHAnsi" w:hAnsiTheme="minorHAnsi" w:cstheme="minorHAnsi"/>
          <w:b/>
          <w:bCs/>
        </w:rPr>
        <w:t>CODE</w:t>
      </w:r>
      <w:r>
        <w:rPr>
          <w:rFonts w:asciiTheme="minorHAnsi" w:hAnsiTheme="minorHAnsi" w:cstheme="minorHAnsi"/>
          <w:b/>
          <w:bCs/>
        </w:rPr>
        <w:t>S:</w:t>
      </w:r>
    </w:p>
    <w:p w14:paraId="0B10AE9E" w14:textId="77777777" w:rsidR="005E3C86" w:rsidRDefault="005E3C86" w:rsidP="008828A2">
      <w:pPr>
        <w:rPr>
          <w:rFonts w:asciiTheme="minorHAnsi" w:hAnsiTheme="minorHAnsi" w:cstheme="minorHAnsi"/>
          <w:b/>
          <w:bCs/>
        </w:rPr>
      </w:pPr>
    </w:p>
    <w:p w14:paraId="31DD4DE8" w14:textId="54F777F7" w:rsidR="005E3C86" w:rsidRDefault="005E3C86" w:rsidP="008828A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PAGE:</w:t>
      </w:r>
    </w:p>
    <w:p w14:paraId="1715751E" w14:textId="77777777" w:rsidR="005E3C86" w:rsidRDefault="005E3C86" w:rsidP="008828A2">
      <w:pPr>
        <w:rPr>
          <w:rFonts w:asciiTheme="minorHAnsi" w:hAnsiTheme="minorHAnsi" w:cstheme="minorHAnsi"/>
          <w:b/>
          <w:bCs/>
        </w:rPr>
      </w:pPr>
    </w:p>
    <w:p w14:paraId="33D10EEF" w14:textId="594D49F1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>&lt;</w:t>
      </w:r>
      <w:r w:rsidRPr="005E3C86">
        <w:t xml:space="preserve"> </w:t>
      </w:r>
      <w:r w:rsidRPr="005E3C86">
        <w:rPr>
          <w:rFonts w:asciiTheme="minorHAnsi" w:hAnsiTheme="minorHAnsi" w:cstheme="minorHAnsi"/>
        </w:rPr>
        <w:t>html&gt;</w:t>
      </w:r>
    </w:p>
    <w:p w14:paraId="7636B618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&lt;body bg color="pink"&gt;</w:t>
      </w:r>
    </w:p>
    <w:p w14:paraId="2BF4BDAB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&lt;basefont face="Cambria" size="4"&gt; &lt;br&gt;</w:t>
      </w:r>
    </w:p>
    <w:p w14:paraId="671D01D7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&lt;center&gt;</w:t>
      </w:r>
    </w:p>
    <w:p w14:paraId="5EDC8233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</w:t>
      </w:r>
    </w:p>
    <w:p w14:paraId="4C7BCA59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&lt;font face="wide latin" size="7" color="red"&gt;</w:t>
      </w:r>
    </w:p>
    <w:p w14:paraId="440EA0C8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&lt;b&gt;Enter Login Details:&lt;/b&gt;</w:t>
      </w:r>
    </w:p>
    <w:p w14:paraId="003AFA71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&lt;/font&gt;</w:t>
      </w:r>
    </w:p>
    <w:p w14:paraId="71A67619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&lt;/center&gt;</w:t>
      </w:r>
    </w:p>
    <w:p w14:paraId="1A0D8E01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&lt;form name="f1" method="post" action="right.html"&gt;</w:t>
      </w:r>
    </w:p>
    <w:p w14:paraId="150D740A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&lt;table align="center" width="100" height="150" cellspacing=”15”&gt;</w:t>
      </w:r>
    </w:p>
    <w:p w14:paraId="40295589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&lt;tr&gt;&lt;td&gt;&lt;b&gt;Login ID:&lt;/b&gt;&lt;/td&gt;</w:t>
      </w:r>
    </w:p>
    <w:p w14:paraId="0CC34190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&lt;td&gt;&lt;input type="text" name="t1"&gt;&lt;/td&gt;</w:t>
      </w:r>
    </w:p>
    <w:p w14:paraId="39B6EE28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&lt;/tr&gt;</w:t>
      </w:r>
    </w:p>
    <w:p w14:paraId="39DB3AE4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&lt;tr&gt;</w:t>
      </w:r>
    </w:p>
    <w:p w14:paraId="2A6F05CF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&lt;td&gt;&lt;b&gt;Password:&lt;/b&gt;&lt;/td&gt;</w:t>
      </w:r>
    </w:p>
    <w:p w14:paraId="003EACE5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&lt;td&gt;&lt;input type="password" name="t2"&gt;&lt;/td&gt;</w:t>
      </w:r>
    </w:p>
    <w:p w14:paraId="7F7B86BC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&lt;/tr&gt;</w:t>
      </w:r>
    </w:p>
    <w:p w14:paraId="40ECC752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&lt;tr align="center"&gt;</w:t>
      </w:r>
    </w:p>
    <w:p w14:paraId="56A761BD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&lt;/tr&gt;</w:t>
      </w:r>
    </w:p>
    <w:p w14:paraId="6E5D7E67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&lt;/table&gt; &lt;/form&gt; &lt;/basefont&gt; &lt;/body&gt; &lt;/html&gt;</w:t>
      </w:r>
    </w:p>
    <w:p w14:paraId="46207795" w14:textId="13C72118" w:rsid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>&lt;a href="TAX.html"&gt; OPEN&lt;/a&gt;</w:t>
      </w:r>
    </w:p>
    <w:p w14:paraId="679B1209" w14:textId="77777777" w:rsidR="005E3C86" w:rsidRPr="005E3C86" w:rsidRDefault="005E3C86" w:rsidP="005E3C86">
      <w:pPr>
        <w:rPr>
          <w:rFonts w:asciiTheme="minorHAnsi" w:hAnsiTheme="minorHAnsi" w:cstheme="minorHAnsi"/>
          <w:b/>
          <w:bCs/>
        </w:rPr>
      </w:pPr>
    </w:p>
    <w:p w14:paraId="12FCA9BF" w14:textId="77777777" w:rsidR="005E3C86" w:rsidRDefault="005E3C86" w:rsidP="005E3C86">
      <w:pPr>
        <w:rPr>
          <w:rFonts w:asciiTheme="minorHAnsi" w:hAnsiTheme="minorHAnsi" w:cstheme="minorHAnsi"/>
          <w:b/>
          <w:bCs/>
        </w:rPr>
      </w:pPr>
    </w:p>
    <w:p w14:paraId="2348ED8C" w14:textId="77777777" w:rsidR="005E3C86" w:rsidRDefault="005E3C86" w:rsidP="005E3C86">
      <w:pPr>
        <w:rPr>
          <w:rFonts w:asciiTheme="minorHAnsi" w:hAnsiTheme="minorHAnsi" w:cstheme="minorHAnsi"/>
          <w:b/>
          <w:bCs/>
        </w:rPr>
      </w:pPr>
    </w:p>
    <w:p w14:paraId="552E4DDD" w14:textId="77777777" w:rsidR="005E3C86" w:rsidRDefault="005E3C86" w:rsidP="005E3C86">
      <w:pPr>
        <w:rPr>
          <w:rFonts w:asciiTheme="minorHAnsi" w:hAnsiTheme="minorHAnsi" w:cstheme="minorHAnsi"/>
          <w:b/>
          <w:bCs/>
        </w:rPr>
      </w:pPr>
    </w:p>
    <w:p w14:paraId="521E3AE8" w14:textId="77777777" w:rsidR="005E3C86" w:rsidRDefault="005E3C86" w:rsidP="005E3C86">
      <w:pPr>
        <w:rPr>
          <w:rFonts w:asciiTheme="minorHAnsi" w:hAnsiTheme="minorHAnsi" w:cstheme="minorHAnsi"/>
          <w:b/>
          <w:bCs/>
        </w:rPr>
      </w:pPr>
    </w:p>
    <w:p w14:paraId="1E90193A" w14:textId="77777777" w:rsidR="005E3C86" w:rsidRDefault="005E3C86" w:rsidP="005E3C86">
      <w:pPr>
        <w:rPr>
          <w:rFonts w:asciiTheme="minorHAnsi" w:hAnsiTheme="minorHAnsi" w:cstheme="minorHAnsi"/>
          <w:b/>
          <w:bCs/>
        </w:rPr>
      </w:pPr>
    </w:p>
    <w:p w14:paraId="2ACD19B3" w14:textId="77777777" w:rsidR="005E3C86" w:rsidRDefault="005E3C86" w:rsidP="005E3C86">
      <w:pPr>
        <w:rPr>
          <w:rFonts w:asciiTheme="minorHAnsi" w:hAnsiTheme="minorHAnsi" w:cstheme="minorHAnsi"/>
          <w:b/>
          <w:bCs/>
        </w:rPr>
      </w:pPr>
    </w:p>
    <w:p w14:paraId="090D79CA" w14:textId="77777777" w:rsidR="005E3C86" w:rsidRDefault="005E3C86" w:rsidP="005E3C86">
      <w:pPr>
        <w:rPr>
          <w:rFonts w:asciiTheme="minorHAnsi" w:hAnsiTheme="minorHAnsi" w:cstheme="minorHAnsi"/>
          <w:b/>
          <w:bCs/>
        </w:rPr>
      </w:pPr>
    </w:p>
    <w:p w14:paraId="3193CACD" w14:textId="77777777" w:rsidR="005E3C86" w:rsidRDefault="005E3C86" w:rsidP="005E3C86">
      <w:pPr>
        <w:rPr>
          <w:rFonts w:asciiTheme="minorHAnsi" w:hAnsiTheme="minorHAnsi" w:cstheme="minorHAnsi"/>
          <w:b/>
          <w:bCs/>
        </w:rPr>
      </w:pPr>
    </w:p>
    <w:p w14:paraId="52689835" w14:textId="6505FBA5" w:rsidR="005E3C86" w:rsidRDefault="005E3C86" w:rsidP="005E3C86">
      <w:pPr>
        <w:rPr>
          <w:rFonts w:asciiTheme="minorHAnsi" w:hAnsiTheme="minorHAnsi" w:cstheme="minorHAnsi"/>
          <w:b/>
          <w:bCs/>
        </w:rPr>
      </w:pPr>
      <w:r w:rsidRPr="005E3C86">
        <w:rPr>
          <w:rFonts w:asciiTheme="minorHAnsi" w:hAnsiTheme="minorHAnsi" w:cstheme="minorHAnsi"/>
          <w:b/>
          <w:bCs/>
        </w:rPr>
        <w:lastRenderedPageBreak/>
        <w:t xml:space="preserve">TAX CALCULATION </w:t>
      </w:r>
      <w:r>
        <w:rPr>
          <w:rFonts w:asciiTheme="minorHAnsi" w:hAnsiTheme="minorHAnsi" w:cstheme="minorHAnsi"/>
          <w:b/>
          <w:bCs/>
        </w:rPr>
        <w:t xml:space="preserve"> HTML </w:t>
      </w:r>
      <w:r w:rsidRPr="005E3C86">
        <w:rPr>
          <w:rFonts w:asciiTheme="minorHAnsi" w:hAnsiTheme="minorHAnsi" w:cstheme="minorHAnsi"/>
          <w:b/>
          <w:bCs/>
        </w:rPr>
        <w:t>CODE :</w:t>
      </w:r>
    </w:p>
    <w:p w14:paraId="2C4C6635" w14:textId="77777777" w:rsidR="005E3C86" w:rsidRDefault="005E3C86" w:rsidP="005E3C86">
      <w:pPr>
        <w:rPr>
          <w:rFonts w:asciiTheme="minorHAnsi" w:hAnsiTheme="minorHAnsi" w:cstheme="minorHAnsi"/>
          <w:b/>
          <w:bCs/>
        </w:rPr>
      </w:pPr>
    </w:p>
    <w:p w14:paraId="3A78CAB7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>&lt;!DOCTYPE html&gt;</w:t>
      </w:r>
    </w:p>
    <w:p w14:paraId="4705A8B2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>&lt;html lang="en"&gt;</w:t>
      </w:r>
    </w:p>
    <w:p w14:paraId="3F2582D1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>&lt;head&gt;</w:t>
      </w:r>
    </w:p>
    <w:p w14:paraId="1D1850B6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&lt;meta charset="UTF-8"&gt;</w:t>
      </w:r>
    </w:p>
    <w:p w14:paraId="48DD2637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&lt;meta name="viewport" content="width=device-width, initial-scale=1.0"&gt;</w:t>
      </w:r>
    </w:p>
    <w:p w14:paraId="670FEC7C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&lt;title&gt;Income Tax Calculator&lt;/title&gt;</w:t>
      </w:r>
    </w:p>
    <w:p w14:paraId="68F04F73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&lt;link rel="stylesheet" href="C:\Users\K.C HARSHITHA\Desktop\TAXSTYLE.css"&gt;</w:t>
      </w:r>
    </w:p>
    <w:p w14:paraId="6624D906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>&lt;/head&gt;</w:t>
      </w:r>
    </w:p>
    <w:p w14:paraId="2EA6AAC0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>&lt;body&gt;</w:t>
      </w:r>
    </w:p>
    <w:p w14:paraId="4AF14CFC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&lt;div class="container"&gt;</w:t>
      </w:r>
    </w:p>
    <w:p w14:paraId="26233318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    &lt;h1&gt;Income Tax Calculator&lt;/h1&gt;</w:t>
      </w:r>
    </w:p>
    <w:p w14:paraId="2F6BE780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    &lt;form id="taxForm"&gt;</w:t>
      </w:r>
    </w:p>
    <w:p w14:paraId="599CF3CA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        &lt;label for="grossPay"&gt;Gross Pay:&lt;/label&gt;</w:t>
      </w:r>
    </w:p>
    <w:p w14:paraId="75416180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        &lt;input type="number" id="grossPay" required&gt;</w:t>
      </w:r>
    </w:p>
    <w:p w14:paraId="68465286" w14:textId="77777777" w:rsidR="005E3C86" w:rsidRPr="005E3C86" w:rsidRDefault="005E3C86" w:rsidP="005E3C86">
      <w:pPr>
        <w:rPr>
          <w:rFonts w:asciiTheme="minorHAnsi" w:hAnsiTheme="minorHAnsi" w:cstheme="minorHAnsi"/>
        </w:rPr>
      </w:pPr>
    </w:p>
    <w:p w14:paraId="6CD8D597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        &lt;label for="houseRentAllowance"&gt;House Rent Allowance:&lt;/label&gt;</w:t>
      </w:r>
    </w:p>
    <w:p w14:paraId="5586E5CF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        &lt;input type="number" id="houseRentAllowance" required&gt;</w:t>
      </w:r>
    </w:p>
    <w:p w14:paraId="332B1C07" w14:textId="77777777" w:rsidR="005E3C86" w:rsidRPr="005E3C86" w:rsidRDefault="005E3C86" w:rsidP="005E3C86">
      <w:pPr>
        <w:rPr>
          <w:rFonts w:asciiTheme="minorHAnsi" w:hAnsiTheme="minorHAnsi" w:cstheme="minorHAnsi"/>
        </w:rPr>
      </w:pPr>
    </w:p>
    <w:p w14:paraId="17DF0C9E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        &lt;label for="pension"&gt;Pension:&lt;/label&gt;</w:t>
      </w:r>
    </w:p>
    <w:p w14:paraId="62F3B53B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        &lt;input type="number" id="pension" required&gt;</w:t>
      </w:r>
    </w:p>
    <w:p w14:paraId="3A7C7C3D" w14:textId="77777777" w:rsidR="005E3C86" w:rsidRPr="005E3C86" w:rsidRDefault="005E3C86" w:rsidP="005E3C86">
      <w:pPr>
        <w:rPr>
          <w:rFonts w:asciiTheme="minorHAnsi" w:hAnsiTheme="minorHAnsi" w:cstheme="minorHAnsi"/>
        </w:rPr>
      </w:pPr>
    </w:p>
    <w:p w14:paraId="54B707E6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        &lt;label for="healthInsurance"&gt;Health Insurance:&lt;/label&gt;</w:t>
      </w:r>
    </w:p>
    <w:p w14:paraId="0CB6F74C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        &lt;input type="number" id="healthInsurance" required&gt;</w:t>
      </w:r>
    </w:p>
    <w:p w14:paraId="6239D1EF" w14:textId="77777777" w:rsidR="005E3C86" w:rsidRPr="005E3C86" w:rsidRDefault="005E3C86" w:rsidP="005E3C86">
      <w:pPr>
        <w:rPr>
          <w:rFonts w:asciiTheme="minorHAnsi" w:hAnsiTheme="minorHAnsi" w:cstheme="minorHAnsi"/>
        </w:rPr>
      </w:pPr>
    </w:p>
    <w:p w14:paraId="5F37A7EC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        &lt;button type="button" onclick="calculateTax()"&gt;Calculate Tax&lt;/button&gt;</w:t>
      </w:r>
    </w:p>
    <w:p w14:paraId="7531EA5D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    &lt;/form&gt;</w:t>
      </w:r>
    </w:p>
    <w:p w14:paraId="16F8E5A1" w14:textId="77777777" w:rsidR="005E3C86" w:rsidRPr="005E3C86" w:rsidRDefault="005E3C86" w:rsidP="005E3C86">
      <w:pPr>
        <w:rPr>
          <w:rFonts w:asciiTheme="minorHAnsi" w:hAnsiTheme="minorHAnsi" w:cstheme="minorHAnsi"/>
        </w:rPr>
      </w:pPr>
    </w:p>
    <w:p w14:paraId="658DFE12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    &lt;div id="result"&gt;&lt;/div&gt;</w:t>
      </w:r>
    </w:p>
    <w:p w14:paraId="1358D54E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&lt;/div&gt;</w:t>
      </w:r>
    </w:p>
    <w:p w14:paraId="51FBBFDE" w14:textId="77777777" w:rsidR="005E3C86" w:rsidRPr="005E3C86" w:rsidRDefault="005E3C86" w:rsidP="005E3C86">
      <w:pPr>
        <w:rPr>
          <w:rFonts w:asciiTheme="minorHAnsi" w:hAnsiTheme="minorHAnsi" w:cstheme="minorHAnsi"/>
        </w:rPr>
      </w:pPr>
    </w:p>
    <w:p w14:paraId="41FC79C5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 xml:space="preserve">    &lt;script src="C:\Users\K.C HARSHITHA\Desktop\TAXjs.js"&gt;&lt;/script&gt;</w:t>
      </w:r>
    </w:p>
    <w:p w14:paraId="0DD85768" w14:textId="77777777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>&lt;/body&gt;</w:t>
      </w:r>
    </w:p>
    <w:p w14:paraId="0B745546" w14:textId="3F9DE648" w:rsidR="005E3C86" w:rsidRPr="005E3C86" w:rsidRDefault="005E3C86" w:rsidP="005E3C86">
      <w:pPr>
        <w:rPr>
          <w:rFonts w:asciiTheme="minorHAnsi" w:hAnsiTheme="minorHAnsi" w:cstheme="minorHAnsi"/>
        </w:rPr>
      </w:pPr>
      <w:r w:rsidRPr="005E3C86">
        <w:rPr>
          <w:rFonts w:asciiTheme="minorHAnsi" w:hAnsiTheme="minorHAnsi" w:cstheme="minorHAnsi"/>
        </w:rPr>
        <w:t>&lt;/html&gt;</w:t>
      </w:r>
    </w:p>
    <w:p w14:paraId="51118956" w14:textId="77777777" w:rsidR="005E3C86" w:rsidRPr="005E3C86" w:rsidRDefault="005E3C86" w:rsidP="005E3C86">
      <w:pPr>
        <w:rPr>
          <w:rFonts w:asciiTheme="minorHAnsi" w:hAnsiTheme="minorHAnsi" w:cstheme="minorHAnsi"/>
        </w:rPr>
      </w:pPr>
    </w:p>
    <w:p w14:paraId="14951A7C" w14:textId="77777777" w:rsidR="005E3C86" w:rsidRPr="005E3C86" w:rsidRDefault="005E3C86" w:rsidP="005E3C86">
      <w:pPr>
        <w:rPr>
          <w:rFonts w:asciiTheme="minorHAnsi" w:hAnsiTheme="minorHAnsi" w:cstheme="minorHAnsi"/>
        </w:rPr>
      </w:pPr>
    </w:p>
    <w:p w14:paraId="55DF614E" w14:textId="460E3D24" w:rsidR="00F76CD9" w:rsidRDefault="00F76CD9" w:rsidP="005E3C86">
      <w:pPr>
        <w:rPr>
          <w:rFonts w:asciiTheme="minorHAnsi" w:hAnsiTheme="minorHAnsi" w:cstheme="minorHAnsi"/>
          <w:b/>
          <w:bCs/>
        </w:rPr>
      </w:pPr>
      <w:r w:rsidRPr="00F76CD9">
        <w:rPr>
          <w:rFonts w:asciiTheme="minorHAnsi" w:hAnsiTheme="minorHAnsi" w:cstheme="minorHAnsi"/>
          <w:b/>
          <w:bCs/>
        </w:rPr>
        <w:t>CSS CODE:</w:t>
      </w:r>
    </w:p>
    <w:p w14:paraId="2C809C73" w14:textId="77777777" w:rsidR="00F76CD9" w:rsidRDefault="00F76CD9" w:rsidP="005E3C86">
      <w:pPr>
        <w:rPr>
          <w:rFonts w:asciiTheme="minorHAnsi" w:hAnsiTheme="minorHAnsi" w:cstheme="minorHAnsi"/>
          <w:b/>
          <w:bCs/>
        </w:rPr>
      </w:pPr>
    </w:p>
    <w:p w14:paraId="2188426C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body {</w:t>
      </w:r>
    </w:p>
    <w:p w14:paraId="0368FBCF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font-family: Arial, sans-serif;</w:t>
      </w:r>
    </w:p>
    <w:p w14:paraId="6D90EE1E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margin: 0;</w:t>
      </w:r>
    </w:p>
    <w:p w14:paraId="6C0BDE65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padding: 0;</w:t>
      </w:r>
    </w:p>
    <w:p w14:paraId="1E5FBF4E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display: flex;</w:t>
      </w:r>
    </w:p>
    <w:p w14:paraId="5A3ADB7E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justify-content: center;</w:t>
      </w:r>
    </w:p>
    <w:p w14:paraId="1F03478B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align-items: center;</w:t>
      </w:r>
    </w:p>
    <w:p w14:paraId="5BDC6002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height: 100vh;</w:t>
      </w:r>
    </w:p>
    <w:p w14:paraId="305C15A1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background-color: #f4f4f4;</w:t>
      </w:r>
    </w:p>
    <w:p w14:paraId="57B6805A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}</w:t>
      </w:r>
    </w:p>
    <w:p w14:paraId="0F66E5C0" w14:textId="77777777" w:rsidR="00F76CD9" w:rsidRPr="00F76CD9" w:rsidRDefault="00F76CD9" w:rsidP="00F76CD9">
      <w:pPr>
        <w:rPr>
          <w:rFonts w:asciiTheme="minorHAnsi" w:hAnsiTheme="minorHAnsi" w:cstheme="minorHAnsi"/>
        </w:rPr>
      </w:pPr>
    </w:p>
    <w:p w14:paraId="79889D2F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.container {</w:t>
      </w:r>
    </w:p>
    <w:p w14:paraId="09031B40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lastRenderedPageBreak/>
        <w:t xml:space="preserve">    text-align: center;</w:t>
      </w:r>
    </w:p>
    <w:p w14:paraId="57390D70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background-color: #fff;</w:t>
      </w:r>
    </w:p>
    <w:p w14:paraId="42C55B74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padding: 20px;</w:t>
      </w:r>
    </w:p>
    <w:p w14:paraId="28523BD9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border-radius: 8px;</w:t>
      </w:r>
    </w:p>
    <w:p w14:paraId="75CEAAFA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box-shadow: 0 0 10px rgba(0, 0, 0, 0.1);</w:t>
      </w:r>
    </w:p>
    <w:p w14:paraId="14822D09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}</w:t>
      </w:r>
    </w:p>
    <w:p w14:paraId="6106819E" w14:textId="77777777" w:rsidR="00F76CD9" w:rsidRPr="00F76CD9" w:rsidRDefault="00F76CD9" w:rsidP="00F76CD9">
      <w:pPr>
        <w:rPr>
          <w:rFonts w:asciiTheme="minorHAnsi" w:hAnsiTheme="minorHAnsi" w:cstheme="minorHAnsi"/>
        </w:rPr>
      </w:pPr>
    </w:p>
    <w:p w14:paraId="51A771F3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label {</w:t>
      </w:r>
    </w:p>
    <w:p w14:paraId="1FCB522B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display: block;</w:t>
      </w:r>
    </w:p>
    <w:p w14:paraId="561BFBC2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margin-top: 10px;</w:t>
      </w:r>
    </w:p>
    <w:p w14:paraId="0A962DE7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}</w:t>
      </w:r>
    </w:p>
    <w:p w14:paraId="3E6BA406" w14:textId="77777777" w:rsidR="00F76CD9" w:rsidRPr="00F76CD9" w:rsidRDefault="00F76CD9" w:rsidP="00F76CD9">
      <w:pPr>
        <w:rPr>
          <w:rFonts w:asciiTheme="minorHAnsi" w:hAnsiTheme="minorHAnsi" w:cstheme="minorHAnsi"/>
        </w:rPr>
      </w:pPr>
    </w:p>
    <w:p w14:paraId="4280615B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input {</w:t>
      </w:r>
    </w:p>
    <w:p w14:paraId="5223BE78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width: 100%;</w:t>
      </w:r>
    </w:p>
    <w:p w14:paraId="404ED657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padding: 8px;</w:t>
      </w:r>
    </w:p>
    <w:p w14:paraId="2B818BCB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box-sizing: border-box;</w:t>
      </w:r>
    </w:p>
    <w:p w14:paraId="23DCA977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margin-top: 5px;</w:t>
      </w:r>
    </w:p>
    <w:p w14:paraId="635DEEFA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}</w:t>
      </w:r>
    </w:p>
    <w:p w14:paraId="25A5E83B" w14:textId="77777777" w:rsidR="00F76CD9" w:rsidRPr="00F76CD9" w:rsidRDefault="00F76CD9" w:rsidP="00F76CD9">
      <w:pPr>
        <w:rPr>
          <w:rFonts w:asciiTheme="minorHAnsi" w:hAnsiTheme="minorHAnsi" w:cstheme="minorHAnsi"/>
        </w:rPr>
      </w:pPr>
    </w:p>
    <w:p w14:paraId="68CAD920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button {</w:t>
      </w:r>
    </w:p>
    <w:p w14:paraId="48F89B95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background-color: #4caf50;</w:t>
      </w:r>
    </w:p>
    <w:p w14:paraId="04757FBF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color: white;</w:t>
      </w:r>
    </w:p>
    <w:p w14:paraId="2AB262FB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border: none;</w:t>
      </w:r>
    </w:p>
    <w:p w14:paraId="188C118D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padding: 10px 20px;</w:t>
      </w:r>
    </w:p>
    <w:p w14:paraId="508A03F2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text-align: center;</w:t>
      </w:r>
    </w:p>
    <w:p w14:paraId="59C63DD1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text-decoration: none;</w:t>
      </w:r>
    </w:p>
    <w:p w14:paraId="253E7223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display: inline-block;</w:t>
      </w:r>
    </w:p>
    <w:p w14:paraId="67AD822D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font-size: 16px;</w:t>
      </w:r>
    </w:p>
    <w:p w14:paraId="0667F3E9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cursor: pointer;</w:t>
      </w:r>
    </w:p>
    <w:p w14:paraId="5D04D2E9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margin-top: 10px;</w:t>
      </w:r>
    </w:p>
    <w:p w14:paraId="1D1C275D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border-radius: 5px;</w:t>
      </w:r>
    </w:p>
    <w:p w14:paraId="5C1ED1C8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}</w:t>
      </w:r>
    </w:p>
    <w:p w14:paraId="2562CBEF" w14:textId="77777777" w:rsidR="00F76CD9" w:rsidRPr="00F76CD9" w:rsidRDefault="00F76CD9" w:rsidP="00F76CD9">
      <w:pPr>
        <w:rPr>
          <w:rFonts w:asciiTheme="minorHAnsi" w:hAnsiTheme="minorHAnsi" w:cstheme="minorHAnsi"/>
        </w:rPr>
      </w:pPr>
    </w:p>
    <w:p w14:paraId="5A366757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button:hover {</w:t>
      </w:r>
    </w:p>
    <w:p w14:paraId="74275470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background-color: #45a049;</w:t>
      </w:r>
    </w:p>
    <w:p w14:paraId="23DF32BE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}</w:t>
      </w:r>
    </w:p>
    <w:p w14:paraId="44AA65C9" w14:textId="77777777" w:rsidR="00F76CD9" w:rsidRPr="00F76CD9" w:rsidRDefault="00F76CD9" w:rsidP="00F76CD9">
      <w:pPr>
        <w:rPr>
          <w:rFonts w:asciiTheme="minorHAnsi" w:hAnsiTheme="minorHAnsi" w:cstheme="minorHAnsi"/>
        </w:rPr>
      </w:pPr>
    </w:p>
    <w:p w14:paraId="580FA3CA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#result {</w:t>
      </w:r>
    </w:p>
    <w:p w14:paraId="6B0B5911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margin-top: 20px;</w:t>
      </w:r>
    </w:p>
    <w:p w14:paraId="2D64D577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font-weight: bold;</w:t>
      </w:r>
    </w:p>
    <w:p w14:paraId="342B7E03" w14:textId="105E0C7A" w:rsid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}</w:t>
      </w:r>
    </w:p>
    <w:p w14:paraId="4BC69A41" w14:textId="77777777" w:rsidR="00F76CD9" w:rsidRDefault="00F76CD9" w:rsidP="00F76CD9">
      <w:pPr>
        <w:rPr>
          <w:rFonts w:asciiTheme="minorHAnsi" w:hAnsiTheme="minorHAnsi" w:cstheme="minorHAnsi"/>
        </w:rPr>
      </w:pPr>
    </w:p>
    <w:p w14:paraId="52AE60AF" w14:textId="77777777" w:rsidR="00F76CD9" w:rsidRDefault="00F76CD9" w:rsidP="00F76CD9">
      <w:pPr>
        <w:rPr>
          <w:rFonts w:asciiTheme="minorHAnsi" w:hAnsiTheme="minorHAnsi" w:cstheme="minorHAnsi"/>
        </w:rPr>
      </w:pPr>
    </w:p>
    <w:p w14:paraId="0DF82F07" w14:textId="77777777" w:rsidR="00F76CD9" w:rsidRDefault="00F76CD9" w:rsidP="00F76CD9">
      <w:pPr>
        <w:rPr>
          <w:rFonts w:asciiTheme="minorHAnsi" w:hAnsiTheme="minorHAnsi" w:cstheme="minorHAnsi"/>
        </w:rPr>
      </w:pPr>
    </w:p>
    <w:p w14:paraId="3C7B3FBB" w14:textId="77777777" w:rsidR="00F76CD9" w:rsidRDefault="00F76CD9" w:rsidP="00F76CD9">
      <w:pPr>
        <w:rPr>
          <w:rFonts w:asciiTheme="minorHAnsi" w:hAnsiTheme="minorHAnsi" w:cstheme="minorHAnsi"/>
        </w:rPr>
      </w:pPr>
    </w:p>
    <w:p w14:paraId="056AB759" w14:textId="77777777" w:rsidR="00F76CD9" w:rsidRDefault="00F76CD9" w:rsidP="00F76CD9">
      <w:pPr>
        <w:rPr>
          <w:rFonts w:asciiTheme="minorHAnsi" w:hAnsiTheme="minorHAnsi" w:cstheme="minorHAnsi"/>
        </w:rPr>
      </w:pPr>
    </w:p>
    <w:p w14:paraId="628E59DF" w14:textId="77777777" w:rsidR="00F76CD9" w:rsidRDefault="00F76CD9" w:rsidP="00F76CD9">
      <w:pPr>
        <w:rPr>
          <w:rFonts w:asciiTheme="minorHAnsi" w:hAnsiTheme="minorHAnsi" w:cstheme="minorHAnsi"/>
        </w:rPr>
      </w:pPr>
    </w:p>
    <w:p w14:paraId="3C22341F" w14:textId="77777777" w:rsidR="00F76CD9" w:rsidRDefault="00F76CD9" w:rsidP="00F76CD9">
      <w:pPr>
        <w:rPr>
          <w:rFonts w:asciiTheme="minorHAnsi" w:hAnsiTheme="minorHAnsi" w:cstheme="minorHAnsi"/>
        </w:rPr>
      </w:pPr>
    </w:p>
    <w:p w14:paraId="4E229B7E" w14:textId="77777777" w:rsidR="00F76CD9" w:rsidRDefault="00F76CD9" w:rsidP="00F76CD9">
      <w:pPr>
        <w:rPr>
          <w:rFonts w:asciiTheme="minorHAnsi" w:hAnsiTheme="minorHAnsi" w:cstheme="minorHAnsi"/>
        </w:rPr>
      </w:pPr>
    </w:p>
    <w:p w14:paraId="3904984F" w14:textId="77777777" w:rsidR="00F76CD9" w:rsidRDefault="00F76CD9" w:rsidP="00F76CD9">
      <w:pPr>
        <w:rPr>
          <w:rFonts w:asciiTheme="minorHAnsi" w:hAnsiTheme="minorHAnsi" w:cstheme="minorHAnsi"/>
        </w:rPr>
      </w:pPr>
    </w:p>
    <w:p w14:paraId="3E94A357" w14:textId="77777777" w:rsidR="00F76CD9" w:rsidRDefault="00F76CD9" w:rsidP="00F76CD9">
      <w:pPr>
        <w:rPr>
          <w:rFonts w:asciiTheme="minorHAnsi" w:hAnsiTheme="minorHAnsi" w:cstheme="minorHAnsi"/>
        </w:rPr>
      </w:pPr>
    </w:p>
    <w:p w14:paraId="461036E6" w14:textId="538EFE14" w:rsidR="00F76CD9" w:rsidRDefault="00F76CD9" w:rsidP="00F76CD9">
      <w:pPr>
        <w:rPr>
          <w:rFonts w:asciiTheme="minorHAnsi" w:hAnsiTheme="minorHAnsi" w:cstheme="minorHAnsi"/>
          <w:b/>
          <w:bCs/>
        </w:rPr>
      </w:pPr>
      <w:r w:rsidRPr="00F76CD9">
        <w:rPr>
          <w:rFonts w:asciiTheme="minorHAnsi" w:hAnsiTheme="minorHAnsi" w:cstheme="minorHAnsi"/>
          <w:b/>
          <w:bCs/>
        </w:rPr>
        <w:lastRenderedPageBreak/>
        <w:t>JAVASCRIPT CODE:</w:t>
      </w:r>
    </w:p>
    <w:p w14:paraId="7CC23337" w14:textId="77777777" w:rsidR="00F76CD9" w:rsidRDefault="00F76CD9" w:rsidP="00F76CD9">
      <w:pPr>
        <w:rPr>
          <w:rFonts w:asciiTheme="minorHAnsi" w:hAnsiTheme="minorHAnsi" w:cstheme="minorHAnsi"/>
          <w:b/>
          <w:bCs/>
        </w:rPr>
      </w:pPr>
    </w:p>
    <w:p w14:paraId="65BBDBE8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function calculateTax() {</w:t>
      </w:r>
    </w:p>
    <w:p w14:paraId="72F04BEA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const grossPay = parseFloat(document.getElementById('grossPay').value) || 0;</w:t>
      </w:r>
    </w:p>
    <w:p w14:paraId="079D3AC9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const houseRentAllowance = parseFloat(document.getElementById('houseRentAllowance').value) || 0;</w:t>
      </w:r>
    </w:p>
    <w:p w14:paraId="35E4DE5A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const pension = parseFloat(document.getElementById('pension').value) || 0;</w:t>
      </w:r>
    </w:p>
    <w:p w14:paraId="2832F86A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const healthInsurance = parseFloat(document.getElementById('healthInsurance').value) || 0;</w:t>
      </w:r>
    </w:p>
    <w:p w14:paraId="4670CC8E" w14:textId="77777777" w:rsidR="00F76CD9" w:rsidRPr="00F76CD9" w:rsidRDefault="00F76CD9" w:rsidP="00F76CD9">
      <w:pPr>
        <w:rPr>
          <w:rFonts w:asciiTheme="minorHAnsi" w:hAnsiTheme="minorHAnsi" w:cstheme="minorHAnsi"/>
        </w:rPr>
      </w:pPr>
    </w:p>
    <w:p w14:paraId="70643973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const standardDeduction = 50000;</w:t>
      </w:r>
    </w:p>
    <w:p w14:paraId="4FFCF720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const pensionMaxDeduction = 150000;</w:t>
      </w:r>
    </w:p>
    <w:p w14:paraId="36A15454" w14:textId="77777777" w:rsidR="00F76CD9" w:rsidRPr="00F76CD9" w:rsidRDefault="00F76CD9" w:rsidP="00F76CD9">
      <w:pPr>
        <w:rPr>
          <w:rFonts w:asciiTheme="minorHAnsi" w:hAnsiTheme="minorHAnsi" w:cstheme="minorHAnsi"/>
        </w:rPr>
      </w:pPr>
    </w:p>
    <w:p w14:paraId="662CDBDA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const netTaxableIncome = (grossPay * 12) - (houseRentAllowance * 12) - standardDeduction -</w:t>
      </w:r>
    </w:p>
    <w:p w14:paraId="61FB2305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    Math.min(pension * 12, pensionMaxDeduction) - (healthInsurance * 12);</w:t>
      </w:r>
    </w:p>
    <w:p w14:paraId="7A7B5513" w14:textId="77777777" w:rsidR="00F76CD9" w:rsidRPr="00F76CD9" w:rsidRDefault="00F76CD9" w:rsidP="00F76CD9">
      <w:pPr>
        <w:rPr>
          <w:rFonts w:asciiTheme="minorHAnsi" w:hAnsiTheme="minorHAnsi" w:cstheme="minorHAnsi"/>
        </w:rPr>
      </w:pPr>
    </w:p>
    <w:p w14:paraId="687BA712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let tax = 0;</w:t>
      </w:r>
    </w:p>
    <w:p w14:paraId="6AC55067" w14:textId="77777777" w:rsidR="00F76CD9" w:rsidRPr="00F76CD9" w:rsidRDefault="00F76CD9" w:rsidP="00F76CD9">
      <w:pPr>
        <w:rPr>
          <w:rFonts w:asciiTheme="minorHAnsi" w:hAnsiTheme="minorHAnsi" w:cstheme="minorHAnsi"/>
        </w:rPr>
      </w:pPr>
    </w:p>
    <w:p w14:paraId="2EAA6AB7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if (netTaxableIncome &lt;= 250000) {</w:t>
      </w:r>
    </w:p>
    <w:p w14:paraId="5ACCCC84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    tax = 0;</w:t>
      </w:r>
    </w:p>
    <w:p w14:paraId="7DCEBC37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} else if (netTaxableIncome &lt;= 500000) {</w:t>
      </w:r>
    </w:p>
    <w:p w14:paraId="7F178921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    tax = 0.05 * (netTaxableIncome - 250000);</w:t>
      </w:r>
    </w:p>
    <w:p w14:paraId="44F4C0A2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} else if (netTaxableIncome &lt;= 1000000) {</w:t>
      </w:r>
    </w:p>
    <w:p w14:paraId="7C8ED440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    tax = 12500 + 0.2 * (netTaxableIncome - 500000);</w:t>
      </w:r>
    </w:p>
    <w:p w14:paraId="0E718D72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} else {</w:t>
      </w:r>
    </w:p>
    <w:p w14:paraId="354BFAFF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    tax = 112500 + 0.3 * (netTaxableIncome - 1000000);</w:t>
      </w:r>
    </w:p>
    <w:p w14:paraId="3EE8E566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}</w:t>
      </w:r>
    </w:p>
    <w:p w14:paraId="07B54EF4" w14:textId="77777777" w:rsidR="00F76CD9" w:rsidRPr="00F76CD9" w:rsidRDefault="00F76CD9" w:rsidP="00F76CD9">
      <w:pPr>
        <w:rPr>
          <w:rFonts w:asciiTheme="minorHAnsi" w:hAnsiTheme="minorHAnsi" w:cstheme="minorHAnsi"/>
        </w:rPr>
      </w:pPr>
    </w:p>
    <w:p w14:paraId="51A29266" w14:textId="77777777" w:rsidR="00F76CD9" w:rsidRP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 xml:space="preserve">    document.getElementById('result').innerHTML = `Income Tax: ${tax.toFixed(2)}`;</w:t>
      </w:r>
    </w:p>
    <w:p w14:paraId="769F962B" w14:textId="64D72FE4" w:rsidR="00F76CD9" w:rsidRDefault="00F76CD9" w:rsidP="00F76CD9">
      <w:pPr>
        <w:rPr>
          <w:rFonts w:asciiTheme="minorHAnsi" w:hAnsiTheme="minorHAnsi" w:cstheme="minorHAnsi"/>
        </w:rPr>
      </w:pPr>
      <w:r w:rsidRPr="00F76CD9">
        <w:rPr>
          <w:rFonts w:asciiTheme="minorHAnsi" w:hAnsiTheme="minorHAnsi" w:cstheme="minorHAnsi"/>
        </w:rPr>
        <w:t>}</w:t>
      </w:r>
    </w:p>
    <w:p w14:paraId="11C7694E" w14:textId="77777777" w:rsidR="00F76CD9" w:rsidRDefault="00F76CD9" w:rsidP="00F76CD9">
      <w:pPr>
        <w:rPr>
          <w:rFonts w:asciiTheme="minorHAnsi" w:hAnsiTheme="minorHAnsi" w:cstheme="minorHAnsi"/>
        </w:rPr>
      </w:pPr>
    </w:p>
    <w:p w14:paraId="1751BF6B" w14:textId="77777777" w:rsidR="00F76CD9" w:rsidRDefault="00F76CD9" w:rsidP="00F76CD9">
      <w:pPr>
        <w:rPr>
          <w:rFonts w:asciiTheme="minorHAnsi" w:hAnsiTheme="minorHAnsi" w:cstheme="minorHAnsi"/>
        </w:rPr>
      </w:pPr>
    </w:p>
    <w:p w14:paraId="0071B3AB" w14:textId="7E3083E0" w:rsidR="00F76CD9" w:rsidRDefault="00F76CD9" w:rsidP="00F76C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</w:p>
    <w:p w14:paraId="04FBA7A8" w14:textId="77777777" w:rsidR="00F76CD9" w:rsidRDefault="00F76CD9" w:rsidP="00F76CD9">
      <w:pPr>
        <w:rPr>
          <w:rFonts w:asciiTheme="minorHAnsi" w:hAnsiTheme="minorHAnsi" w:cstheme="minorHAnsi"/>
        </w:rPr>
      </w:pPr>
    </w:p>
    <w:p w14:paraId="61EA4415" w14:textId="2CEB78F2" w:rsidR="00F76CD9" w:rsidRPr="00F76CD9" w:rsidRDefault="00F76CD9" w:rsidP="00F76CD9">
      <w:pPr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608BAA23" wp14:editId="676CABA9">
            <wp:extent cx="5731510" cy="3223895"/>
            <wp:effectExtent l="0" t="0" r="2540" b="0"/>
            <wp:docPr id="100115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7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CD9" w:rsidRPr="00F76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F0F"/>
    <w:multiLevelType w:val="hybridMultilevel"/>
    <w:tmpl w:val="A1941E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34A66F87"/>
    <w:multiLevelType w:val="multilevel"/>
    <w:tmpl w:val="D0A49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3B979D6"/>
    <w:multiLevelType w:val="hybridMultilevel"/>
    <w:tmpl w:val="7A822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8126E"/>
    <w:multiLevelType w:val="multilevel"/>
    <w:tmpl w:val="8318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704470">
    <w:abstractNumId w:val="1"/>
  </w:num>
  <w:num w:numId="2" w16cid:durableId="167838137">
    <w:abstractNumId w:val="2"/>
  </w:num>
  <w:num w:numId="3" w16cid:durableId="429468853">
    <w:abstractNumId w:val="3"/>
  </w:num>
  <w:num w:numId="4" w16cid:durableId="26831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A2"/>
    <w:rsid w:val="005E3C86"/>
    <w:rsid w:val="006C087D"/>
    <w:rsid w:val="008828A2"/>
    <w:rsid w:val="00F7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6A1B"/>
  <w15:chartTrackingRefBased/>
  <w15:docId w15:val="{5A8CF786-3B0B-491C-9973-3068935C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828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8A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828A2"/>
    <w:rPr>
      <w:b/>
      <w:bCs/>
    </w:rPr>
  </w:style>
  <w:style w:type="paragraph" w:styleId="ListParagraph">
    <w:name w:val="List Paragraph"/>
    <w:basedOn w:val="Normal"/>
    <w:uiPriority w:val="34"/>
    <w:qFormat/>
    <w:rsid w:val="0088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2023-11-16T04:15:00Z</dcterms:created>
  <dcterms:modified xsi:type="dcterms:W3CDTF">2023-11-16T04:41:00Z</dcterms:modified>
</cp:coreProperties>
</file>