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F58A8" w14:textId="47A088A8" w:rsidR="009E2625" w:rsidRPr="00F2660C" w:rsidRDefault="009E2625" w:rsidP="009E2625">
      <w:p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 xml:space="preserve">            F</w:t>
      </w:r>
      <w:r w:rsidR="00F2660C" w:rsidRPr="00F2660C">
        <w:rPr>
          <w:sz w:val="44"/>
          <w:szCs w:val="44"/>
          <w:lang w:val="en-US"/>
        </w:rPr>
        <w:t>P</w:t>
      </w:r>
      <w:r w:rsidRPr="00F2660C">
        <w:rPr>
          <w:sz w:val="44"/>
          <w:szCs w:val="44"/>
          <w:lang w:val="en-US"/>
        </w:rPr>
        <w:t xml:space="preserve"> growth algorithm</w:t>
      </w:r>
    </w:p>
    <w:p w14:paraId="66991892" w14:textId="27075BCC" w:rsidR="009E2625" w:rsidRPr="00F2660C" w:rsidRDefault="009E2625" w:rsidP="009E2625">
      <w:p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 xml:space="preserve">1)Aim: To implement and design </w:t>
      </w:r>
      <w:r w:rsidR="0036613E" w:rsidRPr="00F2660C">
        <w:rPr>
          <w:sz w:val="44"/>
          <w:szCs w:val="44"/>
          <w:lang w:val="en-US"/>
        </w:rPr>
        <w:t>A</w:t>
      </w:r>
      <w:r w:rsidRPr="00F2660C">
        <w:rPr>
          <w:sz w:val="44"/>
          <w:szCs w:val="44"/>
          <w:lang w:val="en-US"/>
        </w:rPr>
        <w:t>priori algorithm using weka.</w:t>
      </w:r>
    </w:p>
    <w:p w14:paraId="0BDE31A7" w14:textId="2549C73A" w:rsidR="0036613E" w:rsidRPr="00F2660C" w:rsidRDefault="009E2625" w:rsidP="009E2625">
      <w:p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Algorithm:</w:t>
      </w:r>
    </w:p>
    <w:p w14:paraId="1A6CCD72" w14:textId="4AE8AB77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choose the items in the given transactional data</w:t>
      </w:r>
    </w:p>
    <w:p w14:paraId="5B06C18E" w14:textId="61AA170F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write the support count for item set</w:t>
      </w:r>
    </w:p>
    <w:p w14:paraId="7ECF025F" w14:textId="77777777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find the single set transaction and write it in decreasing order</w:t>
      </w:r>
    </w:p>
    <w:p w14:paraId="43859ED0" w14:textId="77777777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write the ordered set</w:t>
      </w:r>
    </w:p>
    <w:p w14:paraId="4EF4DFA1" w14:textId="77777777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remove the items less than the minimum support value</w:t>
      </w:r>
    </w:p>
    <w:p w14:paraId="55438632" w14:textId="66BDBCD4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construct  the FP tree</w:t>
      </w:r>
    </w:p>
    <w:p w14:paraId="1801F1D3" w14:textId="6B9A0C7E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computing conditional patterns</w:t>
      </w:r>
    </w:p>
    <w:p w14:paraId="0FDE2879" w14:textId="02B4DE98" w:rsidR="0036613E" w:rsidRPr="00F2660C" w:rsidRDefault="0036613E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 xml:space="preserve">conditional </w:t>
      </w:r>
      <w:r w:rsidR="00F2660C" w:rsidRPr="00F2660C">
        <w:rPr>
          <w:sz w:val="44"/>
          <w:szCs w:val="44"/>
          <w:lang w:val="en-US"/>
        </w:rPr>
        <w:t>frequent pattern</w:t>
      </w:r>
    </w:p>
    <w:p w14:paraId="48947763" w14:textId="50FCA153" w:rsidR="00F2660C" w:rsidRPr="00F2660C" w:rsidRDefault="00F2660C" w:rsidP="0036613E">
      <w:pPr>
        <w:pStyle w:val="ListParagraph"/>
        <w:numPr>
          <w:ilvl w:val="0"/>
          <w:numId w:val="6"/>
        </w:numPr>
        <w:rPr>
          <w:sz w:val="44"/>
          <w:szCs w:val="44"/>
          <w:lang w:val="en-US"/>
        </w:rPr>
      </w:pPr>
      <w:r w:rsidRPr="00F2660C">
        <w:rPr>
          <w:sz w:val="44"/>
          <w:szCs w:val="44"/>
          <w:lang w:val="en-US"/>
        </w:rPr>
        <w:t>find the confidence by using the formula as (ab)=a n b/a</w:t>
      </w:r>
    </w:p>
    <w:p w14:paraId="19956F2F" w14:textId="77777777" w:rsidR="0036613E" w:rsidRPr="0036613E" w:rsidRDefault="0036613E" w:rsidP="0036613E">
      <w:pPr>
        <w:rPr>
          <w:sz w:val="28"/>
          <w:szCs w:val="28"/>
          <w:lang w:val="en-US"/>
        </w:rPr>
      </w:pPr>
    </w:p>
    <w:p w14:paraId="193207F2" w14:textId="7B4EDBD5" w:rsidR="0036613E" w:rsidRPr="0036613E" w:rsidRDefault="0036613E" w:rsidP="0036613E">
      <w:pPr>
        <w:rPr>
          <w:sz w:val="18"/>
          <w:szCs w:val="18"/>
          <w:lang w:val="en-US"/>
        </w:rPr>
      </w:pPr>
    </w:p>
    <w:p w14:paraId="1C34F23A" w14:textId="77777777" w:rsidR="009E2625" w:rsidRDefault="009E2625" w:rsidP="009E2625">
      <w:pPr>
        <w:rPr>
          <w:sz w:val="36"/>
          <w:szCs w:val="36"/>
        </w:rPr>
      </w:pPr>
      <w:r w:rsidRPr="00C73D0C">
        <w:rPr>
          <w:sz w:val="36"/>
          <w:szCs w:val="36"/>
        </w:rPr>
        <w:t>Output:</w:t>
      </w:r>
    </w:p>
    <w:p w14:paraId="363D5B5C" w14:textId="1FF34958" w:rsidR="00725227" w:rsidRDefault="00F2660C">
      <w:r>
        <w:rPr>
          <w:noProof/>
        </w:rPr>
        <w:drawing>
          <wp:inline distT="0" distB="0" distL="0" distR="0" wp14:anchorId="1E99068F" wp14:editId="6F9D67C6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6C44" w14:textId="4144B00A" w:rsidR="00F2660C" w:rsidRDefault="00F2660C">
      <w:r>
        <w:rPr>
          <w:noProof/>
        </w:rPr>
        <w:drawing>
          <wp:inline distT="0" distB="0" distL="0" distR="0" wp14:anchorId="0322432F" wp14:editId="54781A7F">
            <wp:extent cx="18288000" cy="1028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6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11.1pt;height:11.1pt" o:bullet="t">
        <v:imagedata r:id="rId1" o:title="msoBAC1"/>
      </v:shape>
    </w:pict>
  </w:numPicBullet>
  <w:abstractNum w:abstractNumId="0" w15:restartNumberingAfterBreak="0">
    <w:nsid w:val="4FAC3012"/>
    <w:multiLevelType w:val="hybridMultilevel"/>
    <w:tmpl w:val="206E9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B055B"/>
    <w:multiLevelType w:val="hybridMultilevel"/>
    <w:tmpl w:val="49D2810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D21163"/>
    <w:multiLevelType w:val="hybridMultilevel"/>
    <w:tmpl w:val="83D63C0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024600"/>
    <w:multiLevelType w:val="hybridMultilevel"/>
    <w:tmpl w:val="57D648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C615E9"/>
    <w:multiLevelType w:val="hybridMultilevel"/>
    <w:tmpl w:val="2A08E6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A1616F"/>
    <w:multiLevelType w:val="hybridMultilevel"/>
    <w:tmpl w:val="711E2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066320">
    <w:abstractNumId w:val="0"/>
  </w:num>
  <w:num w:numId="2" w16cid:durableId="1047803129">
    <w:abstractNumId w:val="3"/>
  </w:num>
  <w:num w:numId="3" w16cid:durableId="1268654481">
    <w:abstractNumId w:val="5"/>
  </w:num>
  <w:num w:numId="4" w16cid:durableId="1371494110">
    <w:abstractNumId w:val="1"/>
  </w:num>
  <w:num w:numId="5" w16cid:durableId="1062949622">
    <w:abstractNumId w:val="4"/>
  </w:num>
  <w:num w:numId="6" w16cid:durableId="1723838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2625"/>
    <w:rsid w:val="0036613E"/>
    <w:rsid w:val="00725227"/>
    <w:rsid w:val="009E2625"/>
    <w:rsid w:val="00F2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B9F18"/>
  <w15:docId w15:val="{4651C2C1-A923-4547-955A-262A480B7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6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6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HARSHITHA K C</cp:lastModifiedBy>
  <cp:revision>2</cp:revision>
  <dcterms:created xsi:type="dcterms:W3CDTF">2023-02-05T15:05:00Z</dcterms:created>
  <dcterms:modified xsi:type="dcterms:W3CDTF">2023-02-07T03:51:00Z</dcterms:modified>
</cp:coreProperties>
</file>