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2A474" w14:textId="0FA8C66B" w:rsidR="0085670F" w:rsidRDefault="0085670F">
      <w:pPr>
        <w:rPr>
          <w:sz w:val="36"/>
          <w:szCs w:val="36"/>
        </w:rPr>
      </w:pPr>
      <w:r>
        <w:rPr>
          <w:b/>
          <w:bCs/>
          <w:sz w:val="36"/>
          <w:szCs w:val="36"/>
        </w:rPr>
        <w:t>AIM:</w:t>
      </w:r>
      <w:r>
        <w:rPr>
          <w:sz w:val="36"/>
          <w:szCs w:val="36"/>
        </w:rPr>
        <w:t xml:space="preserve"> The aim is to implement boxplot</w:t>
      </w:r>
    </w:p>
    <w:p w14:paraId="58D0B416" w14:textId="014CA7A8" w:rsidR="0085670F" w:rsidRDefault="008567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Syntax:</w:t>
      </w:r>
    </w:p>
    <w:p w14:paraId="74C879AC" w14:textId="296238F7" w:rsidR="0085670F" w:rsidRPr="0085670F" w:rsidRDefault="0085670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8302516" wp14:editId="2A0B902A">
            <wp:extent cx="18288000" cy="1028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70F" w:rsidRPr="00856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0F"/>
    <w:rsid w:val="0085670F"/>
    <w:rsid w:val="0098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BF6C"/>
  <w15:chartTrackingRefBased/>
  <w15:docId w15:val="{A70798C7-6670-4A51-9AD8-78523BF6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 C</dc:creator>
  <cp:keywords/>
  <dc:description/>
  <cp:lastModifiedBy>HARSHITHA K C</cp:lastModifiedBy>
  <cp:revision>1</cp:revision>
  <dcterms:created xsi:type="dcterms:W3CDTF">2023-02-07T05:08:00Z</dcterms:created>
  <dcterms:modified xsi:type="dcterms:W3CDTF">2023-02-07T05:12:00Z</dcterms:modified>
</cp:coreProperties>
</file>