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DA3" w:rsidRPr="00ED6425" w:rsidRDefault="00FE3DA3" w:rsidP="00FE3DA3">
      <w:pPr>
        <w:spacing w:after="160"/>
        <w:rPr>
          <w:b/>
          <w:sz w:val="28"/>
          <w:szCs w:val="28"/>
          <w:lang w:val="en-IN" w:eastAsia="en-IN"/>
        </w:rPr>
      </w:pPr>
      <w:proofErr w:type="spellStart"/>
      <w:proofErr w:type="gramStart"/>
      <w:r w:rsidRPr="00ED6425">
        <w:rPr>
          <w:b/>
          <w:color w:val="000000"/>
          <w:sz w:val="28"/>
          <w:szCs w:val="28"/>
          <w:lang w:val="en-IN" w:eastAsia="en-IN"/>
        </w:rPr>
        <w:t>Ex.No</w:t>
      </w:r>
      <w:proofErr w:type="spellEnd"/>
      <w:r w:rsidRPr="00ED6425">
        <w:rPr>
          <w:b/>
          <w:color w:val="000000"/>
          <w:sz w:val="28"/>
          <w:szCs w:val="28"/>
          <w:lang w:val="en-IN" w:eastAsia="en-IN"/>
        </w:rPr>
        <w:t xml:space="preserve"> :</w:t>
      </w:r>
      <w:proofErr w:type="gramEnd"/>
      <w:r w:rsidRPr="00ED6425">
        <w:rPr>
          <w:b/>
          <w:color w:val="000000"/>
          <w:sz w:val="28"/>
          <w:szCs w:val="28"/>
          <w:lang w:val="en-IN" w:eastAsia="en-IN"/>
        </w:rPr>
        <w:t xml:space="preserve"> 15</w:t>
      </w:r>
    </w:p>
    <w:p w:rsidR="00FE3DA3" w:rsidRPr="0053052B" w:rsidRDefault="00FE3DA3" w:rsidP="00FE3DA3">
      <w:pPr>
        <w:spacing w:after="160"/>
        <w:jc w:val="center"/>
        <w:rPr>
          <w:sz w:val="28"/>
          <w:szCs w:val="28"/>
          <w:lang w:val="en-IN" w:eastAsia="en-IN"/>
        </w:rPr>
      </w:pPr>
      <w:r w:rsidRPr="00ED6425">
        <w:rPr>
          <w:b/>
          <w:color w:val="000000"/>
          <w:sz w:val="28"/>
          <w:szCs w:val="28"/>
          <w:lang w:val="en-IN" w:eastAsia="en-IN"/>
        </w:rPr>
        <w:t>Trigger</w:t>
      </w:r>
    </w:p>
    <w:p w:rsidR="00FE3DA3" w:rsidRPr="0053052B" w:rsidRDefault="00FE3DA3" w:rsidP="00FE3DA3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Create a trigger that will be executed whenever you insert values into the faculty table</w:t>
      </w:r>
    </w:p>
    <w:p w:rsidR="00FE3DA3" w:rsidRPr="0053052B" w:rsidRDefault="00FE3DA3" w:rsidP="00FE3DA3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OUTPUT</w:t>
      </w:r>
    </w:p>
    <w:p w:rsidR="00FE3DA3" w:rsidRPr="0053052B" w:rsidRDefault="00FE3DA3" w:rsidP="00FE3DA3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mysql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&gt;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desc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faculty;</w:t>
      </w:r>
    </w:p>
    <w:p w:rsidR="00FE3DA3" w:rsidRPr="0053052B" w:rsidRDefault="00FE3DA3" w:rsidP="00FE3DA3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    -&gt; //</w:t>
      </w:r>
    </w:p>
    <w:p w:rsidR="00FE3DA3" w:rsidRPr="0053052B" w:rsidRDefault="00FE3DA3" w:rsidP="00FE3DA3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+----------+-------------+------+-----+---------+-------+</w:t>
      </w:r>
    </w:p>
    <w:p w:rsidR="00FE3DA3" w:rsidRPr="0053052B" w:rsidRDefault="00FE3DA3" w:rsidP="00FE3DA3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| Field    | Type        | Null | Key | Default | Extra |</w:t>
      </w:r>
    </w:p>
    <w:p w:rsidR="00FE3DA3" w:rsidRPr="0053052B" w:rsidRDefault="00FE3DA3" w:rsidP="00FE3DA3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+----------+-------------+------+-----+---------+-------+</w:t>
      </w:r>
    </w:p>
    <w:p w:rsidR="00FE3DA3" w:rsidRPr="0053052B" w:rsidRDefault="00FE3DA3" w:rsidP="00FE3DA3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</w:t>
      </w: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facno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   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varchar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>(4)  | NO   | PRI |         |       |</w:t>
      </w:r>
    </w:p>
    <w:p w:rsidR="00FE3DA3" w:rsidRPr="0053052B" w:rsidRDefault="00FE3DA3" w:rsidP="00FE3DA3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facname</w:t>
      </w:r>
      <w:proofErr w:type="spellEnd"/>
      <w:proofErr w:type="gramStart"/>
      <w:r w:rsidRPr="0053052B">
        <w:rPr>
          <w:color w:val="000000"/>
          <w:sz w:val="28"/>
          <w:szCs w:val="28"/>
          <w:lang w:val="en-IN" w:eastAsia="en-IN"/>
        </w:rPr>
        <w:t>  |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varchar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>(15) | YES  |     | NULL    |       |</w:t>
      </w:r>
    </w:p>
    <w:p w:rsidR="00FE3DA3" w:rsidRPr="0053052B" w:rsidRDefault="00FE3DA3" w:rsidP="00FE3DA3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gender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  | char(1)     | YES  |     | NULL    |       |</w:t>
      </w:r>
    </w:p>
    <w:p w:rsidR="00FE3DA3" w:rsidRPr="0053052B" w:rsidRDefault="00FE3DA3" w:rsidP="00FE3DA3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dob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>      | date        | YES  |     | NULL    |       |</w:t>
      </w:r>
    </w:p>
    <w:p w:rsidR="00FE3DA3" w:rsidRPr="0053052B" w:rsidRDefault="00FE3DA3" w:rsidP="00FE3DA3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</w:t>
      </w: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doj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>      | date        | YES  |     | NULL    |       |</w:t>
      </w:r>
    </w:p>
    <w:p w:rsidR="00FE3DA3" w:rsidRPr="0053052B" w:rsidRDefault="00FE3DA3" w:rsidP="00FE3DA3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</w:t>
      </w: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mobileno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varchar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>(10) | YES  |     | NULL    |       |</w:t>
      </w:r>
    </w:p>
    <w:p w:rsidR="00FE3DA3" w:rsidRPr="0053052B" w:rsidRDefault="00FE3DA3" w:rsidP="00FE3DA3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</w:t>
      </w: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deptno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 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varchar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>(4)  | YES  | MUL | NULL    |       |</w:t>
      </w:r>
    </w:p>
    <w:p w:rsidR="00FE3DA3" w:rsidRPr="0053052B" w:rsidRDefault="00FE3DA3" w:rsidP="00FE3DA3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salary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 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int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>(6)      | YES  |     | NULL    |       |</w:t>
      </w:r>
    </w:p>
    <w:p w:rsidR="00FE3DA3" w:rsidRPr="0053052B" w:rsidRDefault="00FE3DA3" w:rsidP="00FE3DA3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+----------+-------------+------+-----+---------+-------+</w:t>
      </w:r>
    </w:p>
    <w:p w:rsidR="00FE3DA3" w:rsidRPr="0053052B" w:rsidRDefault="00FE3DA3" w:rsidP="00FE3DA3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8 rows in set (0.17 sec)</w:t>
      </w:r>
    </w:p>
    <w:p w:rsidR="00FE3DA3" w:rsidRPr="0053052B" w:rsidRDefault="00FE3DA3" w:rsidP="00FE3DA3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mysql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>&gt; drop trigger t1;</w:t>
      </w:r>
    </w:p>
    <w:p w:rsidR="00FE3DA3" w:rsidRPr="0053052B" w:rsidRDefault="00FE3DA3" w:rsidP="00FE3DA3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Query OK, 0 rows affected (0.00 sec)</w:t>
      </w:r>
    </w:p>
    <w:p w:rsidR="00FE3DA3" w:rsidRPr="0053052B" w:rsidRDefault="00FE3DA3" w:rsidP="00FE3DA3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mysql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>&gt; delimiter //</w:t>
      </w:r>
    </w:p>
    <w:p w:rsidR="00FE3DA3" w:rsidRPr="0053052B" w:rsidRDefault="00FE3DA3" w:rsidP="00FE3DA3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mysql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>&gt; create trigger t1 before insert on faculty</w:t>
      </w:r>
    </w:p>
    <w:p w:rsidR="00FE3DA3" w:rsidRPr="0053052B" w:rsidRDefault="00FE3DA3" w:rsidP="00FE3DA3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    -&gt; 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for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each row</w:t>
      </w:r>
    </w:p>
    <w:p w:rsidR="00FE3DA3" w:rsidRPr="0053052B" w:rsidRDefault="00FE3DA3" w:rsidP="00FE3DA3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    -&gt; begin</w:t>
      </w:r>
    </w:p>
    <w:p w:rsidR="00FE3DA3" w:rsidRPr="0053052B" w:rsidRDefault="00FE3DA3" w:rsidP="00FE3DA3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    -&gt; 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set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new.facname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>=upper(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new.facname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>);</w:t>
      </w:r>
    </w:p>
    <w:p w:rsidR="00FE3DA3" w:rsidRPr="0053052B" w:rsidRDefault="00FE3DA3" w:rsidP="00FE3DA3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lastRenderedPageBreak/>
        <w:t xml:space="preserve">    -&gt; 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end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>//</w:t>
      </w:r>
    </w:p>
    <w:p w:rsidR="00FE3DA3" w:rsidRPr="0053052B" w:rsidRDefault="00FE3DA3" w:rsidP="00FE3DA3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Query OK, 0 rows affected (0.08 sec)</w:t>
      </w:r>
    </w:p>
    <w:p w:rsidR="00FE3DA3" w:rsidRPr="0053052B" w:rsidRDefault="00FE3DA3" w:rsidP="00FE3DA3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mysql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>&gt; insert into faculty values('f7','padma','f','1999-09-09','2022-04-04','8756875698','d1',20000);</w:t>
      </w:r>
    </w:p>
    <w:p w:rsidR="00FE3DA3" w:rsidRPr="0053052B" w:rsidRDefault="00FE3DA3" w:rsidP="00FE3DA3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    -&gt; //</w:t>
      </w:r>
    </w:p>
    <w:p w:rsidR="00FE3DA3" w:rsidRPr="0053052B" w:rsidRDefault="00FE3DA3" w:rsidP="00FE3DA3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Query OK, 1 row affected (0.04 sec)</w:t>
      </w:r>
    </w:p>
    <w:p w:rsidR="00FE3DA3" w:rsidRPr="007B3915" w:rsidRDefault="00FE3DA3" w:rsidP="00FE3DA3">
      <w:pPr>
        <w:rPr>
          <w:sz w:val="28"/>
          <w:szCs w:val="28"/>
        </w:rPr>
      </w:pPr>
    </w:p>
    <w:p w:rsidR="00611A8C" w:rsidRDefault="00611A8C"/>
    <w:sectPr w:rsidR="00611A8C" w:rsidSect="00611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E3DA3"/>
    <w:rsid w:val="00611A8C"/>
    <w:rsid w:val="00FE3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DA3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KURRA NARENDRA</dc:creator>
  <cp:lastModifiedBy>KURRA NARENDRA</cp:lastModifiedBy>
  <cp:revision>1</cp:revision>
  <dcterms:created xsi:type="dcterms:W3CDTF">2022-09-23T14:08:00Z</dcterms:created>
  <dcterms:modified xsi:type="dcterms:W3CDTF">2022-09-23T14:09:00Z</dcterms:modified>
</cp:coreProperties>
</file>