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F08" w14:textId="77777777" w:rsidR="00057BEA" w:rsidRDefault="00057BEA" w:rsidP="00057B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 Simha Reddy</w:t>
      </w:r>
    </w:p>
    <w:p w14:paraId="62A085B0" w14:textId="77777777" w:rsidR="00057BEA" w:rsidRDefault="00057BEA" w:rsidP="00057BE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1F9B15CC" w14:textId="6B84D9B3" w:rsidR="00382A98" w:rsidRDefault="00382A98" w:rsidP="00057BEA">
      <w:proofErr w:type="gramStart"/>
      <w:r>
        <w:t>Code:CSA</w:t>
      </w:r>
      <w:proofErr w:type="gramEnd"/>
      <w:r>
        <w:t>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1:-</w:t>
      </w:r>
      <w:proofErr w:type="gramEnd"/>
      <w:r w:rsidRPr="0065447C">
        <w:rPr>
          <w:rFonts w:ascii="Palatino Linotype" w:hAnsi="Palatino Linotype"/>
          <w:sz w:val="24"/>
          <w:szCs w:val="24"/>
        </w:rPr>
        <w:t>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2:-</w:t>
      </w:r>
      <w:proofErr w:type="gramEnd"/>
      <w:r w:rsidRPr="0065447C">
        <w:rPr>
          <w:rFonts w:ascii="Palatino Linotype" w:hAnsi="Palatino Linotype"/>
          <w:sz w:val="24"/>
          <w:szCs w:val="24"/>
        </w:rPr>
        <w:t>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3:-</w:t>
      </w:r>
      <w:proofErr w:type="gramEnd"/>
      <w:r w:rsidRPr="0065447C">
        <w:rPr>
          <w:rFonts w:ascii="Palatino Linotype" w:hAnsi="Palatino Linotype"/>
          <w:sz w:val="24"/>
          <w:szCs w:val="24"/>
        </w:rPr>
        <w:t>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4:-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5:-</w:t>
      </w:r>
      <w:proofErr w:type="gramEnd"/>
      <w:r w:rsidRPr="0065447C">
        <w:rPr>
          <w:rFonts w:ascii="Palatino Linotype" w:hAnsi="Palatino Linotype"/>
          <w:sz w:val="24"/>
          <w:szCs w:val="24"/>
        </w:rPr>
        <w:t>if message send correctly you got successfull other wise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6:-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76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057BEA"/>
    <w:rsid w:val="002D45EC"/>
    <w:rsid w:val="00382A98"/>
    <w:rsid w:val="003974B1"/>
    <w:rsid w:val="0065447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2</cp:revision>
  <dcterms:created xsi:type="dcterms:W3CDTF">2022-09-28T04:49:00Z</dcterms:created>
  <dcterms:modified xsi:type="dcterms:W3CDTF">2022-09-28T17:36:00Z</dcterms:modified>
</cp:coreProperties>
</file>