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AADDC" w14:textId="7AA33C73" w:rsidR="00A873B4" w:rsidRPr="001526C0" w:rsidRDefault="001526C0">
      <w:pPr>
        <w:rPr>
          <w:b/>
          <w:bCs/>
          <w:color w:val="70AD47" w:themeColor="accent6"/>
          <w:sz w:val="28"/>
          <w:szCs w:val="28"/>
        </w:rPr>
      </w:pPr>
      <w:r w:rsidRPr="001526C0">
        <w:rPr>
          <w:b/>
          <w:bCs/>
          <w:color w:val="70AD47" w:themeColor="accent6"/>
          <w:sz w:val="28"/>
          <w:szCs w:val="28"/>
        </w:rPr>
        <w:t>4.PROPERTY BUYING</w:t>
      </w:r>
    </w:p>
    <w:p w14:paraId="6353079A" w14:textId="3B906E23" w:rsidR="001526C0" w:rsidRPr="001526C0" w:rsidRDefault="001526C0">
      <w:pPr>
        <w:rPr>
          <w:b/>
          <w:bCs/>
        </w:rPr>
      </w:pPr>
      <w:proofErr w:type="gramStart"/>
      <w:r w:rsidRPr="001526C0">
        <w:rPr>
          <w:b/>
          <w:bCs/>
        </w:rPr>
        <w:t>INPUT:-</w:t>
      </w:r>
      <w:proofErr w:type="gramEnd"/>
    </w:p>
    <w:p w14:paraId="2EDE0F74" w14:textId="76C2F082" w:rsidR="001526C0" w:rsidRDefault="001526C0">
      <w:r w:rsidRPr="001526C0">
        <w:drawing>
          <wp:inline distT="0" distB="0" distL="0" distR="0" wp14:anchorId="6781E7E3" wp14:editId="3C0B4C02">
            <wp:extent cx="5731510" cy="3403600"/>
            <wp:effectExtent l="0" t="0" r="2540" b="6350"/>
            <wp:docPr id="150112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28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AC08" w14:textId="3B715E7D" w:rsidR="001526C0" w:rsidRDefault="001526C0">
      <w:r w:rsidRPr="001526C0">
        <w:drawing>
          <wp:inline distT="0" distB="0" distL="0" distR="0" wp14:anchorId="07C508E6" wp14:editId="2493214D">
            <wp:extent cx="5731510" cy="3217545"/>
            <wp:effectExtent l="0" t="0" r="2540" b="1905"/>
            <wp:docPr id="116548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83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C13F" w14:textId="3807C99A" w:rsidR="001526C0" w:rsidRDefault="001526C0">
      <w:pPr>
        <w:rPr>
          <w:b/>
          <w:bCs/>
        </w:rPr>
      </w:pPr>
      <w:proofErr w:type="gramStart"/>
      <w:r w:rsidRPr="001526C0">
        <w:rPr>
          <w:b/>
          <w:bCs/>
        </w:rPr>
        <w:t>OUTPUT:-</w:t>
      </w:r>
      <w:proofErr w:type="gramEnd"/>
    </w:p>
    <w:p w14:paraId="1DCDDA83" w14:textId="63210EE3" w:rsidR="001526C0" w:rsidRPr="001526C0" w:rsidRDefault="001526C0">
      <w:pPr>
        <w:rPr>
          <w:b/>
          <w:bCs/>
        </w:rPr>
      </w:pPr>
      <w:r w:rsidRPr="001526C0">
        <w:rPr>
          <w:b/>
          <w:bCs/>
        </w:rPr>
        <w:lastRenderedPageBreak/>
        <w:drawing>
          <wp:inline distT="0" distB="0" distL="0" distR="0" wp14:anchorId="0644FAFA" wp14:editId="4B960438">
            <wp:extent cx="5731510" cy="1151255"/>
            <wp:effectExtent l="0" t="0" r="2540" b="0"/>
            <wp:docPr id="1232105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05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6C0" w:rsidRPr="00152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C0"/>
    <w:rsid w:val="001526C0"/>
    <w:rsid w:val="009D6DAE"/>
    <w:rsid w:val="00A8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11D5"/>
  <w15:chartTrackingRefBased/>
  <w15:docId w15:val="{ED0AA423-9466-4E44-8CE5-DEB255BD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challagundllaindupriya@gmail.com</dc:creator>
  <cp:keywords/>
  <dc:description/>
  <cp:lastModifiedBy>challagundllaindupriya@gmail.com</cp:lastModifiedBy>
  <cp:revision>1</cp:revision>
  <dcterms:created xsi:type="dcterms:W3CDTF">2023-08-03T17:26:00Z</dcterms:created>
  <dcterms:modified xsi:type="dcterms:W3CDTF">2023-08-03T17:31:00Z</dcterms:modified>
</cp:coreProperties>
</file>