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169" w:rsidRPr="00C06169" w:rsidRDefault="002C2D03" w:rsidP="002C2D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  <w:r w:rsidR="00C06169" w:rsidRPr="00C06169">
        <w:rPr>
          <w:rFonts w:ascii="Times New Roman" w:hAnsi="Times New Roman" w:cs="Times New Roman"/>
          <w:b/>
          <w:bCs/>
          <w:sz w:val="28"/>
          <w:szCs w:val="28"/>
        </w:rPr>
        <w:t xml:space="preserve"> WHOIS</w:t>
      </w:r>
    </w:p>
    <w:p w:rsidR="00C06169" w:rsidRDefault="002C2D03" w:rsidP="00C06169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No:-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C06169" w:rsidRDefault="00C06169" w:rsidP="00C06169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sz w:val="24"/>
          <w:szCs w:val="24"/>
        </w:rPr>
        <w:t xml:space="preserve">Aim: </w:t>
      </w:r>
    </w:p>
    <w:p w:rsidR="00C06169" w:rsidRPr="00866A84" w:rsidRDefault="00C06169" w:rsidP="00C06169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To find out the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Whois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, DNS Records and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Diagonstics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 for particular website by using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Whois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 search.</w:t>
      </w:r>
      <w:r w:rsidRPr="00866A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169" w:rsidRPr="00866A84" w:rsidRDefault="00C06169" w:rsidP="00C06169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sz w:val="24"/>
          <w:szCs w:val="24"/>
        </w:rPr>
        <w:t>Procedure:</w:t>
      </w:r>
    </w:p>
    <w:p w:rsidR="00C06169" w:rsidRPr="00866A84" w:rsidRDefault="00C06169" w:rsidP="00C06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sz w:val="24"/>
          <w:szCs w:val="24"/>
        </w:rPr>
        <w:t>Step1: Open the</w:t>
      </w:r>
      <w:r w:rsidRPr="00866A8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WHO.is website</w:t>
      </w:r>
    </w:p>
    <w:p w:rsidR="00C06169" w:rsidRPr="00866A84" w:rsidRDefault="00C06169" w:rsidP="00C06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</w:rPr>
        <w:t xml:space="preserve">Step 2: </w:t>
      </w:r>
      <w:r w:rsidRPr="00866A84">
        <w:rPr>
          <w:rFonts w:ascii="Times New Roman" w:hAnsi="Times New Roman" w:cs="Times New Roman"/>
          <w:sz w:val="24"/>
          <w:szCs w:val="24"/>
        </w:rPr>
        <w:t>Enter the website name in search bar and hit the “enter button”</w:t>
      </w:r>
    </w:p>
    <w:p w:rsidR="00C06169" w:rsidRDefault="00C06169" w:rsidP="00C06169">
      <w:pPr>
        <w:spacing w:line="360" w:lineRule="auto"/>
        <w:ind w:right="3250"/>
        <w:jc w:val="both"/>
        <w:rPr>
          <w:rStyle w:val="Hyperlink"/>
          <w:rFonts w:ascii="Times New Roman" w:hAnsi="Times New Roman" w:cs="Times New Roman"/>
          <w:color w:val="1154CC"/>
          <w:sz w:val="24"/>
          <w:szCs w:val="24"/>
          <w:u w:val="thick" w:color="1154CC"/>
        </w:rPr>
      </w:pPr>
      <w:r w:rsidRPr="00866A84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Step</w:t>
      </w:r>
      <w:r w:rsidRPr="00866A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3:</w:t>
      </w:r>
      <w:r w:rsidRPr="00866A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Show you</w:t>
      </w:r>
      <w:r w:rsidRPr="00866A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information about</w:t>
      </w:r>
      <w:r w:rsidRPr="00866A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4" w:history="1">
        <w:r w:rsidRPr="00866A84">
          <w:rPr>
            <w:rStyle w:val="Hyperlink"/>
            <w:rFonts w:ascii="Times New Roman" w:hAnsi="Times New Roman" w:cs="Times New Roman"/>
            <w:color w:val="1154CC"/>
            <w:sz w:val="24"/>
            <w:szCs w:val="24"/>
            <w:u w:val="thick" w:color="1154CC"/>
          </w:rPr>
          <w:t>www.saveetha.com</w:t>
        </w:r>
      </w:hyperlink>
    </w:p>
    <w:p w:rsidR="00C06169" w:rsidRDefault="00C06169" w:rsidP="00C06169">
      <w:pPr>
        <w:spacing w:line="360" w:lineRule="auto"/>
        <w:ind w:right="3250"/>
        <w:jc w:val="both"/>
        <w:rPr>
          <w:rStyle w:val="Hyperlink"/>
          <w:rFonts w:ascii="Times New Roman" w:hAnsi="Times New Roman" w:cs="Times New Roman"/>
          <w:color w:val="1154CC"/>
          <w:sz w:val="24"/>
          <w:szCs w:val="24"/>
          <w:u w:val="thick" w:color="1154CC"/>
        </w:rPr>
      </w:pPr>
    </w:p>
    <w:p w:rsidR="00C06169" w:rsidRPr="002C2D03" w:rsidRDefault="002C2D03" w:rsidP="00C06169">
      <w:pPr>
        <w:spacing w:line="360" w:lineRule="auto"/>
        <w:ind w:right="32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D0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36A02" w:rsidRDefault="00C06169">
      <w:r w:rsidRPr="00866A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B7D1CFF" wp14:editId="29CE1717">
            <wp:extent cx="5731510" cy="3223895"/>
            <wp:effectExtent l="0" t="0" r="2540" b="0"/>
            <wp:docPr id="83068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80554" name="Picture 8306805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69" w:rsidRDefault="00C06169">
      <w:r w:rsidRPr="00866A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94164CD" wp14:editId="0CC4F740">
            <wp:extent cx="5731510" cy="3223895"/>
            <wp:effectExtent l="0" t="0" r="2540" b="0"/>
            <wp:docPr id="904849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9439" name="Picture 9048494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69" w:rsidRPr="00866A84" w:rsidRDefault="00C06169" w:rsidP="00C061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A8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2C2D03">
        <w:rPr>
          <w:rFonts w:ascii="Times New Roman" w:hAnsi="Times New Roman" w:cs="Times New Roman"/>
          <w:b/>
          <w:bCs/>
          <w:sz w:val="24"/>
          <w:szCs w:val="24"/>
        </w:rPr>
        <w:t>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6169" w:rsidRPr="002C2D03" w:rsidRDefault="00C06169" w:rsidP="00C06169">
      <w:pPr>
        <w:pStyle w:val="BodyText"/>
        <w:spacing w:before="5" w:line="360" w:lineRule="auto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Hence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we have successfully </w:t>
      </w:r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find out the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Whois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, DNS Records and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Diagonstics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saveetha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website by using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Whois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 search.</w:t>
      </w:r>
      <w:r w:rsidRPr="00866A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169" w:rsidRDefault="00C06169"/>
    <w:p w:rsidR="00C06169" w:rsidRDefault="00C06169"/>
    <w:p w:rsidR="00C06169" w:rsidRDefault="00C06169"/>
    <w:sectPr w:rsidR="00C0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69"/>
    <w:rsid w:val="00136A02"/>
    <w:rsid w:val="001A1E2E"/>
    <w:rsid w:val="002C2D03"/>
    <w:rsid w:val="00C06169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02E4"/>
  <w15:chartTrackingRefBased/>
  <w15:docId w15:val="{0C4788A6-8CA4-4CAB-8E87-E1052376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616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6169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6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aveet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challagundllaindupriya@gmail.com</cp:lastModifiedBy>
  <cp:revision>2</cp:revision>
  <dcterms:created xsi:type="dcterms:W3CDTF">2023-05-11T08:46:00Z</dcterms:created>
  <dcterms:modified xsi:type="dcterms:W3CDTF">2023-05-11T08:46:00Z</dcterms:modified>
</cp:coreProperties>
</file>