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2060"/>
          <w:lang w:val="en-US"/>
        </w:rPr>
      </w:pPr>
      <w:r>
        <w:rPr>
          <w:rFonts w:hint="default"/>
          <w:color w:val="002060"/>
          <w:lang w:val="en-US"/>
        </w:rPr>
        <w:t>192111359</w:t>
      </w:r>
    </w:p>
    <w:p>
      <w:pPr>
        <w:rPr>
          <w:rFonts w:hint="default"/>
          <w:color w:val="002060"/>
          <w:lang w:val="en-US"/>
        </w:rPr>
      </w:pPr>
      <w:r>
        <w:rPr>
          <w:rFonts w:hint="default"/>
          <w:color w:val="002060"/>
          <w:lang w:val="en-US"/>
        </w:rPr>
        <w:t>R.Varshitha</w:t>
      </w:r>
    </w:p>
    <w:p>
      <w:pPr>
        <w:rPr>
          <w:color w:val="FF0000"/>
        </w:rPr>
      </w:pPr>
      <w:r>
        <w:rPr>
          <w:color w:val="FF0000"/>
        </w:rPr>
        <w:t>1.There are four very old cave paintings. find the oldest painting using. else if ladd</w:t>
      </w:r>
      <w:bookmarkStart w:id="0" w:name="_GoBack"/>
      <w:r>
        <w:rPr>
          <w:color w:val="FF0000"/>
        </w:rPr>
        <w:t>er. In c++. 4200 years old, 8500 years old, 1000 years old 1300 years old.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731510" cy="2192655"/>
            <wp:effectExtent l="0" t="0" r="2540" b="0"/>
            <wp:docPr id="421432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32794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 xml:space="preserve">2.One bus Can carry 48 children.  How many children can 3 buses carry write C++ program using </w:t>
      </w:r>
      <w:bookmarkEnd w:id="0"/>
      <w:r>
        <w:rPr>
          <w:color w:val="FF0000"/>
        </w:rPr>
        <w:t>parameterised constructor.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731510" cy="2176780"/>
            <wp:effectExtent l="0" t="0" r="2540" b="0"/>
            <wp:docPr id="697552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52087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3. Kiran bought 1 kg plastic for $10, but sold 1 kg plastic for $12. How much money does she on selling 1 kg plastic? write a C++ program using Default constructor.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731510" cy="2113280"/>
            <wp:effectExtent l="0" t="0" r="2540" b="1270"/>
            <wp:docPr id="1605024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2481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87"/>
    <w:rsid w:val="003A7D87"/>
    <w:rsid w:val="00C77CB4"/>
    <w:rsid w:val="00DE70B6"/>
    <w:rsid w:val="04E946B7"/>
    <w:rsid w:val="0E363EF8"/>
    <w:rsid w:val="22FE7127"/>
    <w:rsid w:val="53D1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402</Characters>
  <Lines>3</Lines>
  <Paragraphs>1</Paragraphs>
  <TotalTime>10</TotalTime>
  <ScaleCrop>false</ScaleCrop>
  <LinksUpToDate>false</LinksUpToDate>
  <CharactersWithSpaces>471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2023-10-04T15:14:00Z</dcterms:created>
  <dc:creator>Pooja Bathina</dc:creator>
  <cp:lastModifiedBy>varshitha raavi</cp:lastModifiedBy>
  <dcterms:modified xsi:type="dcterms:W3CDTF">2023-10-29T16:10:02Z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B519578C7956488AB4CF150FCFC3A406</vt:lpwstr>
  </property>
</Properties>
</file>