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13. Develop a system using UML for BPO Management System. The system should hold the details of the customer and all approaches to it. It is managed by the central system.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82035"/>
            <wp:effectExtent l="0" t="0" r="2540" b="0"/>
            <wp:docPr id="20730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36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82035"/>
            <wp:effectExtent l="0" t="0" r="2540" b="0"/>
            <wp:docPr id="1134770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03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582035"/>
            <wp:effectExtent l="0" t="0" r="2540" b="0"/>
            <wp:docPr id="887790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065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D9"/>
    <w:rsid w:val="009C74D9"/>
    <w:rsid w:val="00B56ACC"/>
    <w:rsid w:val="71A1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195</Characters>
  <Lines>1</Lines>
  <Paragraphs>1</Paragraphs>
  <TotalTime>2</TotalTime>
  <ScaleCrop>false</ScaleCrop>
  <LinksUpToDate>false</LinksUpToDate>
  <CharactersWithSpaces>228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2023-10-18T13:37:00Z</dcterms:created>
  <dc:creator>roghit v</dc:creator>
  <cp:lastModifiedBy>Mohammed Shuraim</cp:lastModifiedBy>
  <dcterms:modified xsi:type="dcterms:W3CDTF">2023-10-19T18:10:39Z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D0E006C2A6D246A78D0A72E31D1DA203_13</vt:lpwstr>
  </property>
</Properties>
</file>