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b w:val="0"/>
          <w:bCs w:val="0"/>
          <w:sz w:val="24"/>
          <w:szCs w:val="24"/>
        </w:rPr>
      </w:pPr>
      <w:r>
        <w:rPr>
          <w:rFonts w:hint="default"/>
          <w:b/>
          <w:bCs/>
          <w:lang w:val="en-US"/>
        </w:rPr>
        <w:t>AIM :</w:t>
      </w:r>
      <w:r>
        <w:rPr>
          <w:rFonts w:hint="default"/>
          <w:b w:val="0"/>
          <w:bCs w:val="0"/>
          <w:lang w:val="en-US"/>
        </w:rPr>
        <w:t xml:space="preserve">  T</w:t>
      </w:r>
      <w:r>
        <w:rPr>
          <w:rFonts w:hint="default"/>
          <w:b w:val="0"/>
          <w:bCs w:val="0"/>
          <w:sz w:val="24"/>
          <w:szCs w:val="24"/>
          <w:lang w:val="en-US"/>
        </w:rPr>
        <w:t>o create a</w:t>
      </w:r>
      <w:r>
        <w:rPr>
          <w:rFonts w:ascii="Palatino Linotype" w:hAnsi="Palatino Linotype"/>
          <w:b w:val="0"/>
          <w:bCs w:val="0"/>
          <w:sz w:val="24"/>
          <w:szCs w:val="24"/>
        </w:rPr>
        <w:t xml:space="preserve"> Computer Lab in Cisco Packet Tracer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with 20 pc’s and after connect it with the server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pc’s with the switch and the switch to 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4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pc’s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construction of the computer lab was simulated with 20 pc’s and server and switch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5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1E066"/>
    <w:multiLevelType w:val="singleLevel"/>
    <w:tmpl w:val="B1D1E066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34FD5"/>
    <w:rsid w:val="7B434FD5"/>
    <w:rsid w:val="7B9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2022-09-29T05:13:00Z</dcterms:created>
  <dc:creator>Dileep M</dc:creator>
  <cp:lastModifiedBy>Vishnu Vikas  Rao</cp:lastModifiedBy>
  <dcterms:modified xsi:type="dcterms:W3CDTF">2022-09-29T08:09:39Z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9E70B02C25D6437DAD5042424E3BA072</vt:lpwstr>
  </property>
</Properties>
</file>