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9AFA" w14:textId="11537E0B" w:rsidR="003024CA" w:rsidRDefault="000A041A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</w:t>
      </w:r>
      <w:r w:rsidRPr="000A041A">
        <w:rPr>
          <w:color w:val="FF0000"/>
          <w:sz w:val="36"/>
          <w:szCs w:val="36"/>
          <w:lang w:val="en-US"/>
        </w:rPr>
        <w:t>EXERCISE-3</w:t>
      </w:r>
      <w:r>
        <w:rPr>
          <w:color w:val="FF0000"/>
          <w:sz w:val="36"/>
          <w:szCs w:val="36"/>
          <w:lang w:val="en-US"/>
        </w:rPr>
        <w:t>5</w:t>
      </w:r>
    </w:p>
    <w:p w14:paraId="536C7C1E" w14:textId="77777777" w:rsidR="000A041A" w:rsidRDefault="000A041A">
      <w:pPr>
        <w:rPr>
          <w:color w:val="FF0000"/>
          <w:sz w:val="36"/>
          <w:szCs w:val="36"/>
          <w:lang w:val="en-US"/>
        </w:rPr>
      </w:pPr>
    </w:p>
    <w:p w14:paraId="3870BD4D" w14:textId="0CB95BE7" w:rsidR="000A041A" w:rsidRPr="00C339AE" w:rsidRDefault="000A041A" w:rsidP="000A041A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9A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</w:t>
      </w:r>
      <w:proofErr w:type="gramStart"/>
      <w:r w:rsidRPr="00C339A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DFA  using</w:t>
      </w:r>
      <w:proofErr w:type="gramEnd"/>
      <w:r w:rsidRPr="00C339A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simulator to  accept strings in which a’s always appear tripled over input {</w:t>
      </w:r>
      <w:proofErr w:type="spellStart"/>
      <w:r w:rsidRPr="00C339A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r w:rsidRPr="00C339AE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ACC2B5" w14:textId="6B9FA532" w:rsidR="000A041A" w:rsidRDefault="000A041A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0775B17B" wp14:editId="7FD04A20">
            <wp:extent cx="5731510" cy="3223895"/>
            <wp:effectExtent l="0" t="0" r="2540" b="0"/>
            <wp:docPr id="158330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02897" name="Picture 1583302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8"/>
          <w:szCs w:val="28"/>
          <w:lang w:val="en-US"/>
        </w:rPr>
        <w:t xml:space="preserve">                    </w:t>
      </w:r>
    </w:p>
    <w:p w14:paraId="6C0E2E77" w14:textId="77777777" w:rsidR="000A041A" w:rsidRDefault="000A041A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5AD8C4B5" w14:textId="77777777" w:rsidR="00C339AE" w:rsidRDefault="00C339AE" w:rsidP="00C339AE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66026ABA" w14:textId="77777777" w:rsidR="00C339AE" w:rsidRPr="00C339AE" w:rsidRDefault="003825D8" w:rsidP="000A041A">
      <w:pPr>
        <w:spacing w:line="276" w:lineRule="auto"/>
        <w:jc w:val="both"/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339AE"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</w:t>
      </w:r>
      <w:r w:rsidR="00C339AE" w:rsidRPr="00C339AE"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T:</w:t>
      </w:r>
      <w:r w:rsidRPr="00C339AE"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</w:t>
      </w:r>
    </w:p>
    <w:p w14:paraId="40852912" w14:textId="5DFC8BB8" w:rsidR="003825D8" w:rsidRDefault="00C339AE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</w:t>
      </w:r>
      <w:r w:rsidR="003825D8">
        <w:rPr>
          <w:rFonts w:ascii="Cambria" w:hAnsi="Cambria"/>
          <w:sz w:val="28"/>
          <w:szCs w:val="28"/>
          <w:lang w:val="en-US"/>
        </w:rPr>
        <w:t>DFA to accept the string in which a is always tripled over input{</w:t>
      </w:r>
      <w:proofErr w:type="spellStart"/>
      <w:proofErr w:type="gramStart"/>
      <w:r w:rsidR="003825D8">
        <w:rPr>
          <w:rFonts w:ascii="Cambria" w:hAnsi="Cambria"/>
          <w:sz w:val="28"/>
          <w:szCs w:val="28"/>
          <w:lang w:val="en-US"/>
        </w:rPr>
        <w:t>a,b</w:t>
      </w:r>
      <w:proofErr w:type="spellEnd"/>
      <w:proofErr w:type="gramEnd"/>
      <w:r w:rsidR="003825D8">
        <w:rPr>
          <w:rFonts w:ascii="Cambria" w:hAnsi="Cambria"/>
          <w:sz w:val="28"/>
          <w:szCs w:val="28"/>
          <w:lang w:val="en-US"/>
        </w:rPr>
        <w:t>} is designed and implemented successfully using simulator.</w:t>
      </w:r>
    </w:p>
    <w:p w14:paraId="2A96AC9B" w14:textId="77777777" w:rsidR="000A041A" w:rsidRPr="000A041A" w:rsidRDefault="000A041A" w:rsidP="000A041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1F0E9A88" w14:textId="77777777" w:rsidR="000A041A" w:rsidRDefault="000A041A">
      <w:pPr>
        <w:rPr>
          <w:color w:val="FF0000"/>
          <w:sz w:val="36"/>
          <w:szCs w:val="36"/>
          <w:lang w:val="en-US"/>
        </w:rPr>
      </w:pPr>
    </w:p>
    <w:p w14:paraId="1595A320" w14:textId="77777777" w:rsidR="000A041A" w:rsidRPr="000A041A" w:rsidRDefault="000A041A">
      <w:pPr>
        <w:rPr>
          <w:color w:val="FF0000"/>
          <w:sz w:val="36"/>
          <w:szCs w:val="36"/>
          <w:lang w:val="en-US"/>
        </w:rPr>
      </w:pPr>
    </w:p>
    <w:sectPr w:rsidR="000A041A" w:rsidRPr="000A0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984417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1A"/>
    <w:rsid w:val="000A041A"/>
    <w:rsid w:val="003024CA"/>
    <w:rsid w:val="003825D8"/>
    <w:rsid w:val="00C3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003C"/>
  <w15:chartTrackingRefBased/>
  <w15:docId w15:val="{B32DE101-A31D-454E-82CE-F7F0099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1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2023-08-10T12:00:00Z</dcterms:created>
  <dcterms:modified xsi:type="dcterms:W3CDTF">2023-08-10T12:00:00Z</dcterms:modified>
</cp:coreProperties>
</file>