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81A" w14:textId="38999E89" w:rsidR="003024CA" w:rsidRDefault="0001434B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="008104C4" w:rsidRPr="0001434B">
        <w:rPr>
          <w:color w:val="FF0000"/>
          <w:sz w:val="36"/>
          <w:szCs w:val="36"/>
          <w:lang w:val="en-US"/>
        </w:rPr>
        <w:t>EXERCISE-</w:t>
      </w:r>
      <w:r w:rsidR="00210AFA">
        <w:rPr>
          <w:color w:val="FF0000"/>
          <w:sz w:val="36"/>
          <w:szCs w:val="36"/>
          <w:lang w:val="en-US"/>
        </w:rPr>
        <w:t>8</w:t>
      </w:r>
    </w:p>
    <w:p w14:paraId="05AC3E93" w14:textId="75AC7D41" w:rsidR="0001434B" w:rsidRDefault="00014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1434B">
        <w:rPr>
          <w:sz w:val="28"/>
          <w:szCs w:val="28"/>
        </w:rPr>
        <w:t>CHECKING WHETHER A STRING BELONGS TO A GRAMMAR</w:t>
      </w:r>
    </w:p>
    <w:p w14:paraId="09EAD8A9" w14:textId="77777777" w:rsidR="0001434B" w:rsidRPr="00787D85" w:rsidRDefault="0001434B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787D85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AIM :</w:t>
      </w:r>
      <w:proofErr w:type="gramEnd"/>
    </w:p>
    <w:p w14:paraId="6FF4A03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To write a C program to check whether a string belongs to the grammar </w:t>
      </w:r>
    </w:p>
    <w:p w14:paraId="0562E1D0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S -&gt; 0 S 0 | 1 S 1 | 0 | 1 | ε </w:t>
      </w:r>
    </w:p>
    <w:p w14:paraId="696FDEF5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Language defined by the Grammar Set of all strings over </w:t>
      </w:r>
      <w:r w:rsidRPr="0001434B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01434B">
        <w:rPr>
          <w:sz w:val="24"/>
          <w:szCs w:val="24"/>
        </w:rPr>
        <w:t>={</w:t>
      </w:r>
      <w:proofErr w:type="gramEnd"/>
      <w:r w:rsidRPr="0001434B">
        <w:rPr>
          <w:sz w:val="24"/>
          <w:szCs w:val="24"/>
        </w:rPr>
        <w:t xml:space="preserve">0,1} that are palindrome </w:t>
      </w:r>
    </w:p>
    <w:p w14:paraId="1E7D433E" w14:textId="5617D013" w:rsidR="0001434B" w:rsidRPr="00787D85" w:rsidRDefault="0001434B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87D85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ALGORITHM:</w:t>
      </w:r>
    </w:p>
    <w:p w14:paraId="692FA54B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1. Get the input string from the user.</w:t>
      </w:r>
    </w:p>
    <w:p w14:paraId="679041D7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2. Find the length of the string. Let it be n.</w:t>
      </w:r>
    </w:p>
    <w:p w14:paraId="7BAC5C31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25C2FDC" w14:textId="243AB7DD" w:rsid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4. If the 1st symbol and nth symbol are the same, 2nd symbol and (n-</w:t>
      </w:r>
      <w:proofErr w:type="gramStart"/>
      <w:r w:rsidRPr="0001434B">
        <w:rPr>
          <w:sz w:val="24"/>
          <w:szCs w:val="24"/>
        </w:rPr>
        <w:t>1)</w:t>
      </w:r>
      <w:proofErr w:type="spellStart"/>
      <w:r w:rsidRPr="0001434B">
        <w:rPr>
          <w:sz w:val="24"/>
          <w:szCs w:val="24"/>
        </w:rPr>
        <w:t>th</w:t>
      </w:r>
      <w:proofErr w:type="spellEnd"/>
      <w:proofErr w:type="gramEnd"/>
      <w:r w:rsidRPr="0001434B">
        <w:rPr>
          <w:sz w:val="24"/>
          <w:szCs w:val="24"/>
        </w:rPr>
        <w:t xml:space="preserve"> symbol are the same and so on, then the given string is palindrome. So, print “String accepted”. Otherwise, print “String not accepted”</w:t>
      </w:r>
    </w:p>
    <w:p w14:paraId="22BEEDDD" w14:textId="600DC640" w:rsidR="0001434B" w:rsidRDefault="0001434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21A2C62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1125763C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14:paraId="65358BF9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47C7CB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6C885A6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75BBEF0B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i,flag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,flag1,a,b;</w:t>
      </w:r>
    </w:p>
    <w:p w14:paraId="45CE6C9C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l;</w:t>
      </w:r>
    </w:p>
    <w:p w14:paraId="1B298101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 to check:");</w:t>
      </w:r>
    </w:p>
    <w:p w14:paraId="2246BF28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scanf("%</w:t>
      </w:r>
      <w:proofErr w:type="spell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",s</w:t>
      </w:r>
      <w:proofErr w:type="spellEnd"/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20396D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l=</w:t>
      </w:r>
      <w:proofErr w:type="spell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(s);</w:t>
      </w:r>
    </w:p>
    <w:p w14:paraId="6247C08B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flag=1;</w:t>
      </w:r>
    </w:p>
    <w:p w14:paraId="75B28C4E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l;i</w:t>
      </w:r>
      <w:proofErr w:type="spell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DBD772F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9220D0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if(s[</w:t>
      </w:r>
      <w:proofErr w:type="spell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'0' &amp;&amp; s[</w:t>
      </w:r>
      <w:proofErr w:type="spell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]!='1')</w:t>
      </w:r>
    </w:p>
    <w:p w14:paraId="2901A421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3F02544A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flag=0;</w:t>
      </w:r>
    </w:p>
    <w:p w14:paraId="57686D9A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419B2A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EA7B83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flag!=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4D9147F3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"string is Not Valid\n");</w:t>
      </w:r>
    </w:p>
    <w:p w14:paraId="59821CAD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if(flag==1)</w:t>
      </w:r>
    </w:p>
    <w:p w14:paraId="6F930C29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466FA3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flag1=1;</w:t>
      </w:r>
    </w:p>
    <w:p w14:paraId="6435AC09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0;b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=l-1;</w:t>
      </w:r>
    </w:p>
    <w:p w14:paraId="7A15BDCB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(l/2))</w:t>
      </w:r>
    </w:p>
    <w:p w14:paraId="2F1EFD7F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2EFC894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if(s[a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s[b])</w:t>
      </w:r>
    </w:p>
    <w:p w14:paraId="53EEAEA1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6AE40AA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flag1=0;</w:t>
      </w:r>
    </w:p>
    <w:p w14:paraId="65F37BFE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E8AEFE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a=a+1;</w:t>
      </w:r>
    </w:p>
    <w:p w14:paraId="218E1972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b=b-1;</w:t>
      </w:r>
    </w:p>
    <w:p w14:paraId="6372F5B7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495C60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(flag1==1)</w:t>
      </w:r>
    </w:p>
    <w:p w14:paraId="3569A21F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07D5189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"The string is a palindrome\n");</w:t>
      </w:r>
    </w:p>
    <w:p w14:paraId="52ADB92E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"string is accepted\n");</w:t>
      </w:r>
    </w:p>
    <w:p w14:paraId="6DA5ED54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8EA4A2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84E8ABC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82D0465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"The string is not a palindrome\n");</w:t>
      </w:r>
    </w:p>
    <w:p w14:paraId="220E7614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gramStart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"string is Not accepted\n");</w:t>
      </w:r>
    </w:p>
    <w:p w14:paraId="1FD49983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3A11EB91" w14:textId="77777777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462CA6" w14:textId="5C86DD42" w:rsidR="0001434B" w:rsidRPr="00787D85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D8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5D59FC" w14:textId="6BA0A71F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41CD5580" w14:textId="68E2E738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ENTER the string: 000011110000</w:t>
      </w:r>
    </w:p>
    <w:p w14:paraId="54665711" w14:textId="6898A8D0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palindrome</w:t>
      </w:r>
    </w:p>
    <w:p w14:paraId="337063E7" w14:textId="43C2E44F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accepted</w:t>
      </w:r>
    </w:p>
    <w:p w14:paraId="50028EC3" w14:textId="33309154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050C0E50" w14:textId="19878308" w:rsidR="0001434B" w:rsidRPr="0001434B" w:rsidRDefault="0001434B" w:rsidP="0001434B">
      <w:pPr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          </w:t>
      </w:r>
      <w:r w:rsidRPr="0001434B">
        <w:rPr>
          <w:sz w:val="24"/>
          <w:szCs w:val="24"/>
        </w:rPr>
        <w:t xml:space="preserve"> C program to check whether a string belongs to the grammar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written ,</w:t>
      </w:r>
      <w:proofErr w:type="spellStart"/>
      <w:r>
        <w:rPr>
          <w:sz w:val="24"/>
          <w:szCs w:val="24"/>
        </w:rPr>
        <w:t>executed</w:t>
      </w:r>
      <w:proofErr w:type="gramEnd"/>
      <w:r>
        <w:rPr>
          <w:sz w:val="24"/>
          <w:szCs w:val="24"/>
        </w:rPr>
        <w:t>,and</w:t>
      </w:r>
      <w:proofErr w:type="spellEnd"/>
      <w:r>
        <w:rPr>
          <w:sz w:val="24"/>
          <w:szCs w:val="24"/>
        </w:rPr>
        <w:t xml:space="preserve"> got output successfully.</w:t>
      </w:r>
    </w:p>
    <w:p w14:paraId="6ABFF8D4" w14:textId="3A8DC903" w:rsidR="0001434B" w:rsidRDefault="0001434B" w:rsidP="0001434B">
      <w:pPr>
        <w:rPr>
          <w:color w:val="FF0000"/>
          <w:sz w:val="24"/>
          <w:szCs w:val="24"/>
          <w:lang w:val="en-US"/>
        </w:rPr>
      </w:pPr>
    </w:p>
    <w:p w14:paraId="2B8C9EA4" w14:textId="7EFDD3DF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    </w:t>
      </w:r>
    </w:p>
    <w:sectPr w:rsidR="0001434B" w:rsidRPr="0001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4"/>
    <w:rsid w:val="0001434B"/>
    <w:rsid w:val="00210AFA"/>
    <w:rsid w:val="003024CA"/>
    <w:rsid w:val="00787D85"/>
    <w:rsid w:val="0081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DC9"/>
  <w15:chartTrackingRefBased/>
  <w15:docId w15:val="{C8D55EB7-032B-4A78-8307-A3AECC1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2023-08-14T03:55:00Z</dcterms:created>
  <dcterms:modified xsi:type="dcterms:W3CDTF">2023-08-14T03:55:00Z</dcterms:modified>
</cp:coreProperties>
</file>