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0C27" w14:textId="6BD8D18A" w:rsidR="007D61D7" w:rsidRDefault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Source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0333A2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&gt;</w:t>
      </w:r>
    </w:p>
    <w:p w14:paraId="6EE0A36B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&gt;</w:t>
      </w:r>
    </w:p>
    <w:p w14:paraId="3AEA2A58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44675027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typedef struct {</w:t>
      </w:r>
    </w:p>
    <w:p w14:paraId="4A7ACE5F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D61D7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10];</w:t>
      </w:r>
    </w:p>
    <w:p w14:paraId="644BE30F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char arg1[10];</w:t>
      </w:r>
    </w:p>
    <w:p w14:paraId="4E529A67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D61D7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2];</w:t>
      </w:r>
    </w:p>
    <w:p w14:paraId="51FA4718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char arg2[10];</w:t>
      </w:r>
    </w:p>
    <w:p w14:paraId="09865038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} Instruction;</w:t>
      </w:r>
    </w:p>
    <w:p w14:paraId="00C0286C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66DB73ED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generateCode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Instruction instructions[], int n) {</w:t>
      </w:r>
    </w:p>
    <w:p w14:paraId="0BFB29E3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++) {</w:t>
      </w:r>
    </w:p>
    <w:p w14:paraId="3D829FCA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D61D7">
        <w:rPr>
          <w:rFonts w:ascii="Times New Roman" w:hAnsi="Times New Roman" w:cs="Times New Roman"/>
          <w:sz w:val="28"/>
          <w:szCs w:val="28"/>
        </w:rPr>
        <w:t>].op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, "+") == 0) {</w:t>
      </w:r>
    </w:p>
    <w:p w14:paraId="5738D64F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"LOAD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].arg1);</w:t>
      </w:r>
    </w:p>
    <w:p w14:paraId="3A826AF1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"ADD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].arg2);</w:t>
      </w:r>
    </w:p>
    <w:p w14:paraId="384D7C03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"STORE %s, R1\n",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].result);</w:t>
      </w:r>
    </w:p>
    <w:p w14:paraId="0F9B5E7A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D61D7">
        <w:rPr>
          <w:rFonts w:ascii="Times New Roman" w:hAnsi="Times New Roman" w:cs="Times New Roman"/>
          <w:sz w:val="28"/>
          <w:szCs w:val="28"/>
        </w:rPr>
        <w:t>].op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, "-") == 0) {</w:t>
      </w:r>
    </w:p>
    <w:p w14:paraId="56842A90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"LOAD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].arg1);</w:t>
      </w:r>
    </w:p>
    <w:p w14:paraId="2761B1A7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"SUB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].arg2);</w:t>
      </w:r>
    </w:p>
    <w:p w14:paraId="69E91740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"STORE %s, R1\n",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].result);</w:t>
      </w:r>
    </w:p>
    <w:p w14:paraId="2E2DEC4F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D61D7">
        <w:rPr>
          <w:rFonts w:ascii="Times New Roman" w:hAnsi="Times New Roman" w:cs="Times New Roman"/>
          <w:sz w:val="28"/>
          <w:szCs w:val="28"/>
        </w:rPr>
        <w:t>].op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, "*") == 0) {</w:t>
      </w:r>
    </w:p>
    <w:p w14:paraId="32CF686B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"LOAD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].arg1);</w:t>
      </w:r>
    </w:p>
    <w:p w14:paraId="59E5A2EB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"MUL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].arg2);</w:t>
      </w:r>
    </w:p>
    <w:p w14:paraId="59A7E73D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"STORE %s, R1\n",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].result);</w:t>
      </w:r>
    </w:p>
    <w:p w14:paraId="195EEF25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D61D7">
        <w:rPr>
          <w:rFonts w:ascii="Times New Roman" w:hAnsi="Times New Roman" w:cs="Times New Roman"/>
          <w:sz w:val="28"/>
          <w:szCs w:val="28"/>
        </w:rPr>
        <w:t>].op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, "/") == 0) {</w:t>
      </w:r>
    </w:p>
    <w:p w14:paraId="6A092C11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"LOAD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].arg1);</w:t>
      </w:r>
    </w:p>
    <w:p w14:paraId="7CEC68E8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"DIV R1,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].arg2);</w:t>
      </w:r>
    </w:p>
    <w:p w14:paraId="1481793B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"STORE %s, R1\n",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].result);</w:t>
      </w:r>
    </w:p>
    <w:p w14:paraId="4614841B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C1CD814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"Invalid operation: %s\n",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].op);</w:t>
      </w:r>
    </w:p>
    <w:p w14:paraId="199A29B2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3E4E81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69795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}</w:t>
      </w:r>
    </w:p>
    <w:p w14:paraId="3C021E79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3857DEA6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D61D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) {</w:t>
      </w:r>
    </w:p>
    <w:p w14:paraId="1E056637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02F12A3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"Enter the number of instructions: ");</w:t>
      </w:r>
    </w:p>
    <w:p w14:paraId="38EADC12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"%d", &amp;n);</w:t>
      </w:r>
    </w:p>
    <w:p w14:paraId="250964C0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746AD4CA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Instruction instructions[n];</w:t>
      </w:r>
    </w:p>
    <w:p w14:paraId="41724EAE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++) {</w:t>
      </w:r>
    </w:p>
    <w:p w14:paraId="59414872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 xml:space="preserve">"Enter instruction %d (result, arg1, op, arg2): ", 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38851215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"%s %s %s %s",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].result,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].arg1,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].op, instructions[</w:t>
      </w:r>
      <w:proofErr w:type="spellStart"/>
      <w:r w:rsidRPr="007D61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].arg2);</w:t>
      </w:r>
    </w:p>
    <w:p w14:paraId="64139335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34174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3DF2D9E1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61D7">
        <w:rPr>
          <w:rFonts w:ascii="Times New Roman" w:hAnsi="Times New Roman" w:cs="Times New Roman"/>
          <w:sz w:val="28"/>
          <w:szCs w:val="28"/>
        </w:rPr>
        <w:t>generateCode</w:t>
      </w:r>
      <w:proofErr w:type="spellEnd"/>
      <w:r w:rsidRPr="007D61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1D7">
        <w:rPr>
          <w:rFonts w:ascii="Times New Roman" w:hAnsi="Times New Roman" w:cs="Times New Roman"/>
          <w:sz w:val="28"/>
          <w:szCs w:val="28"/>
        </w:rPr>
        <w:t>instructions, n);</w:t>
      </w:r>
    </w:p>
    <w:p w14:paraId="289D654E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</w:p>
    <w:p w14:paraId="39442FA3" w14:textId="77777777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24EBF9D" w14:textId="07E452F0" w:rsid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 w:rsidRPr="007D61D7">
        <w:rPr>
          <w:rFonts w:ascii="Times New Roman" w:hAnsi="Times New Roman" w:cs="Times New Roman"/>
          <w:sz w:val="28"/>
          <w:szCs w:val="28"/>
        </w:rPr>
        <w:t>}</w:t>
      </w:r>
    </w:p>
    <w:p w14:paraId="28EC4C41" w14:textId="61A4B6DC" w:rsidR="007D61D7" w:rsidRPr="007D61D7" w:rsidRDefault="007D61D7" w:rsidP="007D6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7F070" wp14:editId="6CCE1437">
            <wp:extent cx="5943600" cy="3343275"/>
            <wp:effectExtent l="0" t="0" r="0" b="9525"/>
            <wp:docPr id="170862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5479" name="Picture 1708625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1D7" w:rsidRPr="007D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D7"/>
    <w:rsid w:val="00651377"/>
    <w:rsid w:val="007D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2710"/>
  <w15:chartTrackingRefBased/>
  <w15:docId w15:val="{3419B529-A894-40B9-9FBD-7AD5E6C7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mothukuri</dc:creator>
  <cp:keywords/>
  <dc:description/>
  <cp:lastModifiedBy>sriram mothukuri</cp:lastModifiedBy>
  <cp:revision>1</cp:revision>
  <dcterms:created xsi:type="dcterms:W3CDTF">2024-06-26T16:53:00Z</dcterms:created>
  <dcterms:modified xsi:type="dcterms:W3CDTF">2024-06-26T16:56:00Z</dcterms:modified>
</cp:coreProperties>
</file>