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693A" w14:textId="77777777" w:rsidR="00E711AB" w:rsidRDefault="00E711AB" w:rsidP="00E711AB">
      <w:pPr>
        <w:jc w:val="both"/>
        <w:rPr>
          <w:rFonts w:ascii="Times New Roman" w:hAnsi="Times New Roman" w:cs="Times New Roman"/>
          <w:sz w:val="28"/>
          <w:szCs w:val="28"/>
        </w:rPr>
      </w:pPr>
      <w:r w:rsidRPr="00E711AB">
        <w:rPr>
          <w:rFonts w:ascii="Times New Roman" w:hAnsi="Times New Roman" w:cs="Times New Roman"/>
          <w:sz w:val="28"/>
          <w:szCs w:val="28"/>
        </w:rPr>
        <w:t>MySQL SQL</w:t>
      </w:r>
    </w:p>
    <w:p w14:paraId="70CBCBB6" w14:textId="77777777" w:rsidR="00A968A6" w:rsidRPr="00A968A6" w:rsidRDefault="00A968A6" w:rsidP="00A968A6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68A6">
        <w:rPr>
          <w:rFonts w:ascii="Times New Roman" w:hAnsi="Times New Roman" w:cs="Times New Roman"/>
          <w:b/>
          <w:bCs/>
          <w:sz w:val="28"/>
          <w:szCs w:val="28"/>
        </w:rPr>
        <w:t>Table = Entity</w:t>
      </w:r>
    </w:p>
    <w:p w14:paraId="555300F9" w14:textId="77777777" w:rsidR="00A968A6" w:rsidRPr="00A968A6" w:rsidRDefault="00A968A6" w:rsidP="00A968A6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68A6">
        <w:rPr>
          <w:rFonts w:ascii="Times New Roman" w:hAnsi="Times New Roman" w:cs="Times New Roman"/>
          <w:b/>
          <w:bCs/>
          <w:sz w:val="28"/>
          <w:szCs w:val="28"/>
        </w:rPr>
        <w:t>Columns = Attributes</w:t>
      </w:r>
    </w:p>
    <w:p w14:paraId="6C593409" w14:textId="77777777" w:rsidR="00A968A6" w:rsidRPr="00A968A6" w:rsidRDefault="00A968A6" w:rsidP="00A968A6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68A6">
        <w:rPr>
          <w:rFonts w:ascii="Times New Roman" w:hAnsi="Times New Roman" w:cs="Times New Roman"/>
          <w:b/>
          <w:bCs/>
          <w:sz w:val="28"/>
          <w:szCs w:val="28"/>
        </w:rPr>
        <w:t>Rows = Records/Tuples</w:t>
      </w:r>
    </w:p>
    <w:p w14:paraId="15AF88E0" w14:textId="6772B63E" w:rsidR="00A968A6" w:rsidRPr="00A968A6" w:rsidRDefault="00A968A6" w:rsidP="00E711AB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68A6">
        <w:rPr>
          <w:rFonts w:ascii="Times New Roman" w:hAnsi="Times New Roman" w:cs="Times New Roman"/>
          <w:b/>
          <w:bCs/>
          <w:sz w:val="28"/>
          <w:szCs w:val="28"/>
        </w:rPr>
        <w:t>Keys = Special attributes used to identify records uniquely</w:t>
      </w:r>
    </w:p>
    <w:p w14:paraId="716E1C1C" w14:textId="77777777" w:rsidR="00E711AB" w:rsidRPr="00E711AB" w:rsidRDefault="00E711AB" w:rsidP="00E711AB">
      <w:pPr>
        <w:jc w:val="both"/>
        <w:rPr>
          <w:rFonts w:ascii="Times New Roman" w:hAnsi="Times New Roman" w:cs="Times New Roman"/>
          <w:sz w:val="28"/>
          <w:szCs w:val="28"/>
        </w:rPr>
      </w:pPr>
      <w:r w:rsidRPr="00E711AB">
        <w:rPr>
          <w:rFonts w:ascii="Times New Roman" w:hAnsi="Times New Roman" w:cs="Times New Roman"/>
          <w:sz w:val="28"/>
          <w:szCs w:val="28"/>
        </w:rPr>
        <w:t>What is SQL?</w:t>
      </w:r>
    </w:p>
    <w:p w14:paraId="06282936" w14:textId="77777777" w:rsidR="00E711AB" w:rsidRPr="00E711AB" w:rsidRDefault="00E711AB" w:rsidP="00E711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11AB">
        <w:rPr>
          <w:rFonts w:ascii="Times New Roman" w:hAnsi="Times New Roman" w:cs="Times New Roman"/>
          <w:sz w:val="24"/>
          <w:szCs w:val="24"/>
        </w:rPr>
        <w:t>SQL is the standard language for dealing with Relational Databases.</w:t>
      </w:r>
    </w:p>
    <w:p w14:paraId="4DC1A707" w14:textId="77777777" w:rsidR="00E711AB" w:rsidRPr="00E711AB" w:rsidRDefault="00E711AB" w:rsidP="00E711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11AB">
        <w:rPr>
          <w:rFonts w:ascii="Times New Roman" w:hAnsi="Times New Roman" w:cs="Times New Roman"/>
          <w:sz w:val="24"/>
          <w:szCs w:val="24"/>
        </w:rPr>
        <w:t>SQL is used to insert, search, update, and delete database records.</w:t>
      </w:r>
    </w:p>
    <w:p w14:paraId="452CC9C0" w14:textId="3076170C" w:rsidR="00E711AB" w:rsidRPr="00E711AB" w:rsidRDefault="00E711AB" w:rsidP="00E711AB">
      <w:pPr>
        <w:jc w:val="both"/>
        <w:rPr>
          <w:rFonts w:ascii="Times New Roman" w:hAnsi="Times New Roman" w:cs="Times New Roman"/>
          <w:sz w:val="28"/>
          <w:szCs w:val="28"/>
        </w:rPr>
      </w:pPr>
      <w:r w:rsidRPr="00E711AB">
        <w:rPr>
          <w:rFonts w:ascii="Times New Roman" w:hAnsi="Times New Roman" w:cs="Times New Roman"/>
          <w:sz w:val="28"/>
          <w:szCs w:val="28"/>
        </w:rPr>
        <w:t>Keep in Mind That...</w:t>
      </w:r>
    </w:p>
    <w:p w14:paraId="7CB8C17F" w14:textId="03144E61" w:rsidR="00E711AB" w:rsidRPr="00E711AB" w:rsidRDefault="00E711AB" w:rsidP="00E711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11AB">
        <w:rPr>
          <w:rFonts w:ascii="Times New Roman" w:hAnsi="Times New Roman" w:cs="Times New Roman"/>
          <w:sz w:val="24"/>
          <w:szCs w:val="24"/>
        </w:rPr>
        <w:t>SQL keywords are NOT case sensitive: select is the same as SELECT</w:t>
      </w:r>
    </w:p>
    <w:p w14:paraId="2E04B83B" w14:textId="0C1F79D0" w:rsidR="00E711AB" w:rsidRPr="00E711AB" w:rsidRDefault="00E711AB" w:rsidP="00E711AB">
      <w:pPr>
        <w:jc w:val="both"/>
        <w:rPr>
          <w:rFonts w:ascii="Times New Roman" w:hAnsi="Times New Roman" w:cs="Times New Roman"/>
          <w:sz w:val="28"/>
          <w:szCs w:val="28"/>
        </w:rPr>
      </w:pPr>
      <w:r w:rsidRPr="00E711AB">
        <w:rPr>
          <w:rFonts w:ascii="Times New Roman" w:hAnsi="Times New Roman" w:cs="Times New Roman"/>
          <w:sz w:val="28"/>
          <w:szCs w:val="28"/>
        </w:rPr>
        <w:t>Semicolon after SQL Statements?</w:t>
      </w:r>
    </w:p>
    <w:p w14:paraId="061C84DB" w14:textId="77777777" w:rsidR="00E711AB" w:rsidRPr="00E711AB" w:rsidRDefault="00E711AB" w:rsidP="00E711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11AB">
        <w:rPr>
          <w:rFonts w:ascii="Times New Roman" w:hAnsi="Times New Roman" w:cs="Times New Roman"/>
          <w:sz w:val="24"/>
          <w:szCs w:val="24"/>
        </w:rPr>
        <w:t>Some database systems require a semicolon at the end of each SQL statement.</w:t>
      </w:r>
    </w:p>
    <w:p w14:paraId="2600B1BE" w14:textId="198D1D1B" w:rsidR="00C0258C" w:rsidRDefault="00E711AB" w:rsidP="00E711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11AB">
        <w:rPr>
          <w:rFonts w:ascii="Times New Roman" w:hAnsi="Times New Roman" w:cs="Times New Roman"/>
          <w:sz w:val="24"/>
          <w:szCs w:val="24"/>
        </w:rPr>
        <w:t>Semicolon is the standard way to separate each SQL statement in database systems that allow more than one SQL statement to be executed in the same call to the server.</w:t>
      </w:r>
    </w:p>
    <w:p w14:paraId="0E301AC3" w14:textId="1904059C" w:rsidR="0001003A" w:rsidRPr="0001003A" w:rsidRDefault="0001003A" w:rsidP="000100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003A">
        <w:rPr>
          <w:rFonts w:ascii="Times New Roman" w:hAnsi="Times New Roman" w:cs="Times New Roman"/>
          <w:b/>
          <w:bCs/>
          <w:sz w:val="28"/>
          <w:szCs w:val="28"/>
        </w:rPr>
        <w:t>Row and Column</w:t>
      </w:r>
    </w:p>
    <w:p w14:paraId="3E580659" w14:textId="77777777" w:rsidR="0001003A" w:rsidRDefault="0001003A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sz w:val="24"/>
          <w:szCs w:val="24"/>
        </w:rPr>
        <w:t xml:space="preserve">• A </w:t>
      </w:r>
      <w:r w:rsidRPr="0001003A">
        <w:rPr>
          <w:rFonts w:ascii="Times New Roman" w:hAnsi="Times New Roman" w:cs="Times New Roman"/>
          <w:b/>
          <w:bCs/>
          <w:sz w:val="24"/>
          <w:szCs w:val="24"/>
        </w:rPr>
        <w:t>row</w:t>
      </w:r>
      <w:r w:rsidRPr="0001003A">
        <w:rPr>
          <w:rFonts w:ascii="Times New Roman" w:hAnsi="Times New Roman" w:cs="Times New Roman"/>
          <w:sz w:val="24"/>
          <w:szCs w:val="24"/>
        </w:rPr>
        <w:t xml:space="preserve"> is a horizontal arrangement of data moving from right to left. It is often referred to as a </w:t>
      </w:r>
      <w:r w:rsidRPr="0001003A">
        <w:rPr>
          <w:rFonts w:ascii="Times New Roman" w:hAnsi="Times New Roman" w:cs="Times New Roman"/>
          <w:b/>
          <w:bCs/>
          <w:sz w:val="24"/>
          <w:szCs w:val="24"/>
        </w:rPr>
        <w:t>record or a tuple</w:t>
      </w:r>
      <w:r w:rsidRPr="0001003A">
        <w:rPr>
          <w:rFonts w:ascii="Times New Roman" w:hAnsi="Times New Roman" w:cs="Times New Roman"/>
          <w:sz w:val="24"/>
          <w:szCs w:val="24"/>
        </w:rPr>
        <w:t xml:space="preserve">. It represents individual data entries. </w:t>
      </w:r>
    </w:p>
    <w:p w14:paraId="621F2761" w14:textId="667F57CB" w:rsidR="0001003A" w:rsidRPr="0001003A" w:rsidRDefault="0001003A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sz w:val="24"/>
          <w:szCs w:val="24"/>
        </w:rPr>
        <w:t xml:space="preserve">• A </w:t>
      </w:r>
      <w:r w:rsidRPr="0001003A">
        <w:rPr>
          <w:rFonts w:ascii="Times New Roman" w:hAnsi="Times New Roman" w:cs="Times New Roman"/>
          <w:b/>
          <w:bCs/>
          <w:sz w:val="24"/>
          <w:szCs w:val="24"/>
        </w:rPr>
        <w:t>column</w:t>
      </w:r>
      <w:r w:rsidRPr="0001003A">
        <w:rPr>
          <w:rFonts w:ascii="Times New Roman" w:hAnsi="Times New Roman" w:cs="Times New Roman"/>
          <w:sz w:val="24"/>
          <w:szCs w:val="24"/>
        </w:rPr>
        <w:t xml:space="preserve"> is a vertical arrangement of data moving from top to bottom. It is often referred to as an </w:t>
      </w:r>
      <w:r w:rsidRPr="0001003A">
        <w:rPr>
          <w:rFonts w:ascii="Times New Roman" w:hAnsi="Times New Roman" w:cs="Times New Roman"/>
          <w:b/>
          <w:bCs/>
          <w:sz w:val="24"/>
          <w:szCs w:val="24"/>
        </w:rPr>
        <w:t>attribute or a field</w:t>
      </w:r>
      <w:r w:rsidRPr="0001003A">
        <w:rPr>
          <w:rFonts w:ascii="Times New Roman" w:hAnsi="Times New Roman" w:cs="Times New Roman"/>
          <w:sz w:val="24"/>
          <w:szCs w:val="24"/>
        </w:rPr>
        <w:t>. It represents the characteristics or properties of the data.</w:t>
      </w:r>
    </w:p>
    <w:p w14:paraId="052FE625" w14:textId="0831B068" w:rsidR="00E85A4E" w:rsidRPr="00E85A4E" w:rsidRDefault="00E85A4E" w:rsidP="000100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5A4E">
        <w:rPr>
          <w:rFonts w:ascii="Times New Roman" w:hAnsi="Times New Roman" w:cs="Times New Roman"/>
          <w:b/>
          <w:bCs/>
          <w:sz w:val="24"/>
          <w:szCs w:val="24"/>
        </w:rPr>
        <w:t xml:space="preserve">SQL Data Types </w:t>
      </w:r>
    </w:p>
    <w:p w14:paraId="2DFE3599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Data Types define the type of data that can be stored in a table column. </w:t>
      </w:r>
    </w:p>
    <w:p w14:paraId="19DDBA3D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It ensures data integrity and optimizes storage. Commonly used Data Types </w:t>
      </w:r>
      <w:proofErr w:type="spellStart"/>
      <w:r w:rsidRPr="00E85A4E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E85A4E">
        <w:rPr>
          <w:rFonts w:ascii="Times New Roman" w:hAnsi="Times New Roman" w:cs="Times New Roman"/>
          <w:sz w:val="24"/>
          <w:szCs w:val="24"/>
        </w:rPr>
        <w:t xml:space="preserve">. String Datatypes- It stores text strings. </w:t>
      </w:r>
    </w:p>
    <w:p w14:paraId="799ACA89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1. CHAR- </w:t>
      </w:r>
    </w:p>
    <w:p w14:paraId="3828C50F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Can store characters of fixed length. </w:t>
      </w:r>
    </w:p>
    <w:p w14:paraId="2DCF1542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The size parameter specifies the column length in characters can be from 0 to 255. </w:t>
      </w:r>
    </w:p>
    <w:p w14:paraId="568A6F69" w14:textId="17E10024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2. VARCHAR- </w:t>
      </w:r>
    </w:p>
    <w:p w14:paraId="5667772D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Can store characters up to given length. </w:t>
      </w:r>
    </w:p>
    <w:p w14:paraId="2E811785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The size parameter specifies the maximum column length in characters can be from 0 to 65535. </w:t>
      </w:r>
    </w:p>
    <w:p w14:paraId="5E665843" w14:textId="1754E27A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B. Numeric Datatypes- These datatypes store numbers, both integer and floating-point number. </w:t>
      </w:r>
    </w:p>
    <w:p w14:paraId="4DCDC988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1. INT- </w:t>
      </w:r>
    </w:p>
    <w:p w14:paraId="5F6F87BB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lastRenderedPageBreak/>
        <w:t xml:space="preserve">• Used for storing whole numbers without decimal. </w:t>
      </w:r>
    </w:p>
    <w:p w14:paraId="09FD2CB9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2. FLOAT- </w:t>
      </w:r>
    </w:p>
    <w:p w14:paraId="0FE23F13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Used for storing numbers without decimal. </w:t>
      </w:r>
    </w:p>
    <w:p w14:paraId="4202DEA6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Float gives approximate value while performing calculations. </w:t>
      </w:r>
    </w:p>
    <w:p w14:paraId="2755286C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3. Decimal (P, S)- </w:t>
      </w:r>
    </w:p>
    <w:p w14:paraId="5B313BC4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>• Used to store numbers with a fixed number of decimal places.</w:t>
      </w:r>
    </w:p>
    <w:p w14:paraId="3924F0B9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 • Decimal gives exact value. </w:t>
      </w:r>
    </w:p>
    <w:p w14:paraId="31C5D56C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Total range of digits can be 1-38. (Precision-P) </w:t>
      </w:r>
    </w:p>
    <w:p w14:paraId="5BA535F2" w14:textId="5933C2D2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>• Range after decimal should be 0-30. (Scale-S)</w:t>
      </w:r>
    </w:p>
    <w:p w14:paraId="56811F08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C. Date and Time Datatypes- These datatypes </w:t>
      </w:r>
      <w:proofErr w:type="gramStart"/>
      <w:r w:rsidRPr="00E85A4E">
        <w:rPr>
          <w:rFonts w:ascii="Times New Roman" w:hAnsi="Times New Roman" w:cs="Times New Roman"/>
          <w:sz w:val="24"/>
          <w:szCs w:val="24"/>
        </w:rPr>
        <w:t>stores</w:t>
      </w:r>
      <w:proofErr w:type="gramEnd"/>
      <w:r w:rsidRPr="00E85A4E">
        <w:rPr>
          <w:rFonts w:ascii="Times New Roman" w:hAnsi="Times New Roman" w:cs="Times New Roman"/>
          <w:sz w:val="24"/>
          <w:szCs w:val="24"/>
        </w:rPr>
        <w:t xml:space="preserve"> date and time. </w:t>
      </w:r>
    </w:p>
    <w:p w14:paraId="64DD293B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DATE- Stores date values (Format:- YYYY-MM-DD). </w:t>
      </w:r>
    </w:p>
    <w:p w14:paraId="3BCC7A38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TIME- Stores time values (Format:- HH:MM:SS). </w:t>
      </w:r>
    </w:p>
    <w:p w14:paraId="0A5D9893" w14:textId="77777777" w:rsidR="00E85A4E" w:rsidRDefault="00E85A4E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• DATETIME- Stores both date and time values (Format:- YYYY-MM-DD HH:MM:SS). </w:t>
      </w:r>
    </w:p>
    <w:p w14:paraId="1E0C9337" w14:textId="77777777" w:rsidR="00E85A4E" w:rsidRDefault="00E85A4E" w:rsidP="00E85A4E">
      <w:pPr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D. BIT Datatype- BIT data type can store either True or False values (represents by 1 and 0). </w:t>
      </w:r>
      <w:r w:rsidRPr="00E85A4E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D46573B" w14:textId="08180F38" w:rsidR="00E85A4E" w:rsidRPr="00E85A4E" w:rsidRDefault="00E85A4E" w:rsidP="00E85A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0E8D7CD4" w14:textId="77777777" w:rsidR="00E85A4E" w:rsidRPr="00E85A4E" w:rsidRDefault="00E85A4E" w:rsidP="00E85A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A4E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E85A4E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4FA975F" w14:textId="77777777" w:rsidR="00E85A4E" w:rsidRPr="00E85A4E" w:rsidRDefault="00E85A4E" w:rsidP="00E85A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 FirstName VARCHAR(50),</w:t>
      </w:r>
    </w:p>
    <w:p w14:paraId="7C8E06DA" w14:textId="77777777" w:rsidR="00E85A4E" w:rsidRPr="00E85A4E" w:rsidRDefault="00E85A4E" w:rsidP="00E85A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 LastName CHAR(20),</w:t>
      </w:r>
    </w:p>
    <w:p w14:paraId="6FA9D640" w14:textId="77777777" w:rsidR="00E85A4E" w:rsidRPr="00E85A4E" w:rsidRDefault="00E85A4E" w:rsidP="00E85A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 Salary DECIMAL(10, 2),</w:t>
      </w:r>
    </w:p>
    <w:p w14:paraId="618D353B" w14:textId="77777777" w:rsidR="00E85A4E" w:rsidRPr="00E85A4E" w:rsidRDefault="00E85A4E" w:rsidP="00E85A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A4E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E85A4E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01400C80" w14:textId="77777777" w:rsidR="00E85A4E" w:rsidRPr="00E85A4E" w:rsidRDefault="00E85A4E" w:rsidP="00E85A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A4E">
        <w:rPr>
          <w:rFonts w:ascii="Times New Roman" w:hAnsi="Times New Roman" w:cs="Times New Roman"/>
          <w:sz w:val="24"/>
          <w:szCs w:val="24"/>
        </w:rPr>
        <w:t>HireTime</w:t>
      </w:r>
      <w:proofErr w:type="spellEnd"/>
      <w:r w:rsidRPr="00E85A4E">
        <w:rPr>
          <w:rFonts w:ascii="Times New Roman" w:hAnsi="Times New Roman" w:cs="Times New Roman"/>
          <w:sz w:val="24"/>
          <w:szCs w:val="24"/>
        </w:rPr>
        <w:t xml:space="preserve"> TIME,</w:t>
      </w:r>
    </w:p>
    <w:p w14:paraId="112C4BD7" w14:textId="77777777" w:rsidR="00E85A4E" w:rsidRPr="00E85A4E" w:rsidRDefault="00E85A4E" w:rsidP="00E85A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A4E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E85A4E">
        <w:rPr>
          <w:rFonts w:ascii="Times New Roman" w:hAnsi="Times New Roman" w:cs="Times New Roman"/>
          <w:sz w:val="24"/>
          <w:szCs w:val="24"/>
        </w:rPr>
        <w:t xml:space="preserve"> BIT</w:t>
      </w:r>
    </w:p>
    <w:p w14:paraId="6D62F32E" w14:textId="77777777" w:rsidR="00E85A4E" w:rsidRDefault="00E85A4E" w:rsidP="00E85A4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A4E">
        <w:rPr>
          <w:rFonts w:ascii="Times New Roman" w:hAnsi="Times New Roman" w:cs="Times New Roman"/>
          <w:sz w:val="24"/>
          <w:szCs w:val="24"/>
        </w:rPr>
        <w:t>);</w:t>
      </w:r>
    </w:p>
    <w:p w14:paraId="437AFAAB" w14:textId="77777777" w:rsidR="00682ABD" w:rsidRPr="00682ABD" w:rsidRDefault="00682ABD" w:rsidP="00682AB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2AB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82ABD">
        <w:rPr>
          <w:rFonts w:ascii="Times New Roman" w:hAnsi="Times New Roman" w:cs="Times New Roman"/>
          <w:b/>
          <w:bCs/>
          <w:sz w:val="24"/>
          <w:szCs w:val="24"/>
        </w:rPr>
        <w:t xml:space="preserve"> Relational Database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653"/>
        <w:gridCol w:w="3162"/>
      </w:tblGrid>
      <w:tr w:rsidR="00682ABD" w:rsidRPr="00682ABD" w14:paraId="119643D5" w14:textId="77777777" w:rsidTr="00682ABD">
        <w:trPr>
          <w:tblHeader/>
          <w:tblCellSpacing w:w="15" w:type="dxa"/>
        </w:trPr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5FEF4A9C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7A0E305D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 Term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0D625CFE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in Student Table</w:t>
            </w:r>
          </w:p>
        </w:tc>
      </w:tr>
      <w:tr w:rsidR="00682ABD" w:rsidRPr="00682ABD" w14:paraId="31890157" w14:textId="77777777" w:rsidTr="00682ABD">
        <w:trPr>
          <w:tblCellSpacing w:w="15" w:type="dxa"/>
        </w:trPr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4CB507C3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57F7A552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528E20B1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682ABD" w:rsidRPr="00682ABD" w14:paraId="10CC3DDE" w14:textId="77777777" w:rsidTr="00682ABD">
        <w:trPr>
          <w:tblCellSpacing w:w="15" w:type="dxa"/>
        </w:trPr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700534AE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12C2DB65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58675F9F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ID, Name, Grade</w:t>
            </w:r>
          </w:p>
        </w:tc>
      </w:tr>
      <w:tr w:rsidR="00682ABD" w:rsidRPr="00682ABD" w14:paraId="640ADABC" w14:textId="77777777" w:rsidTr="00682ABD">
        <w:trPr>
          <w:tblCellSpacing w:w="15" w:type="dxa"/>
        </w:trPr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066E1EBB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Tuple / Record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499D9E6F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Row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3ED3F27F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(101, 'Rahul', 'A')</w:t>
            </w:r>
          </w:p>
        </w:tc>
      </w:tr>
      <w:tr w:rsidR="00682ABD" w:rsidRPr="00682ABD" w14:paraId="2B3C277E" w14:textId="77777777" w:rsidTr="00682ABD">
        <w:trPr>
          <w:tblCellSpacing w:w="15" w:type="dxa"/>
        </w:trPr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0F764E05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489BC2A0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Unique identifier attribute(s)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1A863F6E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ID (e.g., 101)</w:t>
            </w:r>
          </w:p>
        </w:tc>
      </w:tr>
      <w:tr w:rsidR="00682ABD" w:rsidRPr="00682ABD" w14:paraId="6456D2D2" w14:textId="77777777" w:rsidTr="00682ABD">
        <w:trPr>
          <w:tblCellSpacing w:w="15" w:type="dxa"/>
        </w:trPr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3DC3E005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1E75F217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Attribute that links to another entity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2DD520C4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Marks.StudentID</w:t>
            </w:r>
            <w:proofErr w:type="spellEnd"/>
            <w:r w:rsidRPr="00682ABD">
              <w:rPr>
                <w:rFonts w:ascii="Times New Roman" w:hAnsi="Times New Roman" w:cs="Times New Roman"/>
                <w:sz w:val="24"/>
                <w:szCs w:val="24"/>
              </w:rPr>
              <w:t xml:space="preserve"> → Student.ID</w:t>
            </w:r>
          </w:p>
        </w:tc>
      </w:tr>
      <w:tr w:rsidR="00682ABD" w:rsidRPr="00682ABD" w14:paraId="054ED9CC" w14:textId="77777777" w:rsidTr="00682ABD">
        <w:trPr>
          <w:tblCellSpacing w:w="15" w:type="dxa"/>
        </w:trPr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71E2B766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21A2C096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>Allowed set of values for an attribute</w:t>
            </w:r>
          </w:p>
        </w:tc>
        <w:tc>
          <w:tcPr>
            <w:tcW w:w="0" w:type="auto"/>
            <w:shd w:val="clear" w:color="auto" w:fill="FFD966" w:themeFill="accent4" w:themeFillTint="99"/>
            <w:vAlign w:val="center"/>
            <w:hideMark/>
          </w:tcPr>
          <w:p w14:paraId="7BC31022" w14:textId="77777777" w:rsidR="00682ABD" w:rsidRPr="00682ABD" w:rsidRDefault="00682ABD" w:rsidP="00682A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 xml:space="preserve">Grade </w:t>
            </w:r>
            <w:r w:rsidRPr="00682ABD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682ABD">
              <w:rPr>
                <w:rFonts w:ascii="Times New Roman" w:hAnsi="Times New Roman" w:cs="Times New Roman"/>
                <w:sz w:val="24"/>
                <w:szCs w:val="24"/>
              </w:rPr>
              <w:t xml:space="preserve"> {A, B, C, D, F}</w:t>
            </w:r>
          </w:p>
        </w:tc>
      </w:tr>
    </w:tbl>
    <w:p w14:paraId="4FDE43E5" w14:textId="2057A0CF" w:rsidR="0001003A" w:rsidRPr="0001003A" w:rsidRDefault="0001003A" w:rsidP="00E85A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03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SQL Commands </w:t>
      </w:r>
    </w:p>
    <w:p w14:paraId="47D98411" w14:textId="77777777" w:rsidR="0001003A" w:rsidRDefault="0001003A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sz w:val="24"/>
          <w:szCs w:val="24"/>
        </w:rPr>
        <w:t xml:space="preserve">• SQL commands are instructions. </w:t>
      </w:r>
    </w:p>
    <w:p w14:paraId="34D53F53" w14:textId="77777777" w:rsidR="0001003A" w:rsidRDefault="0001003A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sz w:val="24"/>
          <w:szCs w:val="24"/>
        </w:rPr>
        <w:t xml:space="preserve">• It is used to communicate with the database to perform tasks, functions and queries of data. </w:t>
      </w:r>
    </w:p>
    <w:p w14:paraId="03598496" w14:textId="77777777" w:rsidR="0001003A" w:rsidRDefault="0001003A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sz w:val="24"/>
          <w:szCs w:val="24"/>
        </w:rPr>
        <w:t>• There are five types of SQL commands.</w:t>
      </w:r>
    </w:p>
    <w:p w14:paraId="7CC54696" w14:textId="1F1BAA1B" w:rsidR="0001003A" w:rsidRPr="0001003A" w:rsidRDefault="0001003A" w:rsidP="0001003A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1568D3" wp14:editId="0B09CB60">
            <wp:extent cx="5731510" cy="3872865"/>
            <wp:effectExtent l="0" t="0" r="2540" b="0"/>
            <wp:docPr id="87813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35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F74E" w14:textId="143A501F" w:rsidR="0001003A" w:rsidRDefault="0001003A" w:rsidP="00E711AB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b/>
          <w:bCs/>
          <w:sz w:val="24"/>
          <w:szCs w:val="24"/>
        </w:rPr>
        <w:t>1. Data Definition Language (DDL)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003A">
        <w:rPr>
          <w:rFonts w:ascii="Times New Roman" w:hAnsi="Times New Roman" w:cs="Times New Roman"/>
          <w:b/>
          <w:bCs/>
          <w:sz w:val="24"/>
          <w:szCs w:val="24"/>
        </w:rPr>
        <w:t>- DDL</w:t>
      </w:r>
      <w:r w:rsidRPr="0001003A">
        <w:rPr>
          <w:rFonts w:ascii="Times New Roman" w:hAnsi="Times New Roman" w:cs="Times New Roman"/>
          <w:sz w:val="24"/>
          <w:szCs w:val="24"/>
        </w:rPr>
        <w:t xml:space="preserve"> commands are used to define and manage the structure or schema of a database. </w:t>
      </w:r>
    </w:p>
    <w:p w14:paraId="0ECDE588" w14:textId="1C2077CD" w:rsidR="0001003A" w:rsidRDefault="0001003A" w:rsidP="00E711AB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b/>
          <w:bCs/>
          <w:sz w:val="24"/>
          <w:szCs w:val="24"/>
        </w:rPr>
        <w:t>2. Data Manipulation Language(DML)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003A">
        <w:rPr>
          <w:rFonts w:ascii="Times New Roman" w:hAnsi="Times New Roman" w:cs="Times New Roman"/>
          <w:b/>
          <w:bCs/>
          <w:sz w:val="24"/>
          <w:szCs w:val="24"/>
        </w:rPr>
        <w:t>- DML</w:t>
      </w:r>
      <w:r w:rsidRPr="0001003A">
        <w:rPr>
          <w:rFonts w:ascii="Times New Roman" w:hAnsi="Times New Roman" w:cs="Times New Roman"/>
          <w:sz w:val="24"/>
          <w:szCs w:val="24"/>
        </w:rPr>
        <w:t xml:space="preserve"> commands are used to manipulate or manage the data stored in a database. These commands are specifically designed to modify the actual data stored in the database. </w:t>
      </w:r>
    </w:p>
    <w:p w14:paraId="5F31DAC0" w14:textId="24A0B257" w:rsidR="0001003A" w:rsidRDefault="0001003A" w:rsidP="00E711AB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b/>
          <w:bCs/>
          <w:sz w:val="24"/>
          <w:szCs w:val="24"/>
        </w:rPr>
        <w:t>3. Data Control Language(DCL)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003A">
        <w:rPr>
          <w:rFonts w:ascii="Times New Roman" w:hAnsi="Times New Roman" w:cs="Times New Roman"/>
          <w:b/>
          <w:bCs/>
          <w:sz w:val="24"/>
          <w:szCs w:val="24"/>
        </w:rPr>
        <w:t>- DCL</w:t>
      </w:r>
      <w:r w:rsidRPr="0001003A">
        <w:rPr>
          <w:rFonts w:ascii="Times New Roman" w:hAnsi="Times New Roman" w:cs="Times New Roman"/>
          <w:sz w:val="24"/>
          <w:szCs w:val="24"/>
        </w:rPr>
        <w:t xml:space="preserve"> commands are specifically designed for managing security and permissions within a database. </w:t>
      </w:r>
    </w:p>
    <w:p w14:paraId="7E7DA0B0" w14:textId="77777777" w:rsidR="0001003A" w:rsidRDefault="0001003A" w:rsidP="00E711AB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b/>
          <w:bCs/>
          <w:sz w:val="24"/>
          <w:szCs w:val="24"/>
        </w:rPr>
        <w:t>4. Transaction Control Language(TCL) - TCL</w:t>
      </w:r>
      <w:r w:rsidRPr="0001003A">
        <w:rPr>
          <w:rFonts w:ascii="Times New Roman" w:hAnsi="Times New Roman" w:cs="Times New Roman"/>
          <w:sz w:val="24"/>
          <w:szCs w:val="24"/>
        </w:rPr>
        <w:t xml:space="preserve"> commands </w:t>
      </w:r>
      <w:proofErr w:type="gramStart"/>
      <w:r w:rsidRPr="0001003A">
        <w:rPr>
          <w:rFonts w:ascii="Times New Roman" w:hAnsi="Times New Roman" w:cs="Times New Roman"/>
          <w:sz w:val="24"/>
          <w:szCs w:val="24"/>
        </w:rPr>
        <w:t>manages</w:t>
      </w:r>
      <w:proofErr w:type="gramEnd"/>
      <w:r w:rsidRPr="0001003A">
        <w:rPr>
          <w:rFonts w:ascii="Times New Roman" w:hAnsi="Times New Roman" w:cs="Times New Roman"/>
          <w:sz w:val="24"/>
          <w:szCs w:val="24"/>
        </w:rPr>
        <w:t xml:space="preserve"> transactions in a database.</w:t>
      </w:r>
    </w:p>
    <w:p w14:paraId="4E31C4E3" w14:textId="73F66D4D" w:rsidR="00E711AB" w:rsidRDefault="0001003A" w:rsidP="00E711AB">
      <w:pPr>
        <w:jc w:val="both"/>
        <w:rPr>
          <w:rFonts w:ascii="Times New Roman" w:hAnsi="Times New Roman" w:cs="Times New Roman"/>
          <w:sz w:val="24"/>
          <w:szCs w:val="24"/>
        </w:rPr>
      </w:pPr>
      <w:r w:rsidRPr="0001003A">
        <w:rPr>
          <w:rFonts w:ascii="Times New Roman" w:hAnsi="Times New Roman" w:cs="Times New Roman"/>
          <w:b/>
          <w:bCs/>
          <w:sz w:val="24"/>
          <w:szCs w:val="24"/>
        </w:rPr>
        <w:t>5. Data Query Language(DQL) - DQL</w:t>
      </w:r>
      <w:r w:rsidRPr="0001003A">
        <w:rPr>
          <w:rFonts w:ascii="Times New Roman" w:hAnsi="Times New Roman" w:cs="Times New Roman"/>
          <w:sz w:val="24"/>
          <w:szCs w:val="24"/>
        </w:rPr>
        <w:t xml:space="preserve"> commands are used primarily for querying and retrieving data from a database</w:t>
      </w:r>
      <w:r w:rsidR="00AF366A">
        <w:rPr>
          <w:rFonts w:ascii="Times New Roman" w:hAnsi="Times New Roman" w:cs="Times New Roman"/>
          <w:sz w:val="24"/>
          <w:szCs w:val="24"/>
        </w:rPr>
        <w:t>.</w:t>
      </w:r>
    </w:p>
    <w:p w14:paraId="668DBA29" w14:textId="77777777" w:rsidR="00AF366A" w:rsidRDefault="00AF366A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1D1A6" w14:textId="77777777" w:rsidR="00AF366A" w:rsidRDefault="00AF366A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B63052" w14:textId="77777777" w:rsidR="00AF366A" w:rsidRDefault="00AF366A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CC1AF8" w14:textId="77777777" w:rsidR="00AF366A" w:rsidRDefault="00AF366A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2BD189" w14:textId="77777777" w:rsidR="00AF366A" w:rsidRPr="00AF366A" w:rsidRDefault="00AF366A" w:rsidP="00AF36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366A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AF366A">
        <w:rPr>
          <w:rFonts w:ascii="Times New Roman" w:hAnsi="Times New Roman" w:cs="Times New Roman"/>
          <w:b/>
          <w:bCs/>
          <w:sz w:val="28"/>
          <w:szCs w:val="28"/>
        </w:rPr>
        <w:t xml:space="preserve"> MySQL Commands for Interview Preparation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4965"/>
        <w:gridCol w:w="1308"/>
      </w:tblGrid>
      <w:tr w:rsidR="00AF366A" w:rsidRPr="00AF366A" w14:paraId="1F078448" w14:textId="77777777" w:rsidTr="00AF3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25A4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1EF42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389F84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AF366A" w:rsidRPr="00AF366A" w14:paraId="4745E3F3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7D9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 Commands</w:t>
            </w:r>
          </w:p>
        </w:tc>
        <w:tc>
          <w:tcPr>
            <w:tcW w:w="0" w:type="auto"/>
            <w:vAlign w:val="center"/>
            <w:hideMark/>
          </w:tcPr>
          <w:p w14:paraId="566210D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2C8DB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4F551734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B0C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F8916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CREATE DATABASE</w:t>
            </w:r>
          </w:p>
        </w:tc>
        <w:tc>
          <w:tcPr>
            <w:tcW w:w="0" w:type="auto"/>
            <w:vAlign w:val="center"/>
            <w:hideMark/>
          </w:tcPr>
          <w:p w14:paraId="1BEF888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6508917A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0B4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8526B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DROP DATABASE</w:t>
            </w:r>
          </w:p>
        </w:tc>
        <w:tc>
          <w:tcPr>
            <w:tcW w:w="0" w:type="auto"/>
            <w:vAlign w:val="center"/>
            <w:hideMark/>
          </w:tcPr>
          <w:p w14:paraId="372A18D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1850E2FB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E23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0F48B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E65894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05C44C8E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7DD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8885F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SHOW DATABASES</w:t>
            </w:r>
          </w:p>
        </w:tc>
        <w:tc>
          <w:tcPr>
            <w:tcW w:w="0" w:type="auto"/>
            <w:vAlign w:val="center"/>
            <w:hideMark/>
          </w:tcPr>
          <w:p w14:paraId="0787F4B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3D7C8666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93E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6C57E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SHOW TABLES</w:t>
            </w:r>
          </w:p>
        </w:tc>
        <w:tc>
          <w:tcPr>
            <w:tcW w:w="0" w:type="auto"/>
            <w:vAlign w:val="center"/>
            <w:hideMark/>
          </w:tcPr>
          <w:p w14:paraId="5F75990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043522F4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BD43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 Definition – DDL</w:t>
            </w:r>
          </w:p>
        </w:tc>
        <w:tc>
          <w:tcPr>
            <w:tcW w:w="0" w:type="auto"/>
            <w:vAlign w:val="center"/>
            <w:hideMark/>
          </w:tcPr>
          <w:p w14:paraId="4E3594B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984251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6871A1BE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922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14CB4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28C6A9E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084E542D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DC2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488DC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7772C07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46BF34EC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E5A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198D4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ALTER TABLE ADD</w:t>
            </w:r>
          </w:p>
        </w:tc>
        <w:tc>
          <w:tcPr>
            <w:tcW w:w="0" w:type="auto"/>
            <w:vAlign w:val="center"/>
            <w:hideMark/>
          </w:tcPr>
          <w:p w14:paraId="0A4CFE2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76118D52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2D4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FB098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ALTER TABLE DROP COLUMN</w:t>
            </w:r>
          </w:p>
        </w:tc>
        <w:tc>
          <w:tcPr>
            <w:tcW w:w="0" w:type="auto"/>
            <w:vAlign w:val="center"/>
            <w:hideMark/>
          </w:tcPr>
          <w:p w14:paraId="64AA587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5164A135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81C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EB1E1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ALTER TABLE MODIFY</w:t>
            </w:r>
          </w:p>
        </w:tc>
        <w:tc>
          <w:tcPr>
            <w:tcW w:w="0" w:type="auto"/>
            <w:vAlign w:val="center"/>
            <w:hideMark/>
          </w:tcPr>
          <w:p w14:paraId="49EE2DE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6CF43FA0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4C5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436B0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ALTER TABLE RENAME</w:t>
            </w:r>
          </w:p>
        </w:tc>
        <w:tc>
          <w:tcPr>
            <w:tcW w:w="0" w:type="auto"/>
            <w:vAlign w:val="center"/>
            <w:hideMark/>
          </w:tcPr>
          <w:p w14:paraId="676D737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28F2DFDD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C65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07A38E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TRUNCATE TABLE</w:t>
            </w:r>
          </w:p>
        </w:tc>
        <w:tc>
          <w:tcPr>
            <w:tcW w:w="0" w:type="auto"/>
            <w:vAlign w:val="center"/>
            <w:hideMark/>
          </w:tcPr>
          <w:p w14:paraId="7BE55B7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682EC537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F00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23F5F7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DESCRIBE / DESC</w:t>
            </w:r>
          </w:p>
        </w:tc>
        <w:tc>
          <w:tcPr>
            <w:tcW w:w="0" w:type="auto"/>
            <w:vAlign w:val="center"/>
            <w:hideMark/>
          </w:tcPr>
          <w:p w14:paraId="743D212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431DAE69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B13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AB437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SHOW CREATE TABLE</w:t>
            </w:r>
          </w:p>
        </w:tc>
        <w:tc>
          <w:tcPr>
            <w:tcW w:w="0" w:type="auto"/>
            <w:vAlign w:val="center"/>
            <w:hideMark/>
          </w:tcPr>
          <w:p w14:paraId="3C487783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6F827C04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D97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Manipulation – DML</w:t>
            </w:r>
          </w:p>
        </w:tc>
        <w:tc>
          <w:tcPr>
            <w:tcW w:w="0" w:type="auto"/>
            <w:vAlign w:val="center"/>
            <w:hideMark/>
          </w:tcPr>
          <w:p w14:paraId="227BBCF1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0C360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1969D51A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A9D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B6CF62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INSERT INTO VALUES</w:t>
            </w:r>
          </w:p>
        </w:tc>
        <w:tc>
          <w:tcPr>
            <w:tcW w:w="0" w:type="auto"/>
            <w:vAlign w:val="center"/>
            <w:hideMark/>
          </w:tcPr>
          <w:p w14:paraId="7E2CD81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05D20F0F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008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91D990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INSERT INTO (specific cols)</w:t>
            </w:r>
          </w:p>
        </w:tc>
        <w:tc>
          <w:tcPr>
            <w:tcW w:w="0" w:type="auto"/>
            <w:vAlign w:val="center"/>
            <w:hideMark/>
          </w:tcPr>
          <w:p w14:paraId="2F84698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1527F313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54D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CFBA441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CD93DE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640F81BF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EFE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A9530A3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877B961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4C84CF11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6F7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Querying Data – DQL</w:t>
            </w:r>
          </w:p>
        </w:tc>
        <w:tc>
          <w:tcPr>
            <w:tcW w:w="0" w:type="auto"/>
            <w:vAlign w:val="center"/>
            <w:hideMark/>
          </w:tcPr>
          <w:p w14:paraId="664E752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F1779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76471973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8D7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928540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SELECT *</w:t>
            </w:r>
          </w:p>
        </w:tc>
        <w:tc>
          <w:tcPr>
            <w:tcW w:w="0" w:type="auto"/>
            <w:vAlign w:val="center"/>
            <w:hideMark/>
          </w:tcPr>
          <w:p w14:paraId="2B2CF1D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64B55A77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482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72E44E3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SELECT specific cols</w:t>
            </w:r>
          </w:p>
        </w:tc>
        <w:tc>
          <w:tcPr>
            <w:tcW w:w="0" w:type="auto"/>
            <w:vAlign w:val="center"/>
            <w:hideMark/>
          </w:tcPr>
          <w:p w14:paraId="3B9881B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0B17523A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734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1BF41C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SELECT DISTINCT</w:t>
            </w:r>
          </w:p>
        </w:tc>
        <w:tc>
          <w:tcPr>
            <w:tcW w:w="0" w:type="auto"/>
            <w:vAlign w:val="center"/>
            <w:hideMark/>
          </w:tcPr>
          <w:p w14:paraId="414B917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5A59D632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3B1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B788CE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SELECT … WHERE</w:t>
            </w:r>
          </w:p>
        </w:tc>
        <w:tc>
          <w:tcPr>
            <w:tcW w:w="0" w:type="auto"/>
            <w:vAlign w:val="center"/>
            <w:hideMark/>
          </w:tcPr>
          <w:p w14:paraId="1AC3888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7ECD010C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219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5C581F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SELECT … ORDER BY</w:t>
            </w:r>
          </w:p>
        </w:tc>
        <w:tc>
          <w:tcPr>
            <w:tcW w:w="0" w:type="auto"/>
            <w:vAlign w:val="center"/>
            <w:hideMark/>
          </w:tcPr>
          <w:p w14:paraId="6518ADB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575DD159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12B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610929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SELECT … LIMIT n</w:t>
            </w:r>
          </w:p>
        </w:tc>
        <w:tc>
          <w:tcPr>
            <w:tcW w:w="0" w:type="auto"/>
            <w:vAlign w:val="center"/>
            <w:hideMark/>
          </w:tcPr>
          <w:p w14:paraId="04D4160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148980FC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361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56A279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SELECT … LIMIT offset, n</w:t>
            </w:r>
          </w:p>
        </w:tc>
        <w:tc>
          <w:tcPr>
            <w:tcW w:w="0" w:type="auto"/>
            <w:vAlign w:val="center"/>
            <w:hideMark/>
          </w:tcPr>
          <w:p w14:paraId="747DAE0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33FC659D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F991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DE42E7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55D6FED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075D424A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FF2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D92F06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691C8D1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1475E602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B45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846AAC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A12208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58921F68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98D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3C5603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1608542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73F8CEC0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C98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CFFE7D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406EC14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0C4801D0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8A6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A6B0FA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184438E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607DF491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40C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A13352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EB21D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0959BE63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591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993595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4D84EF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7A5461C8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83F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378E78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056505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0C0B4B3A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298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F9CC01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0B81C26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703A8872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9BD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DD3F0D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6CBB70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58CC38CF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80F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90E424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3107101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6DB0F31B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4A5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5ADEAF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C1ADD8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711F7746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511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0811AF3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7B0FF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4DE5ED96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B9C1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4F60EB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CREATE INDEX</w:t>
            </w:r>
          </w:p>
        </w:tc>
        <w:tc>
          <w:tcPr>
            <w:tcW w:w="0" w:type="auto"/>
            <w:vAlign w:val="center"/>
            <w:hideMark/>
          </w:tcPr>
          <w:p w14:paraId="2EA0122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01E8F301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77E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37C755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CREATE UNIQUE INDEX</w:t>
            </w:r>
          </w:p>
        </w:tc>
        <w:tc>
          <w:tcPr>
            <w:tcW w:w="0" w:type="auto"/>
            <w:vAlign w:val="center"/>
            <w:hideMark/>
          </w:tcPr>
          <w:p w14:paraId="08AD7833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0D44C593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22D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FA9464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DROP INDEX</w:t>
            </w:r>
          </w:p>
        </w:tc>
        <w:tc>
          <w:tcPr>
            <w:tcW w:w="0" w:type="auto"/>
            <w:vAlign w:val="center"/>
            <w:hideMark/>
          </w:tcPr>
          <w:p w14:paraId="3BFA52B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5C89B13E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52A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ADA7CC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SHOW INDEX</w:t>
            </w:r>
          </w:p>
        </w:tc>
        <w:tc>
          <w:tcPr>
            <w:tcW w:w="0" w:type="auto"/>
            <w:vAlign w:val="center"/>
            <w:hideMark/>
          </w:tcPr>
          <w:p w14:paraId="3AF177B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03EFA0F2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7F9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Views</w:t>
            </w:r>
          </w:p>
        </w:tc>
        <w:tc>
          <w:tcPr>
            <w:tcW w:w="0" w:type="auto"/>
            <w:vAlign w:val="center"/>
            <w:hideMark/>
          </w:tcPr>
          <w:p w14:paraId="1C68F5E3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ADCF2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4AB50F9B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1EB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1EDF35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CREATE VIEW</w:t>
            </w:r>
          </w:p>
        </w:tc>
        <w:tc>
          <w:tcPr>
            <w:tcW w:w="0" w:type="auto"/>
            <w:vAlign w:val="center"/>
            <w:hideMark/>
          </w:tcPr>
          <w:p w14:paraId="409C63F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1DE69EBD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86E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758EED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DROP VIEW</w:t>
            </w:r>
          </w:p>
        </w:tc>
        <w:tc>
          <w:tcPr>
            <w:tcW w:w="0" w:type="auto"/>
            <w:vAlign w:val="center"/>
            <w:hideMark/>
          </w:tcPr>
          <w:p w14:paraId="09D07A0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7574F6C0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689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E0E327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SHOW FULL TABLES (views)</w:t>
            </w:r>
          </w:p>
        </w:tc>
        <w:tc>
          <w:tcPr>
            <w:tcW w:w="0" w:type="auto"/>
            <w:vAlign w:val="center"/>
            <w:hideMark/>
          </w:tcPr>
          <w:p w14:paraId="71B2DA7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64BDD3FC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220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Stored Programs</w:t>
            </w:r>
          </w:p>
        </w:tc>
        <w:tc>
          <w:tcPr>
            <w:tcW w:w="0" w:type="auto"/>
            <w:vAlign w:val="center"/>
            <w:hideMark/>
          </w:tcPr>
          <w:p w14:paraId="48C45CC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270A2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760F9C92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458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AC979B3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DELIMITER</w:t>
            </w:r>
          </w:p>
        </w:tc>
        <w:tc>
          <w:tcPr>
            <w:tcW w:w="0" w:type="auto"/>
            <w:vAlign w:val="center"/>
            <w:hideMark/>
          </w:tcPr>
          <w:p w14:paraId="0E4E89F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630A4C27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970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420DE46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CREATE PROCEDURE</w:t>
            </w:r>
          </w:p>
        </w:tc>
        <w:tc>
          <w:tcPr>
            <w:tcW w:w="0" w:type="auto"/>
            <w:vAlign w:val="center"/>
            <w:hideMark/>
          </w:tcPr>
          <w:p w14:paraId="2A0027F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6AEEE2BA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661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C102AE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234A0D5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2EA9060A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D9C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5BB89D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CREATE FUNCTION</w:t>
            </w:r>
          </w:p>
        </w:tc>
        <w:tc>
          <w:tcPr>
            <w:tcW w:w="0" w:type="auto"/>
            <w:vAlign w:val="center"/>
            <w:hideMark/>
          </w:tcPr>
          <w:p w14:paraId="36A3380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0561053A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688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20BD40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CREATE TRIGGER</w:t>
            </w:r>
          </w:p>
        </w:tc>
        <w:tc>
          <w:tcPr>
            <w:tcW w:w="0" w:type="auto"/>
            <w:vAlign w:val="center"/>
            <w:hideMark/>
          </w:tcPr>
          <w:p w14:paraId="4AD26B0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104F87F7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241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0FF4BA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DROP PROCEDURE</w:t>
            </w:r>
          </w:p>
        </w:tc>
        <w:tc>
          <w:tcPr>
            <w:tcW w:w="0" w:type="auto"/>
            <w:vAlign w:val="center"/>
            <w:hideMark/>
          </w:tcPr>
          <w:p w14:paraId="4D06935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5116A5B6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BEE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AEBC29E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DROP FUNCTION</w:t>
            </w:r>
          </w:p>
        </w:tc>
        <w:tc>
          <w:tcPr>
            <w:tcW w:w="0" w:type="auto"/>
            <w:vAlign w:val="center"/>
            <w:hideMark/>
          </w:tcPr>
          <w:p w14:paraId="6195F64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684D7DF3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2AB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ED42C2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DROP TRIGGER</w:t>
            </w:r>
          </w:p>
        </w:tc>
        <w:tc>
          <w:tcPr>
            <w:tcW w:w="0" w:type="auto"/>
            <w:vAlign w:val="center"/>
            <w:hideMark/>
          </w:tcPr>
          <w:p w14:paraId="5CB008C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198DC71B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D44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 Control – TCL</w:t>
            </w:r>
          </w:p>
        </w:tc>
        <w:tc>
          <w:tcPr>
            <w:tcW w:w="0" w:type="auto"/>
            <w:vAlign w:val="center"/>
            <w:hideMark/>
          </w:tcPr>
          <w:p w14:paraId="2F0E85E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34F45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36A5EC4C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1E1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4BA420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START TRANSACTION</w:t>
            </w:r>
          </w:p>
        </w:tc>
        <w:tc>
          <w:tcPr>
            <w:tcW w:w="0" w:type="auto"/>
            <w:vAlign w:val="center"/>
            <w:hideMark/>
          </w:tcPr>
          <w:p w14:paraId="1884B87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6CE065E7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007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88AB64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4C8030E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19E7E960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4F4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E97E9C1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ROLLBACK TO</w:t>
            </w:r>
          </w:p>
        </w:tc>
        <w:tc>
          <w:tcPr>
            <w:tcW w:w="0" w:type="auto"/>
            <w:vAlign w:val="center"/>
            <w:hideMark/>
          </w:tcPr>
          <w:p w14:paraId="74EF42F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121B589A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C8D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055A61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50D18D0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56526DC2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BB6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557B2AE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71293E9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AF366A" w:rsidRPr="00AF366A" w14:paraId="5F265BD2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9C1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9F61EC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SET AUTOCOMMIT</w:t>
            </w:r>
          </w:p>
        </w:tc>
        <w:tc>
          <w:tcPr>
            <w:tcW w:w="0" w:type="auto"/>
            <w:vAlign w:val="center"/>
            <w:hideMark/>
          </w:tcPr>
          <w:p w14:paraId="6207C53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</w:tr>
      <w:tr w:rsidR="00AF366A" w:rsidRPr="00AF366A" w14:paraId="033974C1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7D0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&amp; Privileges – DCL</w:t>
            </w:r>
          </w:p>
        </w:tc>
        <w:tc>
          <w:tcPr>
            <w:tcW w:w="0" w:type="auto"/>
            <w:vAlign w:val="center"/>
            <w:hideMark/>
          </w:tcPr>
          <w:p w14:paraId="7DD1508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0C0C1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0F2CEB2D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B6C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3B0BFA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4EB4F522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6B458C38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DE4F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ECB690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DROP USER</w:t>
            </w:r>
          </w:p>
        </w:tc>
        <w:tc>
          <w:tcPr>
            <w:tcW w:w="0" w:type="auto"/>
            <w:vAlign w:val="center"/>
            <w:hideMark/>
          </w:tcPr>
          <w:p w14:paraId="1C89BDDD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20FC6BC4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1E6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1F97479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09A1D88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76BE681B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04F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62</w:t>
            </w:r>
          </w:p>
        </w:tc>
        <w:tc>
          <w:tcPr>
            <w:tcW w:w="0" w:type="auto"/>
            <w:vAlign w:val="center"/>
            <w:hideMark/>
          </w:tcPr>
          <w:p w14:paraId="512D30A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4DB0126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0BEB62EC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D597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5E8AA60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SHOW GRANTS</w:t>
            </w:r>
          </w:p>
        </w:tc>
        <w:tc>
          <w:tcPr>
            <w:tcW w:w="0" w:type="auto"/>
            <w:vAlign w:val="center"/>
            <w:hideMark/>
          </w:tcPr>
          <w:p w14:paraId="0810E9F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6A35F451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BD31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1ECE940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FLUSH PRIVILEGES</w:t>
            </w:r>
          </w:p>
        </w:tc>
        <w:tc>
          <w:tcPr>
            <w:tcW w:w="0" w:type="auto"/>
            <w:vAlign w:val="center"/>
            <w:hideMark/>
          </w:tcPr>
          <w:p w14:paraId="58BD1E0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359C0075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B85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Utilities</w:t>
            </w:r>
          </w:p>
        </w:tc>
        <w:tc>
          <w:tcPr>
            <w:tcW w:w="0" w:type="auto"/>
            <w:vAlign w:val="center"/>
            <w:hideMark/>
          </w:tcPr>
          <w:p w14:paraId="71AED78A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8FC596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66A" w:rsidRPr="00AF366A" w14:paraId="4A7047AB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50BC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8881A08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585B87A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277FA9D9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4CD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EE2357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ANALYZE TABLE</w:t>
            </w:r>
          </w:p>
        </w:tc>
        <w:tc>
          <w:tcPr>
            <w:tcW w:w="0" w:type="auto"/>
            <w:vAlign w:val="center"/>
            <w:hideMark/>
          </w:tcPr>
          <w:p w14:paraId="4729BE8B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66EF5B3F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AB04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CE4B9B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OPTIMIZE TABLE</w:t>
            </w:r>
          </w:p>
        </w:tc>
        <w:tc>
          <w:tcPr>
            <w:tcW w:w="0" w:type="auto"/>
            <w:vAlign w:val="center"/>
            <w:hideMark/>
          </w:tcPr>
          <w:p w14:paraId="3DB514E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AF366A" w:rsidRPr="00AF366A" w14:paraId="4E9C12D0" w14:textId="77777777" w:rsidTr="00AF3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79B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33266F05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SHOW PROCESSLIST / KILL / SHOW VARIABLES</w:t>
            </w:r>
          </w:p>
        </w:tc>
        <w:tc>
          <w:tcPr>
            <w:tcW w:w="0" w:type="auto"/>
            <w:vAlign w:val="center"/>
            <w:hideMark/>
          </w:tcPr>
          <w:p w14:paraId="647DF139" w14:textId="77777777" w:rsidR="00AF366A" w:rsidRPr="00AF366A" w:rsidRDefault="00AF366A" w:rsidP="00AF36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66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</w:tr>
    </w:tbl>
    <w:p w14:paraId="705AD522" w14:textId="77777777" w:rsidR="002C4BAA" w:rsidRDefault="002C4BAA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6595BE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MySQL Commands List</w:t>
      </w:r>
    </w:p>
    <w:p w14:paraId="162E6448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1. Database Commands (5)</w:t>
      </w:r>
    </w:p>
    <w:p w14:paraId="0CC9D1DC" w14:textId="77777777" w:rsidR="002C4BAA" w:rsidRPr="002C4BAA" w:rsidRDefault="002C4BAA" w:rsidP="002C4B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3584A523" w14:textId="77777777" w:rsidR="002C4BAA" w:rsidRPr="002C4BAA" w:rsidRDefault="002C4BAA" w:rsidP="002C4B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DROP DATABASE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3CBFFCBE" w14:textId="77777777" w:rsidR="002C4BAA" w:rsidRPr="002C4BAA" w:rsidRDefault="002C4BAA" w:rsidP="002C4B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2C4FD460" w14:textId="77777777" w:rsidR="002C4BAA" w:rsidRPr="002C4BAA" w:rsidRDefault="002C4BAA" w:rsidP="002C4B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SHOW DATABASES;</w:t>
      </w:r>
    </w:p>
    <w:p w14:paraId="0D932811" w14:textId="77777777" w:rsidR="002C4BAA" w:rsidRPr="002C4BAA" w:rsidRDefault="002C4BAA" w:rsidP="002C4BA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SHOW TABLES;</w:t>
      </w:r>
    </w:p>
    <w:p w14:paraId="6174C8B3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282810">
          <v:rect id="_x0000_i1025" style="width:0;height:1.5pt" o:hralign="center" o:hrstd="t" o:hr="t" fillcolor="#a0a0a0" stroked="f"/>
        </w:pict>
      </w:r>
    </w:p>
    <w:p w14:paraId="58446187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2. Table Definition – DDL (9)</w:t>
      </w:r>
    </w:p>
    <w:p w14:paraId="525E6477" w14:textId="77777777" w:rsidR="002C4BAA" w:rsidRPr="002C4BAA" w:rsidRDefault="002C4BAA" w:rsidP="002C4BA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(...);</w:t>
      </w:r>
    </w:p>
    <w:p w14:paraId="0A40FCB4" w14:textId="77777777" w:rsidR="002C4BAA" w:rsidRPr="002C4BAA" w:rsidRDefault="002C4BAA" w:rsidP="002C4BA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DROP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7A2B4633" w14:textId="77777777" w:rsidR="002C4BAA" w:rsidRPr="002C4BAA" w:rsidRDefault="002C4BAA" w:rsidP="002C4BA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ADD column datatype;</w:t>
      </w:r>
    </w:p>
    <w:p w14:paraId="6931174C" w14:textId="77777777" w:rsidR="002C4BAA" w:rsidRPr="002C4BAA" w:rsidRDefault="002C4BAA" w:rsidP="002C4BA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DROP COLUMN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1B57B9B8" w14:textId="77777777" w:rsidR="002C4BAA" w:rsidRPr="002C4BAA" w:rsidRDefault="002C4BAA" w:rsidP="002C4BA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MODIFY column datatype;</w:t>
      </w:r>
    </w:p>
    <w:p w14:paraId="0F7C8C08" w14:textId="77777777" w:rsidR="002C4BAA" w:rsidRPr="002C4BAA" w:rsidRDefault="002C4BAA" w:rsidP="002C4BA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RENAME TO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new_name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3814CD9F" w14:textId="77777777" w:rsidR="002C4BAA" w:rsidRPr="002C4BAA" w:rsidRDefault="002C4BAA" w:rsidP="002C4BA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TRUNCATE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112127E1" w14:textId="77777777" w:rsidR="002C4BAA" w:rsidRPr="002C4BAA" w:rsidRDefault="002C4BAA" w:rsidP="002C4BA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DESCRIBE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; / DESC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4003916B" w14:textId="77777777" w:rsidR="002C4BAA" w:rsidRPr="002C4BAA" w:rsidRDefault="002C4BAA" w:rsidP="002C4BA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SHOW CREATE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63EE95ED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0495B453">
          <v:rect id="_x0000_i1026" style="width:0;height:1.5pt" o:hralign="center" o:hrstd="t" o:hr="t" fillcolor="#a0a0a0" stroked="f"/>
        </w:pict>
      </w:r>
    </w:p>
    <w:p w14:paraId="52FAA00E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3. Data Manipulation – DML (4)</w:t>
      </w:r>
    </w:p>
    <w:p w14:paraId="73DB15B2" w14:textId="77777777" w:rsidR="002C4BAA" w:rsidRPr="002C4BAA" w:rsidRDefault="002C4BAA" w:rsidP="002C4BA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VALUES (...);</w:t>
      </w:r>
    </w:p>
    <w:p w14:paraId="36DC3AFC" w14:textId="77777777" w:rsidR="002C4BAA" w:rsidRPr="002C4BAA" w:rsidRDefault="002C4BAA" w:rsidP="002C4BA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(col1, col2) VALUES (...);</w:t>
      </w:r>
    </w:p>
    <w:p w14:paraId="39CFAFFC" w14:textId="77777777" w:rsidR="002C4BAA" w:rsidRPr="002C4BAA" w:rsidRDefault="002C4BAA" w:rsidP="002C4BA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SET col=value WHERE condition;</w:t>
      </w:r>
    </w:p>
    <w:p w14:paraId="6F9F3999" w14:textId="77777777" w:rsidR="002C4BAA" w:rsidRPr="002C4BAA" w:rsidRDefault="002C4BAA" w:rsidP="002C4BA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WHERE condition;</w:t>
      </w:r>
    </w:p>
    <w:p w14:paraId="4A71A7BB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3384B4">
          <v:rect id="_x0000_i1027" style="width:0;height:1.5pt" o:hralign="center" o:hrstd="t" o:hr="t" fillcolor="#a0a0a0" stroked="f"/>
        </w:pict>
      </w:r>
    </w:p>
    <w:p w14:paraId="053C823C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4. Querying Data – DQL (11)</w:t>
      </w:r>
    </w:p>
    <w:p w14:paraId="7D5CEE57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713088CC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SELECT col1, col2 FROM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6DFCEA6D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SELECT DISTINCT col FROM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1ABA3C3B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... FROM ... WHERE condition;</w:t>
      </w:r>
    </w:p>
    <w:p w14:paraId="75A554CF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... FROM ... ORDER BY col ASC/DESC;</w:t>
      </w:r>
    </w:p>
    <w:p w14:paraId="62B37DF0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... FROM ... LIMIT n;</w:t>
      </w:r>
    </w:p>
    <w:p w14:paraId="1AF33A07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... FROM ... LIMIT offset, n;</w:t>
      </w:r>
    </w:p>
    <w:p w14:paraId="0005F038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col1, COUNT(*) FROM table GROUP BY col1;</w:t>
      </w:r>
    </w:p>
    <w:p w14:paraId="7EDD475E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col1, AVG(col2) FROM table GROUP BY col1 HAVING AVG(col2) &gt; 10;</w:t>
      </w:r>
    </w:p>
    <w:p w14:paraId="0A07D5BE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... FROM t1 INNER JOIN t2 ON condition;</w:t>
      </w:r>
    </w:p>
    <w:p w14:paraId="699F8D59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... FROM t1 LEFT JOIN t2 ON condition;</w:t>
      </w:r>
    </w:p>
    <w:p w14:paraId="28FE796F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... FROM t1 RIGHT JOIN t2 ON condition;</w:t>
      </w:r>
    </w:p>
    <w:p w14:paraId="45855298" w14:textId="77777777" w:rsidR="002C4BAA" w:rsidRPr="002C4BAA" w:rsidRDefault="002C4BAA" w:rsidP="002C4BA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SELECT ... FROM t1 CROSS JOIN t2;</w:t>
      </w:r>
    </w:p>
    <w:p w14:paraId="26BE5EB2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76E235">
          <v:rect id="_x0000_i1028" style="width:0;height:1.5pt" o:hralign="center" o:hrstd="t" o:hr="t" fillcolor="#a0a0a0" stroked="f"/>
        </w:pict>
      </w:r>
    </w:p>
    <w:p w14:paraId="7043A575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5. Constraints (6)</w:t>
      </w:r>
    </w:p>
    <w:p w14:paraId="6E2F6EB0" w14:textId="77777777" w:rsidR="002C4BAA" w:rsidRPr="002C4BAA" w:rsidRDefault="002C4BAA" w:rsidP="002C4BA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PRIMARY KEY</w:t>
      </w:r>
    </w:p>
    <w:p w14:paraId="2CB65970" w14:textId="77777777" w:rsidR="002C4BAA" w:rsidRPr="002C4BAA" w:rsidRDefault="002C4BAA" w:rsidP="002C4BA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FOREIGN KEY</w:t>
      </w:r>
    </w:p>
    <w:p w14:paraId="6A91EF22" w14:textId="77777777" w:rsidR="002C4BAA" w:rsidRPr="002C4BAA" w:rsidRDefault="002C4BAA" w:rsidP="002C4BA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UNIQUE</w:t>
      </w:r>
    </w:p>
    <w:p w14:paraId="7B8FD632" w14:textId="77777777" w:rsidR="002C4BAA" w:rsidRPr="002C4BAA" w:rsidRDefault="002C4BAA" w:rsidP="002C4BA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CHECK (condition)</w:t>
      </w:r>
    </w:p>
    <w:p w14:paraId="58193D1D" w14:textId="77777777" w:rsidR="002C4BAA" w:rsidRPr="002C4BAA" w:rsidRDefault="002C4BAA" w:rsidP="002C4BA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DEFAULT value</w:t>
      </w:r>
    </w:p>
    <w:p w14:paraId="5B4A729A" w14:textId="77777777" w:rsidR="002C4BAA" w:rsidRPr="002C4BAA" w:rsidRDefault="002C4BAA" w:rsidP="002C4BA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NOT NULL</w:t>
      </w:r>
    </w:p>
    <w:p w14:paraId="521B5B74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D0C5A1">
          <v:rect id="_x0000_i1029" style="width:0;height:1.5pt" o:hralign="center" o:hrstd="t" o:hr="t" fillcolor="#a0a0a0" stroked="f"/>
        </w:pict>
      </w:r>
    </w:p>
    <w:p w14:paraId="7E90655A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6. Indexes (4)</w:t>
      </w:r>
    </w:p>
    <w:p w14:paraId="048D2356" w14:textId="77777777" w:rsidR="002C4BAA" w:rsidRPr="002C4BAA" w:rsidRDefault="002C4BAA" w:rsidP="002C4BA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idx_name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ON table(col);</w:t>
      </w:r>
    </w:p>
    <w:p w14:paraId="3591549D" w14:textId="77777777" w:rsidR="002C4BAA" w:rsidRPr="002C4BAA" w:rsidRDefault="002C4BAA" w:rsidP="002C4BA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CREATE UNIQUE INDEX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idx_name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ON table(col);</w:t>
      </w:r>
    </w:p>
    <w:p w14:paraId="2367D19F" w14:textId="77777777" w:rsidR="002C4BAA" w:rsidRPr="002C4BAA" w:rsidRDefault="002C4BAA" w:rsidP="002C4BA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DROP INDEX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idx_name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ON table;</w:t>
      </w:r>
    </w:p>
    <w:p w14:paraId="60E17848" w14:textId="77777777" w:rsidR="002C4BAA" w:rsidRPr="002C4BAA" w:rsidRDefault="002C4BAA" w:rsidP="002C4BA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SHOW INDEX FROM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44D052D9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3A51B5">
          <v:rect id="_x0000_i1030" style="width:0;height:1.5pt" o:hralign="center" o:hrstd="t" o:hr="t" fillcolor="#a0a0a0" stroked="f"/>
        </w:pict>
      </w:r>
    </w:p>
    <w:p w14:paraId="07072FDE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7. Views (3)</w:t>
      </w:r>
    </w:p>
    <w:p w14:paraId="39C413BE" w14:textId="77777777" w:rsidR="002C4BAA" w:rsidRPr="002C4BAA" w:rsidRDefault="002C4BAA" w:rsidP="002C4B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AS SELECT ...;</w:t>
      </w:r>
    </w:p>
    <w:p w14:paraId="32362D6D" w14:textId="77777777" w:rsidR="002C4BAA" w:rsidRPr="002C4BAA" w:rsidRDefault="002C4BAA" w:rsidP="002C4B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DROP VIEW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63797A6C" w14:textId="77777777" w:rsidR="002C4BAA" w:rsidRPr="002C4BAA" w:rsidRDefault="002C4BAA" w:rsidP="002C4BA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SHOW FULL TABLES WHERE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Table_type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= 'VIEW';</w:t>
      </w:r>
    </w:p>
    <w:p w14:paraId="465A7A8B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5D6AA4">
          <v:rect id="_x0000_i1031" style="width:0;height:1.5pt" o:hralign="center" o:hrstd="t" o:hr="t" fillcolor="#a0a0a0" stroked="f"/>
        </w:pict>
      </w:r>
    </w:p>
    <w:p w14:paraId="181C0343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8. Stored Programs (8)</w:t>
      </w:r>
    </w:p>
    <w:p w14:paraId="05B5CFE0" w14:textId="77777777" w:rsidR="002C4BAA" w:rsidRPr="002C4BAA" w:rsidRDefault="002C4BAA" w:rsidP="002C4BA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DELIMITER //</w:t>
      </w:r>
    </w:p>
    <w:p w14:paraId="2AF47022" w14:textId="77777777" w:rsidR="002C4BAA" w:rsidRPr="002C4BAA" w:rsidRDefault="002C4BAA" w:rsidP="002C4BA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proc_name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(...) BEGIN ... END;</w:t>
      </w:r>
    </w:p>
    <w:p w14:paraId="7E7EA52F" w14:textId="77777777" w:rsidR="002C4BAA" w:rsidRPr="002C4BAA" w:rsidRDefault="002C4BAA" w:rsidP="002C4BA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proc_name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(...);</w:t>
      </w:r>
    </w:p>
    <w:p w14:paraId="5B93FE4C" w14:textId="77777777" w:rsidR="002C4BAA" w:rsidRPr="002C4BAA" w:rsidRDefault="002C4BAA" w:rsidP="002C4BA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CREATE FUNCTION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func_name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(...) RETURNS datatype BEGIN ... END;</w:t>
      </w:r>
    </w:p>
    <w:p w14:paraId="578F9E1F" w14:textId="77777777" w:rsidR="002C4BAA" w:rsidRPr="002C4BAA" w:rsidRDefault="002C4BAA" w:rsidP="002C4BA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trig_name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 xml:space="preserve"> BEFORE/AFTER INSERT/UPDATE/DELETE ON table FOR EACH ROW ...;</w:t>
      </w:r>
    </w:p>
    <w:p w14:paraId="3BB1F669" w14:textId="77777777" w:rsidR="002C4BAA" w:rsidRPr="002C4BAA" w:rsidRDefault="002C4BAA" w:rsidP="002C4BA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DROP PROCEDURE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proc_name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3546EA3E" w14:textId="77777777" w:rsidR="002C4BAA" w:rsidRPr="002C4BAA" w:rsidRDefault="002C4BAA" w:rsidP="002C4BA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DROP FUNCTION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func_name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7C952D07" w14:textId="77777777" w:rsidR="002C4BAA" w:rsidRPr="002C4BAA" w:rsidRDefault="002C4BAA" w:rsidP="002C4BA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DROP TRIGGER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trig_name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01ED63F3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D0EB60">
          <v:rect id="_x0000_i1032" style="width:0;height:1.5pt" o:hralign="center" o:hrstd="t" o:hr="t" fillcolor="#a0a0a0" stroked="f"/>
        </w:pict>
      </w:r>
    </w:p>
    <w:p w14:paraId="0B20253E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9. Transaction Control – TCL (6)</w:t>
      </w:r>
    </w:p>
    <w:p w14:paraId="6B416555" w14:textId="77777777" w:rsidR="002C4BAA" w:rsidRPr="002C4BAA" w:rsidRDefault="002C4BAA" w:rsidP="002C4BA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START TRANSACTION;</w:t>
      </w:r>
    </w:p>
    <w:p w14:paraId="46D96C59" w14:textId="77777777" w:rsidR="002C4BAA" w:rsidRPr="002C4BAA" w:rsidRDefault="002C4BAA" w:rsidP="002C4BA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SAVEPOINT name;</w:t>
      </w:r>
    </w:p>
    <w:p w14:paraId="1E1E746A" w14:textId="77777777" w:rsidR="002C4BAA" w:rsidRPr="002C4BAA" w:rsidRDefault="002C4BAA" w:rsidP="002C4BA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ROLLBACK TO name;</w:t>
      </w:r>
    </w:p>
    <w:p w14:paraId="1164D76F" w14:textId="77777777" w:rsidR="002C4BAA" w:rsidRPr="002C4BAA" w:rsidRDefault="002C4BAA" w:rsidP="002C4BA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ROLLBACK;</w:t>
      </w:r>
    </w:p>
    <w:p w14:paraId="64A97764" w14:textId="77777777" w:rsidR="002C4BAA" w:rsidRPr="002C4BAA" w:rsidRDefault="002C4BAA" w:rsidP="002C4BA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COMMIT;</w:t>
      </w:r>
    </w:p>
    <w:p w14:paraId="54562EC3" w14:textId="77777777" w:rsidR="002C4BAA" w:rsidRPr="002C4BAA" w:rsidRDefault="002C4BAA" w:rsidP="002C4BA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SET AUTOCOMMIT = 0/1;</w:t>
      </w:r>
    </w:p>
    <w:p w14:paraId="094CDD36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E27486">
          <v:rect id="_x0000_i1033" style="width:0;height:1.5pt" o:hralign="center" o:hrstd="t" o:hr="t" fillcolor="#a0a0a0" stroked="f"/>
        </w:pict>
      </w:r>
    </w:p>
    <w:p w14:paraId="64CF2972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10. User &amp; Privileges – DCL (6)</w:t>
      </w:r>
    </w:p>
    <w:p w14:paraId="7A75E988" w14:textId="77777777" w:rsidR="002C4BAA" w:rsidRPr="002C4BAA" w:rsidRDefault="002C4BAA" w:rsidP="002C4BA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CREATE USER '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user'@'localhost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' IDENTIFIED BY 'password';</w:t>
      </w:r>
    </w:p>
    <w:p w14:paraId="188CEE8F" w14:textId="77777777" w:rsidR="002C4BAA" w:rsidRPr="002C4BAA" w:rsidRDefault="002C4BAA" w:rsidP="002C4BA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DROP USER '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user'@'localhost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';</w:t>
      </w:r>
    </w:p>
    <w:p w14:paraId="71A8AA01" w14:textId="77777777" w:rsidR="002C4BAA" w:rsidRPr="002C4BAA" w:rsidRDefault="002C4BAA" w:rsidP="002C4BA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GRANT ALL PRIVILEGES ON db.* TO '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user'@'localhost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';</w:t>
      </w:r>
    </w:p>
    <w:p w14:paraId="6E8EE232" w14:textId="77777777" w:rsidR="002C4BAA" w:rsidRPr="002C4BAA" w:rsidRDefault="002C4BAA" w:rsidP="002C4BA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REVOKE ALL PRIVILEGES ON db.* FROM '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user'@'localhost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';</w:t>
      </w:r>
    </w:p>
    <w:p w14:paraId="7A887F7D" w14:textId="77777777" w:rsidR="002C4BAA" w:rsidRPr="002C4BAA" w:rsidRDefault="002C4BAA" w:rsidP="002C4BA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SHOW GRANTS FOR '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user'@'localhost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';</w:t>
      </w:r>
    </w:p>
    <w:p w14:paraId="618FCAD4" w14:textId="77777777" w:rsidR="002C4BAA" w:rsidRPr="002C4BAA" w:rsidRDefault="002C4BAA" w:rsidP="002C4BA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FLUSH PRIVILEGES;</w:t>
      </w:r>
    </w:p>
    <w:p w14:paraId="646520EC" w14:textId="77777777" w:rsidR="002C4BAA" w:rsidRPr="002C4BAA" w:rsidRDefault="00000000" w:rsidP="002C4B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9D30C9">
          <v:rect id="_x0000_i1034" style="width:0;height:1.5pt" o:hralign="center" o:hrstd="t" o:hr="t" fillcolor="#a0a0a0" stroked="f"/>
        </w:pict>
      </w:r>
    </w:p>
    <w:p w14:paraId="16ACEBE2" w14:textId="77777777" w:rsidR="002C4BAA" w:rsidRPr="002C4BAA" w:rsidRDefault="002C4BAA" w:rsidP="002C4B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BA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C4BAA">
        <w:rPr>
          <w:rFonts w:ascii="Times New Roman" w:hAnsi="Times New Roman" w:cs="Times New Roman"/>
          <w:b/>
          <w:bCs/>
          <w:sz w:val="24"/>
          <w:szCs w:val="24"/>
        </w:rPr>
        <w:t xml:space="preserve"> 11. Other Utility Commands (4)</w:t>
      </w:r>
    </w:p>
    <w:p w14:paraId="02E1F108" w14:textId="77777777" w:rsidR="002C4BAA" w:rsidRPr="002C4BAA" w:rsidRDefault="002C4BAA" w:rsidP="002C4BA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>EXPLAIN SELECT ...;</w:t>
      </w:r>
    </w:p>
    <w:p w14:paraId="30E86EAA" w14:textId="77777777" w:rsidR="002C4BAA" w:rsidRPr="002C4BAA" w:rsidRDefault="002C4BAA" w:rsidP="002C4BA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ANALYZE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5FEA306C" w14:textId="77777777" w:rsidR="002C4BAA" w:rsidRPr="002C4BAA" w:rsidRDefault="002C4BAA" w:rsidP="002C4BA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OPTIMIZE TABLE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</w:t>
      </w:r>
    </w:p>
    <w:p w14:paraId="365086B6" w14:textId="77777777" w:rsidR="002C4BAA" w:rsidRPr="002C4BAA" w:rsidRDefault="002C4BAA" w:rsidP="002C4BA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4BAA">
        <w:rPr>
          <w:rFonts w:ascii="Times New Roman" w:hAnsi="Times New Roman" w:cs="Times New Roman"/>
          <w:sz w:val="24"/>
          <w:szCs w:val="24"/>
        </w:rPr>
        <w:t xml:space="preserve">SHOW PROCESSLIST; / KILL </w:t>
      </w:r>
      <w:proofErr w:type="spellStart"/>
      <w:r w:rsidRPr="002C4BAA">
        <w:rPr>
          <w:rFonts w:ascii="Times New Roman" w:hAnsi="Times New Roman" w:cs="Times New Roman"/>
          <w:sz w:val="24"/>
          <w:szCs w:val="24"/>
        </w:rPr>
        <w:t>process_id</w:t>
      </w:r>
      <w:proofErr w:type="spellEnd"/>
      <w:r w:rsidRPr="002C4BAA">
        <w:rPr>
          <w:rFonts w:ascii="Times New Roman" w:hAnsi="Times New Roman" w:cs="Times New Roman"/>
          <w:sz w:val="24"/>
          <w:szCs w:val="24"/>
        </w:rPr>
        <w:t>; / SHOW VARIABLES; / SHOW STATUS;</w:t>
      </w:r>
    </w:p>
    <w:p w14:paraId="4F841491" w14:textId="77777777" w:rsidR="002C4BAA" w:rsidRDefault="002C4BAA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A303F6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9E52A5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B462C6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D086A3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85C35A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7C520F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C7F7C0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67D1D6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D0E435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38D249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8943BC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454E78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0C543C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9974D6" w14:textId="77777777" w:rsidR="00281A2B" w:rsidRDefault="00281A2B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602888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DED403" w14:textId="77777777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1EBAF1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1: Create a Database </w:t>
      </w:r>
    </w:p>
    <w:p w14:paraId="7BF6B96A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 xml:space="preserve">CREATE DATABASE </w:t>
      </w:r>
      <w:proofErr w:type="spellStart"/>
      <w:r w:rsidRPr="00F61F58">
        <w:rPr>
          <w:rFonts w:ascii="Times New Roman" w:hAnsi="Times New Roman" w:cs="Times New Roman"/>
          <w:sz w:val="20"/>
          <w:szCs w:val="20"/>
        </w:rPr>
        <w:t>StudentDB</w:t>
      </w:r>
      <w:proofErr w:type="spellEnd"/>
      <w:r w:rsidRPr="00F61F58">
        <w:rPr>
          <w:rFonts w:ascii="Times New Roman" w:hAnsi="Times New Roman" w:cs="Times New Roman"/>
          <w:sz w:val="20"/>
          <w:szCs w:val="20"/>
        </w:rPr>
        <w:t>;</w:t>
      </w:r>
    </w:p>
    <w:p w14:paraId="4334201A" w14:textId="77777777" w:rsidR="00B84EFC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 xml:space="preserve">USE </w:t>
      </w:r>
      <w:proofErr w:type="spellStart"/>
      <w:r w:rsidRPr="00F61F58">
        <w:rPr>
          <w:rFonts w:ascii="Times New Roman" w:hAnsi="Times New Roman" w:cs="Times New Roman"/>
          <w:sz w:val="20"/>
          <w:szCs w:val="20"/>
        </w:rPr>
        <w:t>StudentDB</w:t>
      </w:r>
      <w:proofErr w:type="spellEnd"/>
      <w:r w:rsidRPr="00F61F58">
        <w:rPr>
          <w:rFonts w:ascii="Times New Roman" w:hAnsi="Times New Roman" w:cs="Times New Roman"/>
          <w:sz w:val="20"/>
          <w:szCs w:val="20"/>
        </w:rPr>
        <w:t>;</w:t>
      </w:r>
    </w:p>
    <w:p w14:paraId="41C06461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2: Create a Table</w:t>
      </w:r>
    </w:p>
    <w:p w14:paraId="0CD7BC67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CREATE TABLE Student (</w:t>
      </w:r>
    </w:p>
    <w:p w14:paraId="4B6362C1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 xml:space="preserve">    Id INT,</w:t>
      </w:r>
    </w:p>
    <w:p w14:paraId="3ED06DD0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 xml:space="preserve">    Name VARCHAR(50),</w:t>
      </w:r>
    </w:p>
    <w:p w14:paraId="5D11AD63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 xml:space="preserve">    Grade CHAR(1)</w:t>
      </w:r>
    </w:p>
    <w:p w14:paraId="0A358D3A" w14:textId="77777777" w:rsidR="00B84EFC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);</w:t>
      </w:r>
    </w:p>
    <w:p w14:paraId="4377B0E1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1F58">
        <w:rPr>
          <w:rFonts w:ascii="Times New Roman" w:hAnsi="Times New Roman" w:cs="Times New Roman"/>
          <w:b/>
          <w:bCs/>
          <w:sz w:val="20"/>
          <w:szCs w:val="20"/>
        </w:rPr>
        <w:t>Check table structure:</w:t>
      </w:r>
    </w:p>
    <w:p w14:paraId="61C9742A" w14:textId="77777777" w:rsidR="00B84EFC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DESCRIBE Student;</w:t>
      </w:r>
    </w:p>
    <w:p w14:paraId="087A5397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3: Insert Data</w:t>
      </w:r>
    </w:p>
    <w:p w14:paraId="57E583A6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INSERT INTO Student (Id, Name, Grade) VALUES (1, 'Krishna', 'A');</w:t>
      </w:r>
    </w:p>
    <w:p w14:paraId="1AF84F33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INSERT INTO Student (Id, Name, Grade) VALUES (2, 'Ravi', 'B');</w:t>
      </w:r>
    </w:p>
    <w:p w14:paraId="43030D7A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INSERT INTO Student (Id, Name, Grade) VALUES (3, 'Anjali', 'A');</w:t>
      </w:r>
    </w:p>
    <w:p w14:paraId="6728D2C4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4: Query Data</w:t>
      </w:r>
    </w:p>
    <w:p w14:paraId="242A940E" w14:textId="77777777" w:rsidR="00B84EFC" w:rsidRPr="00F61F58" w:rsidRDefault="00B84EFC" w:rsidP="00B84EFC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Get all students:</w:t>
      </w:r>
    </w:p>
    <w:p w14:paraId="107E9150" w14:textId="77777777" w:rsidR="00B84EFC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SELECT * FROM Student;</w:t>
      </w:r>
    </w:p>
    <w:p w14:paraId="629974B0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5: Update Data</w:t>
      </w:r>
    </w:p>
    <w:p w14:paraId="341E80D8" w14:textId="77777777" w:rsidR="00B84EFC" w:rsidRPr="00F61F58" w:rsidRDefault="00B84EFC" w:rsidP="00B84EFC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Change Ravi’s grade to A+:</w:t>
      </w:r>
    </w:p>
    <w:p w14:paraId="1141B072" w14:textId="77777777" w:rsidR="00B84EFC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UPDATE Student SET Grade='A+' WHERE Name='Ravi';</w:t>
      </w:r>
    </w:p>
    <w:p w14:paraId="201AADF4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6: Delete Data</w:t>
      </w:r>
    </w:p>
    <w:p w14:paraId="3A902762" w14:textId="77777777" w:rsidR="00B84EFC" w:rsidRPr="00F61F58" w:rsidRDefault="00B84EFC" w:rsidP="00B84EFC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Remove a student:</w:t>
      </w:r>
    </w:p>
    <w:p w14:paraId="4743A7DA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DELETE FROM Student WHERE Id=3;</w:t>
      </w:r>
    </w:p>
    <w:p w14:paraId="098B3A74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t>Step 7: Useful Commands</w:t>
      </w:r>
    </w:p>
    <w:p w14:paraId="3D4E28F7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F61F58">
        <w:rPr>
          <w:rFonts w:ascii="Times New Roman" w:hAnsi="Times New Roman" w:cs="Times New Roman"/>
          <w:b/>
          <w:bCs/>
          <w:sz w:val="20"/>
          <w:szCs w:val="20"/>
        </w:rPr>
        <w:t>. List all tables:</w:t>
      </w:r>
    </w:p>
    <w:p w14:paraId="7A8667BD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SHOW TABLES;</w:t>
      </w:r>
    </w:p>
    <w:p w14:paraId="1146BFF7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1F58">
        <w:rPr>
          <w:rFonts w:ascii="Times New Roman" w:hAnsi="Times New Roman" w:cs="Times New Roman"/>
          <w:b/>
          <w:bCs/>
          <w:sz w:val="20"/>
          <w:szCs w:val="20"/>
        </w:rPr>
        <w:t>2. See table structure:</w:t>
      </w:r>
    </w:p>
    <w:p w14:paraId="623F1569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DESCRIBE Student;</w:t>
      </w:r>
    </w:p>
    <w:p w14:paraId="29253D34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1F58">
        <w:rPr>
          <w:rFonts w:ascii="Times New Roman" w:hAnsi="Times New Roman" w:cs="Times New Roman"/>
          <w:b/>
          <w:bCs/>
          <w:sz w:val="20"/>
          <w:szCs w:val="20"/>
        </w:rPr>
        <w:t>3. Drop table (if needed):</w:t>
      </w:r>
    </w:p>
    <w:p w14:paraId="14A9C87D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>DROP TABLE Student;</w:t>
      </w:r>
    </w:p>
    <w:p w14:paraId="507D19A8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1F58">
        <w:rPr>
          <w:rFonts w:ascii="Times New Roman" w:hAnsi="Times New Roman" w:cs="Times New Roman"/>
          <w:b/>
          <w:bCs/>
          <w:sz w:val="20"/>
          <w:szCs w:val="20"/>
        </w:rPr>
        <w:t>4. Drop database (if needed):</w:t>
      </w:r>
    </w:p>
    <w:p w14:paraId="6A4E2F59" w14:textId="77777777" w:rsidR="00B84EFC" w:rsidRPr="00F61F58" w:rsidRDefault="00B84EFC" w:rsidP="00B84EFC">
      <w:pPr>
        <w:rPr>
          <w:rFonts w:ascii="Times New Roman" w:hAnsi="Times New Roman" w:cs="Times New Roman"/>
          <w:sz w:val="20"/>
          <w:szCs w:val="20"/>
        </w:rPr>
      </w:pPr>
      <w:r w:rsidRPr="00F61F58">
        <w:rPr>
          <w:rFonts w:ascii="Times New Roman" w:hAnsi="Times New Roman" w:cs="Times New Roman"/>
          <w:sz w:val="20"/>
          <w:szCs w:val="20"/>
        </w:rPr>
        <w:t xml:space="preserve">DROP DATABASE </w:t>
      </w:r>
      <w:proofErr w:type="spellStart"/>
      <w:r w:rsidRPr="00F61F58">
        <w:rPr>
          <w:rFonts w:ascii="Times New Roman" w:hAnsi="Times New Roman" w:cs="Times New Roman"/>
          <w:sz w:val="20"/>
          <w:szCs w:val="20"/>
        </w:rPr>
        <w:t>StudentDB</w:t>
      </w:r>
      <w:proofErr w:type="spellEnd"/>
      <w:r w:rsidRPr="00F61F58">
        <w:rPr>
          <w:rFonts w:ascii="Times New Roman" w:hAnsi="Times New Roman" w:cs="Times New Roman"/>
          <w:sz w:val="20"/>
          <w:szCs w:val="20"/>
        </w:rPr>
        <w:t>;</w:t>
      </w:r>
    </w:p>
    <w:p w14:paraId="547B6A0F" w14:textId="77777777" w:rsidR="00B84EFC" w:rsidRPr="00F61F58" w:rsidRDefault="00B84EFC" w:rsidP="00B84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1F58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Advanced SELECT Queries</w:t>
      </w:r>
    </w:p>
    <w:p w14:paraId="0A29BC05" w14:textId="77777777" w:rsidR="00B84EFC" w:rsidRDefault="00B84EFC" w:rsidP="00E711AB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08652403"/>
    </w:p>
    <w:p w14:paraId="457D945C" w14:textId="77777777" w:rsidR="00CF0C6D" w:rsidRPr="00CF0C6D" w:rsidRDefault="00CF0C6D" w:rsidP="00CF0C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C6D">
        <w:rPr>
          <w:rFonts w:ascii="Times New Roman" w:hAnsi="Times New Roman" w:cs="Times New Roman"/>
          <w:b/>
          <w:bCs/>
          <w:sz w:val="28"/>
          <w:szCs w:val="28"/>
        </w:rPr>
        <w:t>2. Sorting: ORDER BY</w:t>
      </w:r>
    </w:p>
    <w:p w14:paraId="7DB16D8D" w14:textId="77777777" w:rsidR="00CF0C6D" w:rsidRPr="00CF0C6D" w:rsidRDefault="00CF0C6D" w:rsidP="00CF0C6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sz w:val="24"/>
          <w:szCs w:val="24"/>
        </w:rPr>
        <w:t>ORDER BY sorts rows in ascending (ASC) or descending (DESC) order.</w:t>
      </w:r>
    </w:p>
    <w:p w14:paraId="1AC4BC27" w14:textId="77777777" w:rsidR="00CF0C6D" w:rsidRPr="00CF0C6D" w:rsidRDefault="00CF0C6D" w:rsidP="00CF0C6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sz w:val="24"/>
          <w:szCs w:val="24"/>
        </w:rPr>
        <w:t>Default is ASC.</w:t>
      </w:r>
    </w:p>
    <w:p w14:paraId="014FF206" w14:textId="77777777" w:rsidR="00CF0C6D" w:rsidRPr="00CF0C6D" w:rsidRDefault="00CF0C6D" w:rsidP="00CF0C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0C6D">
        <w:rPr>
          <w:rFonts w:ascii="Times New Roman" w:hAnsi="Times New Roman" w:cs="Times New Roman"/>
          <w:b/>
          <w:bCs/>
          <w:sz w:val="24"/>
          <w:szCs w:val="24"/>
        </w:rPr>
        <w:t>Mini Exercises:</w:t>
      </w:r>
    </w:p>
    <w:p w14:paraId="7304920A" w14:textId="77777777" w:rsidR="00CF0C6D" w:rsidRPr="00CF0C6D" w:rsidRDefault="00CF0C6D" w:rsidP="00CF0C6D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0C6D">
        <w:rPr>
          <w:rFonts w:ascii="Times New Roman" w:hAnsi="Times New Roman" w:cs="Times New Roman"/>
          <w:b/>
          <w:bCs/>
          <w:sz w:val="24"/>
          <w:szCs w:val="24"/>
        </w:rPr>
        <w:t>Sort students by Id descending.</w:t>
      </w:r>
    </w:p>
    <w:p w14:paraId="5440C82D" w14:textId="174CAB24" w:rsidR="00CF0C6D" w:rsidRPr="00CF0C6D" w:rsidRDefault="00CF0C6D" w:rsidP="00CF0C6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0C6D">
        <w:rPr>
          <w:rFonts w:ascii="Times New Roman" w:hAnsi="Times New Roman" w:cs="Times New Roman"/>
          <w:b/>
          <w:bCs/>
          <w:sz w:val="24"/>
          <w:szCs w:val="24"/>
        </w:rPr>
        <w:t xml:space="preserve">Code:- </w:t>
      </w:r>
      <w:r w:rsidRPr="00CF0C6D">
        <w:rPr>
          <w:rFonts w:ascii="Times New Roman" w:hAnsi="Times New Roman" w:cs="Times New Roman"/>
          <w:sz w:val="24"/>
          <w:szCs w:val="24"/>
        </w:rPr>
        <w:t>SELECT * FROM student ORDER BY name ASC;</w:t>
      </w:r>
    </w:p>
    <w:p w14:paraId="60942DFC" w14:textId="1AEB8E9D" w:rsidR="00CF0C6D" w:rsidRPr="00CF0C6D" w:rsidRDefault="00CF0C6D" w:rsidP="00E711AB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0C6D">
        <w:rPr>
          <w:rFonts w:ascii="Times New Roman" w:hAnsi="Times New Roman" w:cs="Times New Roman"/>
          <w:b/>
          <w:bCs/>
          <w:sz w:val="24"/>
          <w:szCs w:val="24"/>
        </w:rPr>
        <w:t>Sort students by Grade and then by Id.</w:t>
      </w:r>
    </w:p>
    <w:p w14:paraId="1E6D8974" w14:textId="3278A76A" w:rsidR="00CF0C6D" w:rsidRDefault="00CF0C6D" w:rsidP="00CF0C6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b/>
          <w:bCs/>
          <w:sz w:val="24"/>
          <w:szCs w:val="24"/>
        </w:rPr>
        <w:t xml:space="preserve">Code:- </w:t>
      </w:r>
      <w:r w:rsidRPr="00CF0C6D">
        <w:rPr>
          <w:rFonts w:ascii="Times New Roman" w:hAnsi="Times New Roman" w:cs="Times New Roman"/>
          <w:sz w:val="24"/>
          <w:szCs w:val="24"/>
        </w:rPr>
        <w:t>SELECT * FROM student ORDER BY grade ASC, id ASC;</w:t>
      </w:r>
    </w:p>
    <w:p w14:paraId="10E5537A" w14:textId="60484CBD" w:rsidR="00EB7EB7" w:rsidRPr="00CF0C6D" w:rsidRDefault="00EB7EB7" w:rsidP="00EB7E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7EB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B4DB61" wp14:editId="6F11ECFA">
            <wp:extent cx="3436620" cy="3268543"/>
            <wp:effectExtent l="0" t="0" r="0" b="8255"/>
            <wp:docPr id="153383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35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973" cy="327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A841" w14:textId="0577D0DC" w:rsidR="00CF0C6D" w:rsidRDefault="00CF0C6D" w:rsidP="00E711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C6D">
        <w:rPr>
          <w:rFonts w:ascii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</w:rPr>
        <w:t>IMIT</w:t>
      </w:r>
      <w:r w:rsidRPr="00CF0C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B4FAB8" w14:textId="24156B55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sz w:val="24"/>
          <w:szCs w:val="24"/>
        </w:rPr>
        <w:t>LIMIT restricts the number of rows returned.</w:t>
      </w:r>
    </w:p>
    <w:p w14:paraId="36C23E4D" w14:textId="77777777" w:rsidR="00CF0C6D" w:rsidRPr="00CF0C6D" w:rsidRDefault="00CF0C6D" w:rsidP="00CF0C6D">
      <w:pPr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b/>
          <w:bCs/>
          <w:sz w:val="24"/>
          <w:szCs w:val="24"/>
        </w:rPr>
        <w:t>Mini Exercises:</w:t>
      </w:r>
    </w:p>
    <w:p w14:paraId="54DCE730" w14:textId="77777777" w:rsidR="00CF0C6D" w:rsidRDefault="00CF0C6D" w:rsidP="00CF0C6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sz w:val="24"/>
          <w:szCs w:val="24"/>
        </w:rPr>
        <w:t>Get the first 3 students.</w:t>
      </w:r>
    </w:p>
    <w:p w14:paraId="55E9AEA5" w14:textId="555CED6B" w:rsidR="00CF0C6D" w:rsidRPr="00CF0C6D" w:rsidRDefault="00CF0C6D" w:rsidP="00CF0C6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0C6D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F0C6D">
        <w:rPr>
          <w:rFonts w:ascii="Times New Roman" w:hAnsi="Times New Roman" w:cs="Times New Roman"/>
          <w:sz w:val="24"/>
          <w:szCs w:val="24"/>
        </w:rPr>
        <w:t>SELECT * FROM student LIMIT 0,3;</w:t>
      </w:r>
    </w:p>
    <w:p w14:paraId="6E85E527" w14:textId="3B4B03C1" w:rsidR="00CF0C6D" w:rsidRDefault="00CF0C6D" w:rsidP="00E711A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sz w:val="24"/>
          <w:szCs w:val="24"/>
        </w:rPr>
        <w:t>Skip the first student and get the next</w:t>
      </w:r>
      <w:r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33FE7152" w14:textId="0349E18E" w:rsidR="00CF0C6D" w:rsidRDefault="00CF0C6D" w:rsidP="00CF0C6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b/>
          <w:bCs/>
          <w:sz w:val="24"/>
          <w:szCs w:val="24"/>
        </w:rPr>
        <w:t>Code:-</w:t>
      </w:r>
      <w:r>
        <w:rPr>
          <w:rFonts w:ascii="Times New Roman" w:hAnsi="Times New Roman" w:cs="Times New Roman"/>
          <w:sz w:val="24"/>
          <w:szCs w:val="24"/>
        </w:rPr>
        <w:t xml:space="preserve"> SELECT * FROM student LIMIT 1,2;</w:t>
      </w:r>
    </w:p>
    <w:p w14:paraId="01F471FA" w14:textId="26777161" w:rsidR="00CF0C6D" w:rsidRPr="00CF0C6D" w:rsidRDefault="00CF0C6D" w:rsidP="00CF0C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>-</w:t>
      </w:r>
    </w:p>
    <w:p w14:paraId="335A1E6D" w14:textId="234E0182" w:rsid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  <w:r w:rsidRPr="00CF0C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545E3A" wp14:editId="3DAF8BAC">
            <wp:extent cx="5189670" cy="3330229"/>
            <wp:effectExtent l="0" t="0" r="0" b="3810"/>
            <wp:docPr id="1721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4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179D" w14:textId="77777777" w:rsidR="00EB7EB7" w:rsidRPr="00EB7EB7" w:rsidRDefault="00EB7EB7" w:rsidP="00EB7E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EB7">
        <w:rPr>
          <w:rFonts w:ascii="Times New Roman" w:hAnsi="Times New Roman" w:cs="Times New Roman"/>
          <w:b/>
          <w:bCs/>
          <w:sz w:val="28"/>
          <w:szCs w:val="28"/>
        </w:rPr>
        <w:t>4. Pattern Matching: LIKE and Wildcards</w:t>
      </w:r>
    </w:p>
    <w:p w14:paraId="1EC6AC11" w14:textId="77777777" w:rsidR="00EB7EB7" w:rsidRPr="00EB7EB7" w:rsidRDefault="00EB7EB7" w:rsidP="00EB7EB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EB7">
        <w:rPr>
          <w:rFonts w:ascii="Times New Roman" w:hAnsi="Times New Roman" w:cs="Times New Roman"/>
          <w:sz w:val="24"/>
          <w:szCs w:val="24"/>
        </w:rPr>
        <w:t>% → matches any number of characters</w:t>
      </w:r>
    </w:p>
    <w:p w14:paraId="46C3CD56" w14:textId="77777777" w:rsidR="00EB7EB7" w:rsidRDefault="00EB7EB7" w:rsidP="00EB7EB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EB7">
        <w:rPr>
          <w:rFonts w:ascii="Times New Roman" w:hAnsi="Times New Roman" w:cs="Times New Roman"/>
          <w:sz w:val="24"/>
          <w:szCs w:val="24"/>
        </w:rPr>
        <w:t>_ → matches exactly one character</w:t>
      </w:r>
    </w:p>
    <w:p w14:paraId="7EBC53CF" w14:textId="67B535B3" w:rsidR="00EB7EB7" w:rsidRPr="00EB7EB7" w:rsidRDefault="00EB7EB7" w:rsidP="00EB7EB7">
      <w:pPr>
        <w:jc w:val="both"/>
      </w:pPr>
      <w:r w:rsidRPr="00EB7EB7">
        <w:rPr>
          <w:b/>
          <w:bCs/>
        </w:rPr>
        <w:t>Mini Exercises:</w:t>
      </w:r>
    </w:p>
    <w:p w14:paraId="19E834CC" w14:textId="77777777" w:rsidR="00EB7EB7" w:rsidRDefault="00EB7EB7" w:rsidP="00EB7EB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EB7">
        <w:rPr>
          <w:rFonts w:ascii="Times New Roman" w:hAnsi="Times New Roman" w:cs="Times New Roman"/>
          <w:sz w:val="24"/>
          <w:szCs w:val="24"/>
        </w:rPr>
        <w:t>Select students whose name contains 'a'.</w:t>
      </w:r>
    </w:p>
    <w:p w14:paraId="1F55CEFE" w14:textId="0A2C0431" w:rsidR="00EB7EB7" w:rsidRPr="00EB7EB7" w:rsidRDefault="00EB7EB7" w:rsidP="00EB7EB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7EB7">
        <w:rPr>
          <w:rFonts w:ascii="Times New Roman" w:hAnsi="Times New Roman" w:cs="Times New Roman"/>
          <w:b/>
          <w:bCs/>
          <w:sz w:val="24"/>
          <w:szCs w:val="24"/>
        </w:rPr>
        <w:t xml:space="preserve">Code:- </w:t>
      </w:r>
      <w:r>
        <w:rPr>
          <w:rFonts w:ascii="Times New Roman" w:hAnsi="Times New Roman" w:cs="Times New Roman"/>
          <w:sz w:val="24"/>
          <w:szCs w:val="24"/>
        </w:rPr>
        <w:t>SELECT * FROM student WHERE name LIKE ‘%a’;</w:t>
      </w:r>
    </w:p>
    <w:p w14:paraId="7C3E2EAD" w14:textId="77777777" w:rsidR="00EB7EB7" w:rsidRDefault="00EB7EB7" w:rsidP="00EB7EB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7EB7">
        <w:rPr>
          <w:rFonts w:ascii="Times New Roman" w:hAnsi="Times New Roman" w:cs="Times New Roman"/>
          <w:sz w:val="24"/>
          <w:szCs w:val="24"/>
        </w:rPr>
        <w:t>Select students whose name ends with 'a'.</w:t>
      </w:r>
    </w:p>
    <w:p w14:paraId="6405C722" w14:textId="5A409697" w:rsidR="00EB7EB7" w:rsidRDefault="00EB7EB7" w:rsidP="00EB7EB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Code:- SELECT * FROM student WHERE name LIKE ‘%a’;</w:t>
      </w:r>
    </w:p>
    <w:p w14:paraId="759BE578" w14:textId="65F53EBC" w:rsidR="00D83460" w:rsidRPr="00EB7EB7" w:rsidRDefault="00D83460" w:rsidP="00D83460">
      <w:pPr>
        <w:jc w:val="both"/>
        <w:rPr>
          <w:rFonts w:ascii="Times New Roman" w:hAnsi="Times New Roman" w:cs="Times New Roman"/>
          <w:sz w:val="24"/>
          <w:szCs w:val="24"/>
        </w:rPr>
      </w:pPr>
      <w:r w:rsidRPr="00D834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749B0D" wp14:editId="33F189AF">
            <wp:extent cx="2686050" cy="2690138"/>
            <wp:effectExtent l="0" t="0" r="0" b="0"/>
            <wp:docPr id="911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3283" cy="26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77B4" w14:textId="77777777" w:rsidR="006E3958" w:rsidRDefault="006E3958" w:rsidP="006E39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C8650D" w14:textId="706D0054" w:rsidR="006E3958" w:rsidRPr="006E3958" w:rsidRDefault="006E3958" w:rsidP="006E39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95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Aggregate Functions</w:t>
      </w:r>
    </w:p>
    <w:p w14:paraId="69D98BCC" w14:textId="6E4217E0" w:rsidR="006E3958" w:rsidRPr="006E3958" w:rsidRDefault="006E3958" w:rsidP="006E395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958">
        <w:rPr>
          <w:rFonts w:ascii="Times New Roman" w:hAnsi="Times New Roman" w:cs="Times New Roman"/>
          <w:b/>
          <w:bCs/>
          <w:sz w:val="24"/>
          <w:szCs w:val="24"/>
        </w:rPr>
        <w:t>COUNT()</w:t>
      </w:r>
      <w:r w:rsidRPr="006E3958">
        <w:rPr>
          <w:rFonts w:ascii="Times New Roman" w:hAnsi="Times New Roman" w:cs="Times New Roman"/>
          <w:sz w:val="24"/>
          <w:szCs w:val="24"/>
        </w:rPr>
        <w:t xml:space="preserve"> → count row</w:t>
      </w:r>
      <w:r>
        <w:rPr>
          <w:rFonts w:ascii="Times New Roman" w:hAnsi="Times New Roman" w:cs="Times New Roman"/>
          <w:sz w:val="24"/>
          <w:szCs w:val="24"/>
        </w:rPr>
        <w:tab/>
      </w:r>
      <w:r w:rsidRPr="006E395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ab/>
        <w:t xml:space="preserve"> SELECT COUNT(*) FROM student;</w:t>
      </w:r>
    </w:p>
    <w:p w14:paraId="59D4F67C" w14:textId="2A54A370" w:rsidR="006E3958" w:rsidRPr="006E3958" w:rsidRDefault="006E3958" w:rsidP="006E395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958">
        <w:rPr>
          <w:rFonts w:ascii="Times New Roman" w:hAnsi="Times New Roman" w:cs="Times New Roman"/>
          <w:b/>
          <w:bCs/>
          <w:sz w:val="24"/>
          <w:szCs w:val="24"/>
        </w:rPr>
        <w:t>SUM()</w:t>
      </w:r>
      <w:r w:rsidRPr="006E3958">
        <w:rPr>
          <w:rFonts w:ascii="Times New Roman" w:hAnsi="Times New Roman" w:cs="Times New Roman"/>
          <w:sz w:val="24"/>
          <w:szCs w:val="24"/>
        </w:rPr>
        <w:t xml:space="preserve"> → sum of values</w:t>
      </w:r>
      <w:r>
        <w:rPr>
          <w:rFonts w:ascii="Times New Roman" w:hAnsi="Times New Roman" w:cs="Times New Roman"/>
          <w:sz w:val="24"/>
          <w:szCs w:val="24"/>
        </w:rPr>
        <w:tab/>
      </w:r>
      <w:r w:rsidRPr="006E395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ab/>
        <w:t xml:space="preserve"> SELECT SUM(name) FROM student;</w:t>
      </w:r>
    </w:p>
    <w:p w14:paraId="5A00EA08" w14:textId="4BE9AC93" w:rsidR="006E3958" w:rsidRPr="006E3958" w:rsidRDefault="006E3958" w:rsidP="006E395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958">
        <w:rPr>
          <w:rFonts w:ascii="Times New Roman" w:hAnsi="Times New Roman" w:cs="Times New Roman"/>
          <w:b/>
          <w:bCs/>
          <w:sz w:val="24"/>
          <w:szCs w:val="24"/>
        </w:rPr>
        <w:t>AVG()</w:t>
      </w:r>
      <w:r w:rsidRPr="006E3958">
        <w:rPr>
          <w:rFonts w:ascii="Times New Roman" w:hAnsi="Times New Roman" w:cs="Times New Roman"/>
          <w:sz w:val="24"/>
          <w:szCs w:val="24"/>
        </w:rPr>
        <w:t xml:space="preserve"> → average of values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E395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ab/>
        <w:t xml:space="preserve"> SELECT AVG(marks) FROM student;</w:t>
      </w:r>
    </w:p>
    <w:p w14:paraId="701F1FD4" w14:textId="0D18F783" w:rsidR="006E3958" w:rsidRPr="006E3958" w:rsidRDefault="006E3958" w:rsidP="006E395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958">
        <w:rPr>
          <w:rFonts w:ascii="Times New Roman" w:hAnsi="Times New Roman" w:cs="Times New Roman"/>
          <w:b/>
          <w:bCs/>
          <w:sz w:val="24"/>
          <w:szCs w:val="24"/>
        </w:rPr>
        <w:t>MIN()</w:t>
      </w:r>
      <w:r w:rsidRPr="006E3958">
        <w:rPr>
          <w:rFonts w:ascii="Times New Roman" w:hAnsi="Times New Roman" w:cs="Times New Roman"/>
          <w:sz w:val="24"/>
          <w:szCs w:val="24"/>
        </w:rPr>
        <w:t xml:space="preserve"> → smallest value</w:t>
      </w:r>
      <w:r>
        <w:rPr>
          <w:rFonts w:ascii="Times New Roman" w:hAnsi="Times New Roman" w:cs="Times New Roman"/>
          <w:sz w:val="24"/>
          <w:szCs w:val="24"/>
        </w:rPr>
        <w:tab/>
      </w:r>
      <w:r w:rsidRPr="006E395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ab/>
        <w:t xml:space="preserve"> SELECT MIN(marks) FROM student;</w:t>
      </w:r>
    </w:p>
    <w:p w14:paraId="7514E992" w14:textId="08F790A7" w:rsidR="006E3958" w:rsidRDefault="006E3958" w:rsidP="006E395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958">
        <w:rPr>
          <w:rFonts w:ascii="Times New Roman" w:hAnsi="Times New Roman" w:cs="Times New Roman"/>
          <w:b/>
          <w:bCs/>
          <w:sz w:val="24"/>
          <w:szCs w:val="24"/>
        </w:rPr>
        <w:t>MAX()</w:t>
      </w:r>
      <w:r w:rsidRPr="006E3958">
        <w:rPr>
          <w:rFonts w:ascii="Times New Roman" w:hAnsi="Times New Roman" w:cs="Times New Roman"/>
          <w:sz w:val="24"/>
          <w:szCs w:val="24"/>
        </w:rPr>
        <w:t xml:space="preserve"> → largest value</w:t>
      </w:r>
      <w:r>
        <w:rPr>
          <w:rFonts w:ascii="Times New Roman" w:hAnsi="Times New Roman" w:cs="Times New Roman"/>
          <w:sz w:val="24"/>
          <w:szCs w:val="24"/>
        </w:rPr>
        <w:tab/>
      </w:r>
      <w:r w:rsidRPr="006E395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ab/>
        <w:t xml:space="preserve"> SELECT MAX(marks) FROM student;</w:t>
      </w:r>
    </w:p>
    <w:p w14:paraId="29A3DE14" w14:textId="1A66D697" w:rsidR="006E3958" w:rsidRPr="006E3958" w:rsidRDefault="006E3958" w:rsidP="006E3958">
      <w:pPr>
        <w:jc w:val="both"/>
        <w:rPr>
          <w:b/>
          <w:bCs/>
        </w:rPr>
      </w:pPr>
      <w:r w:rsidRPr="006E3958">
        <w:rPr>
          <w:b/>
          <w:bCs/>
        </w:rPr>
        <w:t>Mini Exercises:</w:t>
      </w:r>
    </w:p>
    <w:p w14:paraId="0E8B804F" w14:textId="77777777" w:rsidR="006E3958" w:rsidRDefault="006E3958" w:rsidP="006E3958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3958">
        <w:rPr>
          <w:rFonts w:ascii="Times New Roman" w:hAnsi="Times New Roman" w:cs="Times New Roman"/>
          <w:b/>
          <w:bCs/>
          <w:sz w:val="24"/>
          <w:szCs w:val="24"/>
        </w:rPr>
        <w:t>Count how many students have grade 'A'.</w:t>
      </w:r>
    </w:p>
    <w:p w14:paraId="0A05ABCF" w14:textId="13BB043A" w:rsidR="006E3958" w:rsidRPr="006E3958" w:rsidRDefault="006E3958" w:rsidP="006E3958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Code:- </w:t>
      </w:r>
      <w:r w:rsidRPr="006E3958">
        <w:rPr>
          <w:rFonts w:ascii="Times New Roman" w:hAnsi="Times New Roman" w:cs="Times New Roman"/>
          <w:sz w:val="24"/>
          <w:szCs w:val="24"/>
        </w:rPr>
        <w:t>SELECT COUNT(grade=’A’) FROM student;</w:t>
      </w:r>
    </w:p>
    <w:p w14:paraId="18C609EA" w14:textId="77777777" w:rsidR="006E3958" w:rsidRDefault="006E3958" w:rsidP="006E3958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3958">
        <w:rPr>
          <w:rFonts w:ascii="Times New Roman" w:hAnsi="Times New Roman" w:cs="Times New Roman"/>
          <w:b/>
          <w:bCs/>
          <w:sz w:val="24"/>
          <w:szCs w:val="24"/>
        </w:rPr>
        <w:t>Find the average Id.</w:t>
      </w:r>
    </w:p>
    <w:p w14:paraId="2CF068DB" w14:textId="2654C4D1" w:rsidR="006E3958" w:rsidRPr="006E3958" w:rsidRDefault="006E3958" w:rsidP="006E3958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Code:- </w:t>
      </w:r>
      <w:r w:rsidRPr="006E3958">
        <w:rPr>
          <w:rFonts w:ascii="Times New Roman" w:hAnsi="Times New Roman" w:cs="Times New Roman"/>
          <w:sz w:val="24"/>
          <w:szCs w:val="24"/>
        </w:rPr>
        <w:t>SELECT AVG(id) FROM student;</w:t>
      </w:r>
    </w:p>
    <w:bookmarkEnd w:id="0"/>
    <w:p w14:paraId="12CF44B0" w14:textId="0077227A" w:rsidR="006E3958" w:rsidRPr="006E3958" w:rsidRDefault="006E3958" w:rsidP="006E39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1D7C42" w14:textId="7891A85E" w:rsidR="00EB7EB7" w:rsidRPr="00EB7EB7" w:rsidRDefault="00EB7EB7" w:rsidP="00EB7E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5D0AE5" w14:textId="77777777" w:rsidR="00CF0C6D" w:rsidRPr="00CF0C6D" w:rsidRDefault="00CF0C6D" w:rsidP="00E711A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F0C6D" w:rsidRPr="00CF0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42D"/>
    <w:multiLevelType w:val="multilevel"/>
    <w:tmpl w:val="348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07AB"/>
    <w:multiLevelType w:val="multilevel"/>
    <w:tmpl w:val="989C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D7C45"/>
    <w:multiLevelType w:val="multilevel"/>
    <w:tmpl w:val="4DB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64442"/>
    <w:multiLevelType w:val="multilevel"/>
    <w:tmpl w:val="B84E30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61D2E"/>
    <w:multiLevelType w:val="multilevel"/>
    <w:tmpl w:val="5B009F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3430D"/>
    <w:multiLevelType w:val="multilevel"/>
    <w:tmpl w:val="385C7F8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F790B"/>
    <w:multiLevelType w:val="multilevel"/>
    <w:tmpl w:val="E236BD2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F3702"/>
    <w:multiLevelType w:val="multilevel"/>
    <w:tmpl w:val="26CC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31622"/>
    <w:multiLevelType w:val="multilevel"/>
    <w:tmpl w:val="86A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14ED1"/>
    <w:multiLevelType w:val="multilevel"/>
    <w:tmpl w:val="E00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D09C2"/>
    <w:multiLevelType w:val="multilevel"/>
    <w:tmpl w:val="285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E66D4"/>
    <w:multiLevelType w:val="multilevel"/>
    <w:tmpl w:val="2686706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DD17AA"/>
    <w:multiLevelType w:val="multilevel"/>
    <w:tmpl w:val="0E9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21B66"/>
    <w:multiLevelType w:val="hybridMultilevel"/>
    <w:tmpl w:val="B2642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2389C"/>
    <w:multiLevelType w:val="multilevel"/>
    <w:tmpl w:val="EFE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617B7"/>
    <w:multiLevelType w:val="multilevel"/>
    <w:tmpl w:val="1EF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A7CEB"/>
    <w:multiLevelType w:val="multilevel"/>
    <w:tmpl w:val="2F2C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C42BDA"/>
    <w:multiLevelType w:val="multilevel"/>
    <w:tmpl w:val="203AC72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EC31B0"/>
    <w:multiLevelType w:val="hybridMultilevel"/>
    <w:tmpl w:val="E8D6F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E808D4"/>
    <w:multiLevelType w:val="multilevel"/>
    <w:tmpl w:val="B3B24A5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2F08E0"/>
    <w:multiLevelType w:val="multilevel"/>
    <w:tmpl w:val="53BCA6E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AD22DF"/>
    <w:multiLevelType w:val="multilevel"/>
    <w:tmpl w:val="DB1A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B5468C"/>
    <w:multiLevelType w:val="multilevel"/>
    <w:tmpl w:val="380A336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DC386D"/>
    <w:multiLevelType w:val="multilevel"/>
    <w:tmpl w:val="E6AE627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3205D9"/>
    <w:multiLevelType w:val="multilevel"/>
    <w:tmpl w:val="0226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338405">
    <w:abstractNumId w:val="18"/>
  </w:num>
  <w:num w:numId="2" w16cid:durableId="122619790">
    <w:abstractNumId w:val="12"/>
  </w:num>
  <w:num w:numId="3" w16cid:durableId="1652172230">
    <w:abstractNumId w:val="13"/>
  </w:num>
  <w:num w:numId="4" w16cid:durableId="1914772411">
    <w:abstractNumId w:val="7"/>
  </w:num>
  <w:num w:numId="5" w16cid:durableId="14499010">
    <w:abstractNumId w:val="4"/>
  </w:num>
  <w:num w:numId="6" w16cid:durableId="917667782">
    <w:abstractNumId w:val="3"/>
  </w:num>
  <w:num w:numId="7" w16cid:durableId="910194705">
    <w:abstractNumId w:val="5"/>
  </w:num>
  <w:num w:numId="8" w16cid:durableId="844249177">
    <w:abstractNumId w:val="19"/>
  </w:num>
  <w:num w:numId="9" w16cid:durableId="1008487372">
    <w:abstractNumId w:val="20"/>
  </w:num>
  <w:num w:numId="10" w16cid:durableId="969826136">
    <w:abstractNumId w:val="6"/>
  </w:num>
  <w:num w:numId="11" w16cid:durableId="323514880">
    <w:abstractNumId w:val="22"/>
  </w:num>
  <w:num w:numId="12" w16cid:durableId="1796177824">
    <w:abstractNumId w:val="11"/>
  </w:num>
  <w:num w:numId="13" w16cid:durableId="1240402109">
    <w:abstractNumId w:val="17"/>
  </w:num>
  <w:num w:numId="14" w16cid:durableId="1221283767">
    <w:abstractNumId w:val="23"/>
  </w:num>
  <w:num w:numId="15" w16cid:durableId="496532151">
    <w:abstractNumId w:val="24"/>
  </w:num>
  <w:num w:numId="16" w16cid:durableId="1902322102">
    <w:abstractNumId w:val="0"/>
  </w:num>
  <w:num w:numId="17" w16cid:durableId="470369601">
    <w:abstractNumId w:val="21"/>
  </w:num>
  <w:num w:numId="18" w16cid:durableId="1280335609">
    <w:abstractNumId w:val="9"/>
  </w:num>
  <w:num w:numId="19" w16cid:durableId="203031276">
    <w:abstractNumId w:val="1"/>
  </w:num>
  <w:num w:numId="20" w16cid:durableId="1802840640">
    <w:abstractNumId w:val="14"/>
  </w:num>
  <w:num w:numId="21" w16cid:durableId="2050910407">
    <w:abstractNumId w:val="16"/>
  </w:num>
  <w:num w:numId="22" w16cid:durableId="344944598">
    <w:abstractNumId w:val="2"/>
  </w:num>
  <w:num w:numId="23" w16cid:durableId="1754861614">
    <w:abstractNumId w:val="8"/>
  </w:num>
  <w:num w:numId="24" w16cid:durableId="920022175">
    <w:abstractNumId w:val="15"/>
  </w:num>
  <w:num w:numId="25" w16cid:durableId="13469084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AB"/>
    <w:rsid w:val="0001003A"/>
    <w:rsid w:val="00027F4F"/>
    <w:rsid w:val="00055867"/>
    <w:rsid w:val="001E0502"/>
    <w:rsid w:val="00281A2B"/>
    <w:rsid w:val="002C4BAA"/>
    <w:rsid w:val="0033003A"/>
    <w:rsid w:val="004E572B"/>
    <w:rsid w:val="0050175F"/>
    <w:rsid w:val="00583FC8"/>
    <w:rsid w:val="00682ABD"/>
    <w:rsid w:val="00683FA1"/>
    <w:rsid w:val="006E3958"/>
    <w:rsid w:val="0072086B"/>
    <w:rsid w:val="00816664"/>
    <w:rsid w:val="00A968A6"/>
    <w:rsid w:val="00AF366A"/>
    <w:rsid w:val="00B27520"/>
    <w:rsid w:val="00B84EFC"/>
    <w:rsid w:val="00C0258C"/>
    <w:rsid w:val="00C8459C"/>
    <w:rsid w:val="00CF0C6D"/>
    <w:rsid w:val="00D83460"/>
    <w:rsid w:val="00E040F3"/>
    <w:rsid w:val="00E711AB"/>
    <w:rsid w:val="00E85A4E"/>
    <w:rsid w:val="00EB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D728"/>
  <w15:chartTrackingRefBased/>
  <w15:docId w15:val="{7AFABD74-040A-4D7F-A519-1756B84F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7E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14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8</cp:revision>
  <dcterms:created xsi:type="dcterms:W3CDTF">2025-09-07T03:38:00Z</dcterms:created>
  <dcterms:modified xsi:type="dcterms:W3CDTF">2025-11-21T08:34:00Z</dcterms:modified>
</cp:coreProperties>
</file>