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40AA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1: Advanced SELECT Queries</w:t>
      </w:r>
    </w:p>
    <w:p w14:paraId="0AA37568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3BDBBA5F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WHERE, AND, OR, NOT</w:t>
      </w:r>
    </w:p>
    <w:p w14:paraId="7789B310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ORDER BY (ASC/DESC)</w:t>
      </w:r>
    </w:p>
    <w:p w14:paraId="78A763DF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LIMIT</w:t>
      </w:r>
    </w:p>
    <w:p w14:paraId="48AF53FA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LIKE and wildcards (%, _)</w:t>
      </w:r>
    </w:p>
    <w:p w14:paraId="0935824E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Aggregate functions: COUNT(), SUM(), AVG(), MIN(), MAX()</w:t>
      </w:r>
    </w:p>
    <w:p w14:paraId="64D48DB3" w14:textId="77777777" w:rsidR="0017035A" w:rsidRPr="0017035A" w:rsidRDefault="0017035A" w:rsidP="0017035A">
      <w:pPr>
        <w:numPr>
          <w:ilvl w:val="0"/>
          <w:numId w:val="13"/>
        </w:numPr>
      </w:pPr>
      <w:r w:rsidRPr="0017035A">
        <w:t>GROUP BY and HAVING</w:t>
      </w:r>
    </w:p>
    <w:p w14:paraId="494D020A" w14:textId="77777777" w:rsidR="0017035A" w:rsidRPr="0017035A" w:rsidRDefault="0017035A" w:rsidP="0017035A">
      <w:r w:rsidRPr="0017035A">
        <w:rPr>
          <w:b/>
          <w:bCs/>
        </w:rPr>
        <w:t>Example:</w:t>
      </w:r>
    </w:p>
    <w:p w14:paraId="2A5416B2" w14:textId="77777777" w:rsidR="0017035A" w:rsidRPr="0017035A" w:rsidRDefault="0017035A" w:rsidP="0017035A">
      <w:r w:rsidRPr="0017035A">
        <w:t>SELECT Name, Grade</w:t>
      </w:r>
    </w:p>
    <w:p w14:paraId="76F77511" w14:textId="77777777" w:rsidR="0017035A" w:rsidRPr="0017035A" w:rsidRDefault="0017035A" w:rsidP="0017035A">
      <w:r w:rsidRPr="0017035A">
        <w:t>FROM Student</w:t>
      </w:r>
    </w:p>
    <w:p w14:paraId="0E52F52E" w14:textId="77777777" w:rsidR="0017035A" w:rsidRPr="0017035A" w:rsidRDefault="0017035A" w:rsidP="0017035A">
      <w:r w:rsidRPr="0017035A">
        <w:t>WHERE Grade='A' OR Grade='B'</w:t>
      </w:r>
    </w:p>
    <w:p w14:paraId="1F949DAF" w14:textId="77777777" w:rsidR="0017035A" w:rsidRPr="0017035A" w:rsidRDefault="0017035A" w:rsidP="0017035A">
      <w:r w:rsidRPr="0017035A">
        <w:t>ORDER BY Name ASC</w:t>
      </w:r>
    </w:p>
    <w:p w14:paraId="2372105A" w14:textId="77777777" w:rsidR="0017035A" w:rsidRPr="0017035A" w:rsidRDefault="0017035A" w:rsidP="0017035A">
      <w:r w:rsidRPr="0017035A">
        <w:t>LIMIT 5;</w:t>
      </w:r>
    </w:p>
    <w:p w14:paraId="69EA1500" w14:textId="77777777" w:rsidR="0017035A" w:rsidRPr="0017035A" w:rsidRDefault="0017035A" w:rsidP="0017035A">
      <w:r w:rsidRPr="0017035A">
        <w:rPr>
          <w:b/>
          <w:bCs/>
        </w:rPr>
        <w:t>Mini Exercise:</w:t>
      </w:r>
    </w:p>
    <w:p w14:paraId="543485B4" w14:textId="77777777" w:rsidR="0017035A" w:rsidRPr="0017035A" w:rsidRDefault="0017035A" w:rsidP="0017035A">
      <w:pPr>
        <w:numPr>
          <w:ilvl w:val="0"/>
          <w:numId w:val="2"/>
        </w:numPr>
      </w:pPr>
      <w:r w:rsidRPr="0017035A">
        <w:t>Find all students whose name starts with 'K'.</w:t>
      </w:r>
    </w:p>
    <w:p w14:paraId="7DFA2906" w14:textId="77777777" w:rsidR="0017035A" w:rsidRPr="0017035A" w:rsidRDefault="0017035A" w:rsidP="0017035A">
      <w:pPr>
        <w:numPr>
          <w:ilvl w:val="0"/>
          <w:numId w:val="2"/>
        </w:numPr>
      </w:pPr>
      <w:r w:rsidRPr="0017035A">
        <w:t>Count how many students are in each grade.</w:t>
      </w:r>
    </w:p>
    <w:p w14:paraId="0104B4D5" w14:textId="77777777" w:rsidR="0017035A" w:rsidRPr="0017035A" w:rsidRDefault="0017035A" w:rsidP="0017035A">
      <w:pPr>
        <w:numPr>
          <w:ilvl w:val="0"/>
          <w:numId w:val="2"/>
        </w:numPr>
      </w:pPr>
      <w:r w:rsidRPr="0017035A">
        <w:t>Show students with grade 'A' having IDs greater than 1.</w:t>
      </w:r>
    </w:p>
    <w:p w14:paraId="2C9A075A" w14:textId="77777777" w:rsidR="0017035A" w:rsidRPr="0017035A" w:rsidRDefault="00000000" w:rsidP="0017035A">
      <w:r>
        <w:pict w14:anchorId="2DFB187C">
          <v:rect id="_x0000_i1025" style="width:0;height:1.5pt" o:hralign="center" o:hrstd="t" o:hr="t" fillcolor="#a0a0a0" stroked="f"/>
        </w:pict>
      </w:r>
    </w:p>
    <w:p w14:paraId="2C18D579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2: Joins</w:t>
      </w:r>
    </w:p>
    <w:p w14:paraId="4FC256C4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6D876A31" w14:textId="77777777" w:rsidR="0017035A" w:rsidRPr="0017035A" w:rsidRDefault="0017035A" w:rsidP="00947762">
      <w:pPr>
        <w:numPr>
          <w:ilvl w:val="0"/>
          <w:numId w:val="39"/>
        </w:numPr>
      </w:pPr>
      <w:r w:rsidRPr="0017035A">
        <w:t>INNER JOIN</w:t>
      </w:r>
    </w:p>
    <w:p w14:paraId="7F01B8CE" w14:textId="77777777" w:rsidR="0017035A" w:rsidRPr="0017035A" w:rsidRDefault="0017035A" w:rsidP="00947762">
      <w:pPr>
        <w:numPr>
          <w:ilvl w:val="0"/>
          <w:numId w:val="39"/>
        </w:numPr>
      </w:pPr>
      <w:r w:rsidRPr="0017035A">
        <w:t>LEFT JOIN / RIGHT JOIN</w:t>
      </w:r>
    </w:p>
    <w:p w14:paraId="001BC355" w14:textId="77777777" w:rsidR="0017035A" w:rsidRPr="0017035A" w:rsidRDefault="0017035A" w:rsidP="0017035A">
      <w:pPr>
        <w:numPr>
          <w:ilvl w:val="0"/>
          <w:numId w:val="3"/>
        </w:numPr>
      </w:pPr>
      <w:r w:rsidRPr="0017035A">
        <w:t>FULL OUTER JOIN (if supported)</w:t>
      </w:r>
    </w:p>
    <w:p w14:paraId="4421372C" w14:textId="77777777" w:rsidR="0017035A" w:rsidRPr="0017035A" w:rsidRDefault="0017035A" w:rsidP="0017035A">
      <w:pPr>
        <w:numPr>
          <w:ilvl w:val="0"/>
          <w:numId w:val="3"/>
        </w:numPr>
      </w:pPr>
      <w:r w:rsidRPr="0017035A">
        <w:t>Primary keys &amp; foreign keys</w:t>
      </w:r>
    </w:p>
    <w:p w14:paraId="494E5BAB" w14:textId="77777777" w:rsidR="0017035A" w:rsidRPr="0017035A" w:rsidRDefault="0017035A" w:rsidP="0017035A">
      <w:r w:rsidRPr="0017035A">
        <w:rPr>
          <w:b/>
          <w:bCs/>
        </w:rPr>
        <w:t>Example:</w:t>
      </w:r>
    </w:p>
    <w:p w14:paraId="5E1F7853" w14:textId="77777777" w:rsidR="0017035A" w:rsidRPr="0017035A" w:rsidRDefault="0017035A" w:rsidP="0017035A">
      <w:r w:rsidRPr="0017035A">
        <w:t>-- Assuming a Course table</w:t>
      </w:r>
    </w:p>
    <w:p w14:paraId="7857F3BF" w14:textId="77777777" w:rsidR="0017035A" w:rsidRPr="0017035A" w:rsidRDefault="0017035A" w:rsidP="0017035A">
      <w:r w:rsidRPr="0017035A">
        <w:t>SELECT s.Name, c.CourseName</w:t>
      </w:r>
    </w:p>
    <w:p w14:paraId="612EE04B" w14:textId="77777777" w:rsidR="0017035A" w:rsidRPr="0017035A" w:rsidRDefault="0017035A" w:rsidP="0017035A">
      <w:r w:rsidRPr="0017035A">
        <w:t>FROM Student s</w:t>
      </w:r>
    </w:p>
    <w:p w14:paraId="5E5F8B77" w14:textId="77777777" w:rsidR="0017035A" w:rsidRPr="0017035A" w:rsidRDefault="0017035A" w:rsidP="0017035A">
      <w:r w:rsidRPr="0017035A">
        <w:t>INNER JOIN Enrollment e ON s.Id = e.StudentId</w:t>
      </w:r>
    </w:p>
    <w:p w14:paraId="1276357E" w14:textId="77777777" w:rsidR="0017035A" w:rsidRPr="0017035A" w:rsidRDefault="0017035A" w:rsidP="0017035A">
      <w:r w:rsidRPr="0017035A">
        <w:t>INNER JOIN Course c ON e.CourseId = c.Id;</w:t>
      </w:r>
    </w:p>
    <w:p w14:paraId="5BEECD68" w14:textId="77777777" w:rsidR="0017035A" w:rsidRPr="0017035A" w:rsidRDefault="0017035A" w:rsidP="0017035A">
      <w:r w:rsidRPr="0017035A">
        <w:rPr>
          <w:b/>
          <w:bCs/>
        </w:rPr>
        <w:lastRenderedPageBreak/>
        <w:t>Mini Exercise:</w:t>
      </w:r>
    </w:p>
    <w:p w14:paraId="734AF62E" w14:textId="77777777" w:rsidR="0017035A" w:rsidRPr="0017035A" w:rsidRDefault="0017035A" w:rsidP="0017035A">
      <w:pPr>
        <w:numPr>
          <w:ilvl w:val="0"/>
          <w:numId w:val="4"/>
        </w:numPr>
      </w:pPr>
      <w:r w:rsidRPr="0017035A">
        <w:t>Create a Course table and an Enrollment table.</w:t>
      </w:r>
    </w:p>
    <w:p w14:paraId="1DD33607" w14:textId="77777777" w:rsidR="0017035A" w:rsidRPr="0017035A" w:rsidRDefault="0017035A" w:rsidP="0017035A">
      <w:pPr>
        <w:numPr>
          <w:ilvl w:val="0"/>
          <w:numId w:val="4"/>
        </w:numPr>
      </w:pPr>
      <w:r w:rsidRPr="0017035A">
        <w:t>Insert sample data.</w:t>
      </w:r>
    </w:p>
    <w:p w14:paraId="4ACC7300" w14:textId="77777777" w:rsidR="0017035A" w:rsidRPr="0017035A" w:rsidRDefault="0017035A" w:rsidP="0017035A">
      <w:pPr>
        <w:numPr>
          <w:ilvl w:val="0"/>
          <w:numId w:val="4"/>
        </w:numPr>
      </w:pPr>
      <w:r w:rsidRPr="0017035A">
        <w:t>List all students with their enrolled courses.</w:t>
      </w:r>
    </w:p>
    <w:p w14:paraId="20649347" w14:textId="77777777" w:rsidR="0017035A" w:rsidRPr="0017035A" w:rsidRDefault="00000000" w:rsidP="0017035A">
      <w:r>
        <w:pict w14:anchorId="14E70FE3">
          <v:rect id="_x0000_i1026" style="width:0;height:1.5pt" o:hralign="center" o:hrstd="t" o:hr="t" fillcolor="#a0a0a0" stroked="f"/>
        </w:pict>
      </w:r>
    </w:p>
    <w:p w14:paraId="4D72E12F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3: Subqueries</w:t>
      </w:r>
    </w:p>
    <w:p w14:paraId="4B35B279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660CA319" w14:textId="77777777" w:rsidR="0017035A" w:rsidRPr="0017035A" w:rsidRDefault="0017035A" w:rsidP="0017035A">
      <w:pPr>
        <w:numPr>
          <w:ilvl w:val="0"/>
          <w:numId w:val="5"/>
        </w:numPr>
      </w:pPr>
      <w:r w:rsidRPr="0017035A">
        <w:t>Scalar subqueries</w:t>
      </w:r>
    </w:p>
    <w:p w14:paraId="0DD9D971" w14:textId="77777777" w:rsidR="0017035A" w:rsidRPr="0017035A" w:rsidRDefault="0017035A" w:rsidP="0017035A">
      <w:pPr>
        <w:numPr>
          <w:ilvl w:val="0"/>
          <w:numId w:val="5"/>
        </w:numPr>
      </w:pPr>
      <w:r w:rsidRPr="0017035A">
        <w:t>Correlated subqueries</w:t>
      </w:r>
    </w:p>
    <w:p w14:paraId="797771FB" w14:textId="77777777" w:rsidR="0017035A" w:rsidRPr="0017035A" w:rsidRDefault="0017035A" w:rsidP="0017035A">
      <w:r w:rsidRPr="0017035A">
        <w:rPr>
          <w:b/>
          <w:bCs/>
        </w:rPr>
        <w:t>Example:</w:t>
      </w:r>
    </w:p>
    <w:p w14:paraId="765C9148" w14:textId="77777777" w:rsidR="0017035A" w:rsidRPr="0017035A" w:rsidRDefault="0017035A" w:rsidP="0017035A">
      <w:r w:rsidRPr="0017035A">
        <w:t>SELECT Name</w:t>
      </w:r>
    </w:p>
    <w:p w14:paraId="583E74F6" w14:textId="77777777" w:rsidR="0017035A" w:rsidRPr="0017035A" w:rsidRDefault="0017035A" w:rsidP="0017035A">
      <w:r w:rsidRPr="0017035A">
        <w:t>FROM Student</w:t>
      </w:r>
    </w:p>
    <w:p w14:paraId="6F19DA4E" w14:textId="77777777" w:rsidR="0017035A" w:rsidRPr="0017035A" w:rsidRDefault="0017035A" w:rsidP="0017035A">
      <w:r w:rsidRPr="0017035A">
        <w:t>WHERE Id = (SELECT MAX(Id) FROM Student);</w:t>
      </w:r>
    </w:p>
    <w:p w14:paraId="4DD8D37A" w14:textId="77777777" w:rsidR="0017035A" w:rsidRPr="0017035A" w:rsidRDefault="0017035A" w:rsidP="0017035A">
      <w:r w:rsidRPr="0017035A">
        <w:rPr>
          <w:b/>
          <w:bCs/>
        </w:rPr>
        <w:t>Mini Exercise:</w:t>
      </w:r>
    </w:p>
    <w:p w14:paraId="1235D3F4" w14:textId="77777777" w:rsidR="0017035A" w:rsidRPr="0017035A" w:rsidRDefault="0017035A" w:rsidP="0017035A">
      <w:pPr>
        <w:numPr>
          <w:ilvl w:val="0"/>
          <w:numId w:val="6"/>
        </w:numPr>
      </w:pPr>
      <w:r w:rsidRPr="0017035A">
        <w:t>Find students with grades higher than the average grade.</w:t>
      </w:r>
    </w:p>
    <w:p w14:paraId="3610E8F2" w14:textId="77777777" w:rsidR="0017035A" w:rsidRPr="0017035A" w:rsidRDefault="0017035A" w:rsidP="0017035A">
      <w:pPr>
        <w:numPr>
          <w:ilvl w:val="0"/>
          <w:numId w:val="6"/>
        </w:numPr>
      </w:pPr>
      <w:r w:rsidRPr="0017035A">
        <w:t>Find the student with the lowest ID.</w:t>
      </w:r>
    </w:p>
    <w:p w14:paraId="41C55352" w14:textId="77777777" w:rsidR="0017035A" w:rsidRPr="0017035A" w:rsidRDefault="00000000" w:rsidP="0017035A">
      <w:r>
        <w:pict w14:anchorId="7F592BD6">
          <v:rect id="_x0000_i1027" style="width:0;height:1.5pt" o:hralign="center" o:hrstd="t" o:hr="t" fillcolor="#a0a0a0" stroked="f"/>
        </w:pict>
      </w:r>
    </w:p>
    <w:p w14:paraId="4A1A4E99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4: Data Modification &amp; Constraints</w:t>
      </w:r>
    </w:p>
    <w:p w14:paraId="6E462D4E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1544EE7E" w14:textId="77777777" w:rsidR="0017035A" w:rsidRPr="0017035A" w:rsidRDefault="0017035A" w:rsidP="0017035A">
      <w:pPr>
        <w:numPr>
          <w:ilvl w:val="0"/>
          <w:numId w:val="7"/>
        </w:numPr>
      </w:pPr>
      <w:r w:rsidRPr="0017035A">
        <w:t>ALTER TABLE (add/remove/change columns)</w:t>
      </w:r>
    </w:p>
    <w:p w14:paraId="107E13A5" w14:textId="77777777" w:rsidR="0017035A" w:rsidRPr="0017035A" w:rsidRDefault="0017035A" w:rsidP="0017035A">
      <w:pPr>
        <w:numPr>
          <w:ilvl w:val="0"/>
          <w:numId w:val="7"/>
        </w:numPr>
      </w:pPr>
      <w:r w:rsidRPr="0017035A">
        <w:t>PRIMARY KEY, FOREIGN KEY, UNIQUE, NOT NULL, DEFAULT</w:t>
      </w:r>
    </w:p>
    <w:p w14:paraId="4FC45970" w14:textId="77777777" w:rsidR="0017035A" w:rsidRPr="0017035A" w:rsidRDefault="0017035A" w:rsidP="0017035A">
      <w:pPr>
        <w:numPr>
          <w:ilvl w:val="0"/>
          <w:numId w:val="7"/>
        </w:numPr>
      </w:pPr>
      <w:r w:rsidRPr="0017035A">
        <w:t>Transactions: START TRANSACTION, COMMIT, ROLLBACK</w:t>
      </w:r>
    </w:p>
    <w:p w14:paraId="3AA7F5E1" w14:textId="77777777" w:rsidR="0017035A" w:rsidRPr="0017035A" w:rsidRDefault="0017035A" w:rsidP="0017035A">
      <w:r w:rsidRPr="0017035A">
        <w:rPr>
          <w:b/>
          <w:bCs/>
        </w:rPr>
        <w:t>Mini Exercise:</w:t>
      </w:r>
    </w:p>
    <w:p w14:paraId="58908A8F" w14:textId="77777777" w:rsidR="0017035A" w:rsidRPr="0017035A" w:rsidRDefault="0017035A" w:rsidP="0017035A">
      <w:pPr>
        <w:numPr>
          <w:ilvl w:val="0"/>
          <w:numId w:val="8"/>
        </w:numPr>
      </w:pPr>
      <w:r w:rsidRPr="0017035A">
        <w:t>Add a DOB column to Student.</w:t>
      </w:r>
    </w:p>
    <w:p w14:paraId="3C207747" w14:textId="77777777" w:rsidR="0017035A" w:rsidRPr="0017035A" w:rsidRDefault="0017035A" w:rsidP="0017035A">
      <w:pPr>
        <w:numPr>
          <w:ilvl w:val="0"/>
          <w:numId w:val="8"/>
        </w:numPr>
      </w:pPr>
      <w:r w:rsidRPr="0017035A">
        <w:t>Make Id the primary key.</w:t>
      </w:r>
    </w:p>
    <w:p w14:paraId="448CA4C7" w14:textId="77777777" w:rsidR="0017035A" w:rsidRPr="0017035A" w:rsidRDefault="0017035A" w:rsidP="0017035A">
      <w:pPr>
        <w:numPr>
          <w:ilvl w:val="0"/>
          <w:numId w:val="8"/>
        </w:numPr>
      </w:pPr>
      <w:r w:rsidRPr="0017035A">
        <w:t>Update a student’s grade inside a transaction and roll it back.</w:t>
      </w:r>
    </w:p>
    <w:p w14:paraId="629A32CB" w14:textId="77777777" w:rsidR="0017035A" w:rsidRPr="0017035A" w:rsidRDefault="00000000" w:rsidP="0017035A">
      <w:r>
        <w:pict w14:anchorId="1AF3AFAC">
          <v:rect id="_x0000_i1028" style="width:0;height:1.5pt" o:hralign="center" o:hrstd="t" o:hr="t" fillcolor="#a0a0a0" stroked="f"/>
        </w:pict>
      </w:r>
    </w:p>
    <w:p w14:paraId="509B810B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5: Indexes &amp; Performance</w:t>
      </w:r>
    </w:p>
    <w:p w14:paraId="78B26107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6E41482B" w14:textId="77777777" w:rsidR="0017035A" w:rsidRPr="0017035A" w:rsidRDefault="0017035A" w:rsidP="0017035A">
      <w:pPr>
        <w:numPr>
          <w:ilvl w:val="0"/>
          <w:numId w:val="9"/>
        </w:numPr>
      </w:pPr>
      <w:r w:rsidRPr="0017035A">
        <w:t>Creating indexes: CREATE INDEX idx_name ON Student(Name);</w:t>
      </w:r>
    </w:p>
    <w:p w14:paraId="597A98EC" w14:textId="77777777" w:rsidR="0017035A" w:rsidRPr="0017035A" w:rsidRDefault="0017035A" w:rsidP="0017035A">
      <w:pPr>
        <w:numPr>
          <w:ilvl w:val="0"/>
          <w:numId w:val="9"/>
        </w:numPr>
      </w:pPr>
      <w:r w:rsidRPr="0017035A">
        <w:t>When to use indexes</w:t>
      </w:r>
    </w:p>
    <w:p w14:paraId="4F4986F3" w14:textId="77777777" w:rsidR="0017035A" w:rsidRPr="0017035A" w:rsidRDefault="0017035A" w:rsidP="0017035A">
      <w:pPr>
        <w:numPr>
          <w:ilvl w:val="0"/>
          <w:numId w:val="9"/>
        </w:numPr>
      </w:pPr>
      <w:r w:rsidRPr="0017035A">
        <w:lastRenderedPageBreak/>
        <w:t>Understand table scans vs index scans</w:t>
      </w:r>
    </w:p>
    <w:p w14:paraId="52CB03B9" w14:textId="77777777" w:rsidR="0017035A" w:rsidRPr="0017035A" w:rsidRDefault="0017035A" w:rsidP="0017035A">
      <w:r w:rsidRPr="0017035A">
        <w:rPr>
          <w:b/>
          <w:bCs/>
        </w:rPr>
        <w:t>Mini Exercise:</w:t>
      </w:r>
    </w:p>
    <w:p w14:paraId="515ABC2E" w14:textId="77777777" w:rsidR="0017035A" w:rsidRPr="0017035A" w:rsidRDefault="0017035A" w:rsidP="0017035A">
      <w:pPr>
        <w:numPr>
          <w:ilvl w:val="0"/>
          <w:numId w:val="10"/>
        </w:numPr>
      </w:pPr>
      <w:r w:rsidRPr="0017035A">
        <w:t>Create an index on the Grade column.</w:t>
      </w:r>
    </w:p>
    <w:p w14:paraId="20F200BD" w14:textId="77777777" w:rsidR="0017035A" w:rsidRPr="0017035A" w:rsidRDefault="0017035A" w:rsidP="0017035A">
      <w:pPr>
        <w:numPr>
          <w:ilvl w:val="0"/>
          <w:numId w:val="10"/>
        </w:numPr>
      </w:pPr>
      <w:r w:rsidRPr="0017035A">
        <w:t>Test query performance before and after indexing (optional for learning).</w:t>
      </w:r>
    </w:p>
    <w:p w14:paraId="7F1305D5" w14:textId="77777777" w:rsidR="0017035A" w:rsidRPr="0017035A" w:rsidRDefault="00000000" w:rsidP="0017035A">
      <w:r>
        <w:pict w14:anchorId="11A727F0">
          <v:rect id="_x0000_i1029" style="width:0;height:1.5pt" o:hralign="center" o:hrstd="t" o:hr="t" fillcolor="#a0a0a0" stroked="f"/>
        </w:pict>
      </w:r>
    </w:p>
    <w:p w14:paraId="17D3BEE8" w14:textId="77777777" w:rsidR="0017035A" w:rsidRPr="0017035A" w:rsidRDefault="0017035A" w:rsidP="0017035A">
      <w:pPr>
        <w:rPr>
          <w:b/>
          <w:bCs/>
        </w:rPr>
      </w:pPr>
      <w:r w:rsidRPr="0017035A">
        <w:rPr>
          <w:b/>
          <w:bCs/>
        </w:rPr>
        <w:t>Step 6: Views, Stored Procedures, &amp; Triggers</w:t>
      </w:r>
    </w:p>
    <w:p w14:paraId="314F8DF1" w14:textId="77777777" w:rsidR="0017035A" w:rsidRPr="0017035A" w:rsidRDefault="0017035A" w:rsidP="0017035A">
      <w:r w:rsidRPr="0017035A">
        <w:rPr>
          <w:b/>
          <w:bCs/>
        </w:rPr>
        <w:t>Topics to learn:</w:t>
      </w:r>
    </w:p>
    <w:p w14:paraId="54053137" w14:textId="77777777" w:rsidR="0017035A" w:rsidRPr="0017035A" w:rsidRDefault="0017035A" w:rsidP="0017035A">
      <w:pPr>
        <w:numPr>
          <w:ilvl w:val="0"/>
          <w:numId w:val="11"/>
        </w:numPr>
      </w:pPr>
      <w:r w:rsidRPr="0017035A">
        <w:t>CREATE VIEW → virtual table</w:t>
      </w:r>
    </w:p>
    <w:p w14:paraId="663DDC93" w14:textId="77777777" w:rsidR="0017035A" w:rsidRPr="0017035A" w:rsidRDefault="0017035A" w:rsidP="0017035A">
      <w:pPr>
        <w:numPr>
          <w:ilvl w:val="0"/>
          <w:numId w:val="11"/>
        </w:numPr>
      </w:pPr>
      <w:r w:rsidRPr="0017035A">
        <w:t>CREATE PROCEDURE → reusable SQL logic</w:t>
      </w:r>
    </w:p>
    <w:p w14:paraId="6E43EC2F" w14:textId="77777777" w:rsidR="0017035A" w:rsidRPr="0017035A" w:rsidRDefault="0017035A" w:rsidP="0017035A">
      <w:pPr>
        <w:numPr>
          <w:ilvl w:val="0"/>
          <w:numId w:val="11"/>
        </w:numPr>
      </w:pPr>
      <w:r w:rsidRPr="0017035A">
        <w:t>CREATE TRIGGER → automatic action when table changes</w:t>
      </w:r>
    </w:p>
    <w:p w14:paraId="3EC8BFC9" w14:textId="77777777" w:rsidR="0017035A" w:rsidRPr="0017035A" w:rsidRDefault="0017035A" w:rsidP="0017035A">
      <w:r w:rsidRPr="0017035A">
        <w:rPr>
          <w:b/>
          <w:bCs/>
        </w:rPr>
        <w:t>Mini Exercise:</w:t>
      </w:r>
    </w:p>
    <w:p w14:paraId="36724D79" w14:textId="77777777" w:rsidR="0017035A" w:rsidRPr="0017035A" w:rsidRDefault="0017035A" w:rsidP="0017035A">
      <w:pPr>
        <w:numPr>
          <w:ilvl w:val="0"/>
          <w:numId w:val="12"/>
        </w:numPr>
      </w:pPr>
      <w:r w:rsidRPr="0017035A">
        <w:t>Create a view showing students with grade 'A'.</w:t>
      </w:r>
    </w:p>
    <w:p w14:paraId="5A12F16C" w14:textId="77777777" w:rsidR="0017035A" w:rsidRPr="0017035A" w:rsidRDefault="0017035A" w:rsidP="0017035A">
      <w:pPr>
        <w:numPr>
          <w:ilvl w:val="0"/>
          <w:numId w:val="12"/>
        </w:numPr>
      </w:pPr>
      <w:r w:rsidRPr="0017035A">
        <w:t>Create a procedure to insert a new student.</w:t>
      </w:r>
    </w:p>
    <w:p w14:paraId="23C4AD9A" w14:textId="77777777" w:rsidR="0017035A" w:rsidRPr="0017035A" w:rsidRDefault="0017035A" w:rsidP="0017035A">
      <w:pPr>
        <w:numPr>
          <w:ilvl w:val="0"/>
          <w:numId w:val="12"/>
        </w:numPr>
      </w:pPr>
      <w:r w:rsidRPr="0017035A">
        <w:t>Create a trigger to automatically log when a student is added.</w:t>
      </w:r>
    </w:p>
    <w:p w14:paraId="4B44BFF7" w14:textId="77777777" w:rsidR="0017035A" w:rsidRPr="0017035A" w:rsidRDefault="00000000" w:rsidP="0017035A">
      <w:r>
        <w:pict w14:anchorId="54B3DC7B">
          <v:rect id="_x0000_i1030" style="width:0;height:1.5pt" o:hralign="center" o:hrstd="t" o:hr="t" fillcolor="#a0a0a0" stroked="f"/>
        </w:pict>
      </w:r>
    </w:p>
    <w:p w14:paraId="27854A76" w14:textId="77777777" w:rsidR="0017035A" w:rsidRPr="0017035A" w:rsidRDefault="0017035A" w:rsidP="0017035A">
      <w:r w:rsidRPr="0017035A">
        <w:rPr>
          <w:rFonts w:ascii="Segoe UI Emoji" w:hAnsi="Segoe UI Emoji" w:cs="Segoe UI Emoji"/>
        </w:rPr>
        <w:t>💡</w:t>
      </w:r>
      <w:r w:rsidRPr="0017035A">
        <w:t xml:space="preserve"> </w:t>
      </w:r>
      <w:r w:rsidRPr="0017035A">
        <w:rPr>
          <w:b/>
          <w:bCs/>
        </w:rPr>
        <w:t>Tip:</w:t>
      </w:r>
      <w:r w:rsidRPr="0017035A">
        <w:t xml:space="preserve"> For each step, practice with </w:t>
      </w:r>
      <w:r w:rsidRPr="0017035A">
        <w:rPr>
          <w:b/>
          <w:bCs/>
        </w:rPr>
        <w:t>your own sample data</w:t>
      </w:r>
      <w:r w:rsidRPr="0017035A">
        <w:t>. Start with 5–10 students, a few courses, and simple queries. Once comfortable, scale up and combine multiple concepts.</w:t>
      </w:r>
    </w:p>
    <w:p w14:paraId="105EFD86" w14:textId="77777777" w:rsidR="00C0258C" w:rsidRDefault="00C0258C"/>
    <w:p w14:paraId="2718A9B6" w14:textId="77777777" w:rsidR="00F61F58" w:rsidRDefault="00F61F58"/>
    <w:p w14:paraId="68B79CBF" w14:textId="77777777" w:rsidR="00F61F58" w:rsidRDefault="00F61F58"/>
    <w:p w14:paraId="4F1549D7" w14:textId="77777777" w:rsidR="00F61F58" w:rsidRDefault="00F61F58"/>
    <w:p w14:paraId="71BFC76D" w14:textId="77777777" w:rsidR="00F61F58" w:rsidRDefault="00F61F58"/>
    <w:p w14:paraId="2D4EB177" w14:textId="77777777" w:rsidR="00F61F58" w:rsidRDefault="00F61F58"/>
    <w:p w14:paraId="38F66624" w14:textId="77777777" w:rsidR="00F61F58" w:rsidRDefault="00F61F58"/>
    <w:p w14:paraId="61899365" w14:textId="77777777" w:rsidR="00F61F58" w:rsidRDefault="00F61F58"/>
    <w:p w14:paraId="747D8DAE" w14:textId="77777777" w:rsidR="00F61F58" w:rsidRDefault="00F61F58"/>
    <w:p w14:paraId="1ECA9BE5" w14:textId="77777777" w:rsidR="00F61F58" w:rsidRDefault="00F61F58"/>
    <w:p w14:paraId="6126C14F" w14:textId="77777777" w:rsidR="00F61F58" w:rsidRDefault="00F61F58"/>
    <w:p w14:paraId="0556DCEE" w14:textId="77777777" w:rsidR="00F61F58" w:rsidRDefault="00F61F58"/>
    <w:p w14:paraId="20A21D2E" w14:textId="77777777" w:rsidR="00F61F58" w:rsidRDefault="00F61F58"/>
    <w:p w14:paraId="38C46169" w14:textId="77777777" w:rsidR="00F61F58" w:rsidRPr="00F61F58" w:rsidRDefault="00F61F58" w:rsidP="00F61F58">
      <w:pPr>
        <w:rPr>
          <w:rFonts w:ascii="Times New Roman" w:hAnsi="Times New Roman" w:cs="Times New Roman"/>
          <w:sz w:val="20"/>
          <w:szCs w:val="20"/>
        </w:rPr>
      </w:pPr>
    </w:p>
    <w:p w14:paraId="252DAC5F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1: Create a Database </w:t>
      </w:r>
    </w:p>
    <w:p w14:paraId="643A841D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CREATE DATABASE StudentDB;</w:t>
      </w:r>
    </w:p>
    <w:p w14:paraId="33EB30F1" w14:textId="77777777" w:rsidR="00BF0BD9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USE StudentDB;</w:t>
      </w:r>
    </w:p>
    <w:p w14:paraId="60C1504F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2: Create a Table</w:t>
      </w:r>
    </w:p>
    <w:p w14:paraId="7332E0D4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CREATE TABLE Student (</w:t>
      </w:r>
    </w:p>
    <w:p w14:paraId="01E82812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Id INT,</w:t>
      </w:r>
    </w:p>
    <w:p w14:paraId="4255E22D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Name VARCHAR(50),</w:t>
      </w:r>
    </w:p>
    <w:p w14:paraId="73D2B58F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Grade CHAR(1)</w:t>
      </w:r>
    </w:p>
    <w:p w14:paraId="758C1E4A" w14:textId="77777777" w:rsidR="00BF0BD9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);</w:t>
      </w:r>
    </w:p>
    <w:p w14:paraId="1B72FA17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Check table structure:</w:t>
      </w:r>
    </w:p>
    <w:p w14:paraId="24F10BEA" w14:textId="77777777" w:rsidR="00BF0BD9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DESCRIBE Student;</w:t>
      </w:r>
    </w:p>
    <w:p w14:paraId="4E62D564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3: Insert Data</w:t>
      </w:r>
    </w:p>
    <w:p w14:paraId="40A13ECF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(1, 'Krishna', 'A');</w:t>
      </w:r>
    </w:p>
    <w:p w14:paraId="04F3711B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(2, 'Ravi', 'B');</w:t>
      </w:r>
    </w:p>
    <w:p w14:paraId="0A46CD7D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(3, 'Anjali', 'A');</w:t>
      </w:r>
    </w:p>
    <w:p w14:paraId="5945DC1F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4: Query Data</w:t>
      </w:r>
    </w:p>
    <w:p w14:paraId="681A7570" w14:textId="77777777" w:rsidR="00BF0BD9" w:rsidRPr="00F61F58" w:rsidRDefault="00BF0BD9" w:rsidP="00BF0BD9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Get all students:</w:t>
      </w:r>
    </w:p>
    <w:p w14:paraId="5A184445" w14:textId="77777777" w:rsidR="00BF0BD9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SELECT * FROM Student;</w:t>
      </w:r>
    </w:p>
    <w:p w14:paraId="6FFFEB32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5: Update Data</w:t>
      </w:r>
    </w:p>
    <w:p w14:paraId="47EEDF17" w14:textId="77777777" w:rsidR="00BF0BD9" w:rsidRPr="00F61F58" w:rsidRDefault="00BF0BD9" w:rsidP="00BF0BD9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Change Ravi’s grade to A+:</w:t>
      </w:r>
    </w:p>
    <w:p w14:paraId="31F14DFF" w14:textId="77777777" w:rsidR="00BF0BD9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UPDATE Student SET Grade='A+' WHERE Name='Ravi';</w:t>
      </w:r>
    </w:p>
    <w:p w14:paraId="114A04E9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6: Delete Data</w:t>
      </w:r>
    </w:p>
    <w:p w14:paraId="5FAB06E1" w14:textId="77777777" w:rsidR="00BF0BD9" w:rsidRPr="00F61F58" w:rsidRDefault="00BF0BD9" w:rsidP="00BF0BD9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Remove a student:</w:t>
      </w:r>
    </w:p>
    <w:p w14:paraId="3F33D455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DELETE FROM Student WHERE Id=3;</w:t>
      </w:r>
    </w:p>
    <w:p w14:paraId="42659E9D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7: Useful Commands</w:t>
      </w:r>
    </w:p>
    <w:p w14:paraId="4F82CFCA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F61F58">
        <w:rPr>
          <w:rFonts w:ascii="Times New Roman" w:hAnsi="Times New Roman" w:cs="Times New Roman"/>
          <w:b/>
          <w:bCs/>
          <w:sz w:val="20"/>
          <w:szCs w:val="20"/>
        </w:rPr>
        <w:t>. List all tables:</w:t>
      </w:r>
    </w:p>
    <w:p w14:paraId="686A61A8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SHOW TABLES;</w:t>
      </w:r>
    </w:p>
    <w:p w14:paraId="54314BBD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2. See table structure:</w:t>
      </w:r>
    </w:p>
    <w:p w14:paraId="0233661C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DESCRIBE Student;</w:t>
      </w:r>
    </w:p>
    <w:p w14:paraId="08E0E87D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3. Drop table (if needed):</w:t>
      </w:r>
    </w:p>
    <w:p w14:paraId="3743AC40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DROP TABLE Student;</w:t>
      </w:r>
    </w:p>
    <w:p w14:paraId="3A33DD7F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4. Drop database (if needed):</w:t>
      </w:r>
    </w:p>
    <w:p w14:paraId="72C51BEA" w14:textId="77777777" w:rsidR="00BF0BD9" w:rsidRPr="00F61F58" w:rsidRDefault="00BF0BD9" w:rsidP="00BF0BD9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DROP DATABASE StudentDB;</w:t>
      </w:r>
    </w:p>
    <w:p w14:paraId="0ECCC47D" w14:textId="77777777" w:rsidR="00BF0BD9" w:rsidRPr="00F61F58" w:rsidRDefault="00BF0BD9" w:rsidP="00BF0B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Advanced SELECT Queries</w:t>
      </w:r>
    </w:p>
    <w:p w14:paraId="5D111468" w14:textId="77777777" w:rsidR="00BF0BD9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48C407" w14:textId="77777777" w:rsidR="00BF0BD9" w:rsidRPr="00CF0C6D" w:rsidRDefault="00BF0BD9" w:rsidP="00BF0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C6D">
        <w:rPr>
          <w:rFonts w:ascii="Times New Roman" w:hAnsi="Times New Roman" w:cs="Times New Roman"/>
          <w:b/>
          <w:bCs/>
          <w:sz w:val="28"/>
          <w:szCs w:val="28"/>
        </w:rPr>
        <w:t>2. Sorting: ORDER BY</w:t>
      </w:r>
    </w:p>
    <w:p w14:paraId="4995301C" w14:textId="77777777" w:rsidR="00BF0BD9" w:rsidRPr="00BF0BD9" w:rsidRDefault="00BF0BD9" w:rsidP="00BF0BD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ORDER BY sorts rows in ascending (ASC) or descending (DESC) order.</w:t>
      </w:r>
    </w:p>
    <w:p w14:paraId="7B638DD7" w14:textId="77777777" w:rsidR="00BF0BD9" w:rsidRPr="00BF0BD9" w:rsidRDefault="00BF0BD9" w:rsidP="00BF0BD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Default is ASC.</w:t>
      </w:r>
    </w:p>
    <w:p w14:paraId="354571FC" w14:textId="77777777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Mini Exercises:</w:t>
      </w:r>
    </w:p>
    <w:p w14:paraId="44329435" w14:textId="77777777" w:rsidR="00BF0BD9" w:rsidRPr="00BF0BD9" w:rsidRDefault="00BF0BD9" w:rsidP="00BF0BD9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Sort students by Id descending.</w:t>
      </w:r>
    </w:p>
    <w:p w14:paraId="636C8FEA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* FROM student ORDER BY name ASC;</w:t>
      </w:r>
    </w:p>
    <w:p w14:paraId="56D9FBF8" w14:textId="77777777" w:rsidR="00BF0BD9" w:rsidRPr="00BF0BD9" w:rsidRDefault="00BF0BD9" w:rsidP="00BF0BD9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Sort students by Grade and then by Id.</w:t>
      </w:r>
    </w:p>
    <w:p w14:paraId="03A42B85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* FROM student ORDER BY grade ASC, id ASC;</w:t>
      </w:r>
    </w:p>
    <w:p w14:paraId="4C26394D" w14:textId="77777777" w:rsidR="00BF0BD9" w:rsidRPr="00CF0C6D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E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EE31AB" wp14:editId="50F45A5E">
            <wp:extent cx="3436620" cy="3268543"/>
            <wp:effectExtent l="0" t="0" r="0" b="8255"/>
            <wp:docPr id="15338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973" cy="32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0A59" w14:textId="77777777" w:rsidR="00BF0BD9" w:rsidRDefault="00BF0BD9" w:rsidP="00BF0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C6D"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IMIT</w:t>
      </w:r>
      <w:r w:rsidRPr="00CF0C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A6EE32" w14:textId="77777777" w:rsidR="00BF0BD9" w:rsidRPr="00BF0BD9" w:rsidRDefault="00BF0BD9" w:rsidP="00BF0BD9">
      <w:p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LIMIT restricts the number of rows returned.</w:t>
      </w:r>
    </w:p>
    <w:p w14:paraId="570CC35D" w14:textId="77777777" w:rsidR="00BF0BD9" w:rsidRPr="00BF0BD9" w:rsidRDefault="00BF0BD9" w:rsidP="00BF0BD9">
      <w:p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Mini Exercises:</w:t>
      </w:r>
    </w:p>
    <w:p w14:paraId="1FAFA067" w14:textId="77777777" w:rsidR="00BF0BD9" w:rsidRPr="00BF0BD9" w:rsidRDefault="00BF0BD9" w:rsidP="00BF0B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Get the first 3 students.</w:t>
      </w:r>
    </w:p>
    <w:p w14:paraId="2FA94C30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* FROM student LIMIT 0,3;</w:t>
      </w:r>
    </w:p>
    <w:p w14:paraId="0CDC8CD5" w14:textId="77777777" w:rsidR="00BF0BD9" w:rsidRPr="00BF0BD9" w:rsidRDefault="00BF0BD9" w:rsidP="00BF0B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Skip the first student and get the next 2.</w:t>
      </w:r>
    </w:p>
    <w:p w14:paraId="04136E1F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Code:-</w:t>
      </w:r>
      <w:r w:rsidRPr="00BF0BD9">
        <w:rPr>
          <w:rFonts w:ascii="Times New Roman" w:hAnsi="Times New Roman" w:cs="Times New Roman"/>
          <w:sz w:val="20"/>
          <w:szCs w:val="20"/>
        </w:rPr>
        <w:t xml:space="preserve"> SELECT * FROM student LIMIT 1,2;</w:t>
      </w:r>
    </w:p>
    <w:p w14:paraId="78744B36" w14:textId="77777777" w:rsidR="00BF0BD9" w:rsidRPr="00CF0C6D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2076606A" w14:textId="77777777" w:rsidR="00BF0BD9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3B9B8B" wp14:editId="0ECB03B5">
            <wp:extent cx="5189670" cy="3330229"/>
            <wp:effectExtent l="0" t="0" r="0" b="3810"/>
            <wp:docPr id="1721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777B" w14:textId="77777777" w:rsidR="00BF0BD9" w:rsidRPr="00EB7EB7" w:rsidRDefault="00BF0BD9" w:rsidP="00BF0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EB7">
        <w:rPr>
          <w:rFonts w:ascii="Times New Roman" w:hAnsi="Times New Roman" w:cs="Times New Roman"/>
          <w:b/>
          <w:bCs/>
          <w:sz w:val="28"/>
          <w:szCs w:val="28"/>
        </w:rPr>
        <w:t>4. Pattern Matching: LIKE and Wildcards</w:t>
      </w:r>
    </w:p>
    <w:p w14:paraId="34BD93A2" w14:textId="77777777" w:rsidR="00BF0BD9" w:rsidRPr="00BF0BD9" w:rsidRDefault="00BF0BD9" w:rsidP="00BF0BD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% → matches any number of characters</w:t>
      </w:r>
    </w:p>
    <w:p w14:paraId="67D581B2" w14:textId="77777777" w:rsidR="00BF0BD9" w:rsidRPr="00BF0BD9" w:rsidRDefault="00BF0BD9" w:rsidP="00BF0BD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_ → matches exactly one character</w:t>
      </w:r>
    </w:p>
    <w:p w14:paraId="04DD6D53" w14:textId="77777777" w:rsidR="00BF0BD9" w:rsidRPr="00BF0BD9" w:rsidRDefault="00BF0BD9" w:rsidP="00BF0BD9">
      <w:p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Mini Exercises:</w:t>
      </w:r>
    </w:p>
    <w:p w14:paraId="3DB7AC98" w14:textId="77777777" w:rsidR="00BF0BD9" w:rsidRPr="00BF0BD9" w:rsidRDefault="00BF0BD9" w:rsidP="00BF0B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Select students whose name contains 'a'.</w:t>
      </w:r>
    </w:p>
    <w:p w14:paraId="4A6519D6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* FROM student WHERE name LIKE ‘%a’;</w:t>
      </w:r>
    </w:p>
    <w:p w14:paraId="239CFFAF" w14:textId="77777777" w:rsidR="00BF0BD9" w:rsidRPr="00BF0BD9" w:rsidRDefault="00BF0BD9" w:rsidP="00BF0B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Select students whose name ends with 'a'.</w:t>
      </w:r>
    </w:p>
    <w:p w14:paraId="5909A75A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sz w:val="20"/>
          <w:szCs w:val="20"/>
        </w:rPr>
        <w:t>Code:- SELECT * FROM student WHERE name LIKE ‘%a’;</w:t>
      </w:r>
    </w:p>
    <w:p w14:paraId="62660C2C" w14:textId="77777777" w:rsidR="00BF0BD9" w:rsidRPr="00EB7EB7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 w:rsidRPr="00D834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9F2EC" wp14:editId="1EC91C1B">
            <wp:extent cx="2686050" cy="2690138"/>
            <wp:effectExtent l="0" t="0" r="0" b="0"/>
            <wp:docPr id="911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3283" cy="26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E413" w14:textId="77777777" w:rsidR="00BF0BD9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3A2EA" w14:textId="77777777" w:rsidR="00BF0BD9" w:rsidRPr="006E3958" w:rsidRDefault="00BF0BD9" w:rsidP="00BF0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Aggregate Functions</w:t>
      </w:r>
    </w:p>
    <w:p w14:paraId="779DC824" w14:textId="77777777" w:rsidR="00BF0BD9" w:rsidRPr="00BF0BD9" w:rsidRDefault="00BF0BD9" w:rsidP="00BF0BD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COUNT()</w:t>
      </w:r>
      <w:r w:rsidRPr="00BF0BD9">
        <w:rPr>
          <w:rFonts w:ascii="Times New Roman" w:hAnsi="Times New Roman" w:cs="Times New Roman"/>
          <w:sz w:val="20"/>
          <w:szCs w:val="20"/>
        </w:rPr>
        <w:t xml:space="preserve"> → count row</w:t>
      </w:r>
      <w:r w:rsidRPr="00BF0BD9">
        <w:rPr>
          <w:rFonts w:ascii="Times New Roman" w:hAnsi="Times New Roman" w:cs="Times New Roman"/>
          <w:sz w:val="20"/>
          <w:szCs w:val="20"/>
        </w:rPr>
        <w:tab/>
        <w:t>→</w:t>
      </w:r>
      <w:r w:rsidRPr="00BF0BD9">
        <w:rPr>
          <w:rFonts w:ascii="Times New Roman" w:hAnsi="Times New Roman" w:cs="Times New Roman"/>
          <w:sz w:val="20"/>
          <w:szCs w:val="20"/>
        </w:rPr>
        <w:tab/>
        <w:t xml:space="preserve"> SELECT COUNT(*) FROM student;</w:t>
      </w:r>
    </w:p>
    <w:p w14:paraId="7B1404CF" w14:textId="77777777" w:rsidR="00BF0BD9" w:rsidRPr="00BF0BD9" w:rsidRDefault="00BF0BD9" w:rsidP="00BF0BD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SUM()</w:t>
      </w:r>
      <w:r w:rsidRPr="00BF0BD9">
        <w:rPr>
          <w:rFonts w:ascii="Times New Roman" w:hAnsi="Times New Roman" w:cs="Times New Roman"/>
          <w:sz w:val="20"/>
          <w:szCs w:val="20"/>
        </w:rPr>
        <w:t xml:space="preserve"> → sum of values</w:t>
      </w:r>
      <w:r w:rsidRPr="00BF0BD9">
        <w:rPr>
          <w:rFonts w:ascii="Times New Roman" w:hAnsi="Times New Roman" w:cs="Times New Roman"/>
          <w:sz w:val="20"/>
          <w:szCs w:val="20"/>
        </w:rPr>
        <w:tab/>
        <w:t>→</w:t>
      </w:r>
      <w:r w:rsidRPr="00BF0BD9">
        <w:rPr>
          <w:rFonts w:ascii="Times New Roman" w:hAnsi="Times New Roman" w:cs="Times New Roman"/>
          <w:sz w:val="20"/>
          <w:szCs w:val="20"/>
        </w:rPr>
        <w:tab/>
        <w:t xml:space="preserve"> SELECT SUM(name) FROM student;</w:t>
      </w:r>
    </w:p>
    <w:p w14:paraId="4A098397" w14:textId="77777777" w:rsidR="00BF0BD9" w:rsidRPr="00BF0BD9" w:rsidRDefault="00BF0BD9" w:rsidP="00BF0BD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AVG()</w:t>
      </w:r>
      <w:r w:rsidRPr="00BF0BD9">
        <w:rPr>
          <w:rFonts w:ascii="Times New Roman" w:hAnsi="Times New Roman" w:cs="Times New Roman"/>
          <w:sz w:val="20"/>
          <w:szCs w:val="20"/>
        </w:rPr>
        <w:t xml:space="preserve"> → average of values   →</w:t>
      </w:r>
      <w:r w:rsidRPr="00BF0BD9">
        <w:rPr>
          <w:rFonts w:ascii="Times New Roman" w:hAnsi="Times New Roman" w:cs="Times New Roman"/>
          <w:sz w:val="20"/>
          <w:szCs w:val="20"/>
        </w:rPr>
        <w:tab/>
        <w:t xml:space="preserve"> SELECT AVG(marks) FROM student;</w:t>
      </w:r>
    </w:p>
    <w:p w14:paraId="6A0A2493" w14:textId="77777777" w:rsidR="00BF0BD9" w:rsidRPr="00BF0BD9" w:rsidRDefault="00BF0BD9" w:rsidP="00BF0BD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MIN()</w:t>
      </w:r>
      <w:r w:rsidRPr="00BF0BD9">
        <w:rPr>
          <w:rFonts w:ascii="Times New Roman" w:hAnsi="Times New Roman" w:cs="Times New Roman"/>
          <w:sz w:val="20"/>
          <w:szCs w:val="20"/>
        </w:rPr>
        <w:t xml:space="preserve"> → smallest value</w:t>
      </w:r>
      <w:r w:rsidRPr="00BF0BD9">
        <w:rPr>
          <w:rFonts w:ascii="Times New Roman" w:hAnsi="Times New Roman" w:cs="Times New Roman"/>
          <w:sz w:val="20"/>
          <w:szCs w:val="20"/>
        </w:rPr>
        <w:tab/>
        <w:t>→</w:t>
      </w:r>
      <w:r w:rsidRPr="00BF0BD9">
        <w:rPr>
          <w:rFonts w:ascii="Times New Roman" w:hAnsi="Times New Roman" w:cs="Times New Roman"/>
          <w:sz w:val="20"/>
          <w:szCs w:val="20"/>
        </w:rPr>
        <w:tab/>
        <w:t xml:space="preserve"> SELECT MIN(marks) FROM student;</w:t>
      </w:r>
    </w:p>
    <w:p w14:paraId="222A0ABF" w14:textId="77777777" w:rsidR="00BF0BD9" w:rsidRPr="00BF0BD9" w:rsidRDefault="00BF0BD9" w:rsidP="00BF0BD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MAX()</w:t>
      </w:r>
      <w:r w:rsidRPr="00BF0BD9">
        <w:rPr>
          <w:rFonts w:ascii="Times New Roman" w:hAnsi="Times New Roman" w:cs="Times New Roman"/>
          <w:sz w:val="20"/>
          <w:szCs w:val="20"/>
        </w:rPr>
        <w:t xml:space="preserve"> → largest value</w:t>
      </w:r>
      <w:r w:rsidRPr="00BF0BD9">
        <w:rPr>
          <w:rFonts w:ascii="Times New Roman" w:hAnsi="Times New Roman" w:cs="Times New Roman"/>
          <w:sz w:val="20"/>
          <w:szCs w:val="20"/>
        </w:rPr>
        <w:tab/>
        <w:t>→</w:t>
      </w:r>
      <w:r w:rsidRPr="00BF0BD9">
        <w:rPr>
          <w:rFonts w:ascii="Times New Roman" w:hAnsi="Times New Roman" w:cs="Times New Roman"/>
          <w:sz w:val="20"/>
          <w:szCs w:val="20"/>
        </w:rPr>
        <w:tab/>
        <w:t xml:space="preserve"> SELECT MAX(marks) FROM student;</w:t>
      </w:r>
    </w:p>
    <w:p w14:paraId="41EB1814" w14:textId="77777777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Mini Exercises:</w:t>
      </w:r>
    </w:p>
    <w:p w14:paraId="7307972C" w14:textId="77777777" w:rsidR="00BF0BD9" w:rsidRPr="00BF0BD9" w:rsidRDefault="00BF0BD9" w:rsidP="00BF0BD9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Count how many students have grade 'A'.</w:t>
      </w:r>
    </w:p>
    <w:p w14:paraId="053F6002" w14:textId="77777777" w:rsidR="00BF0BD9" w:rsidRPr="00BF0BD9" w:rsidRDefault="00BF0BD9" w:rsidP="00BF0BD9">
      <w:p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COUNT(grade=’A’) FROM student;</w:t>
      </w:r>
    </w:p>
    <w:p w14:paraId="6B52EB4A" w14:textId="77777777" w:rsidR="00BF0BD9" w:rsidRPr="00BF0BD9" w:rsidRDefault="00BF0BD9" w:rsidP="00BF0BD9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>Find the average Id.</w:t>
      </w:r>
    </w:p>
    <w:p w14:paraId="180B907D" w14:textId="0EB2D2D2" w:rsidR="00BF0BD9" w:rsidRDefault="00BF0BD9" w:rsidP="00BF0BD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Times New Roman" w:hAnsi="Times New Roman" w:cs="Times New Roman"/>
          <w:b/>
          <w:bCs/>
          <w:sz w:val="20"/>
          <w:szCs w:val="20"/>
        </w:rPr>
        <w:t xml:space="preserve">Code:- </w:t>
      </w:r>
      <w:r w:rsidRPr="00BF0BD9">
        <w:rPr>
          <w:rFonts w:ascii="Times New Roman" w:hAnsi="Times New Roman" w:cs="Times New Roman"/>
          <w:sz w:val="20"/>
          <w:szCs w:val="20"/>
        </w:rPr>
        <w:t>SELECT AVG(id) FROM student;</w:t>
      </w:r>
    </w:p>
    <w:p w14:paraId="194C8004" w14:textId="2B0B979F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BD9">
        <w:rPr>
          <w:rFonts w:ascii="Times New Roman" w:hAnsi="Times New Roman" w:cs="Times New Roman"/>
          <w:b/>
          <w:bCs/>
          <w:sz w:val="24"/>
          <w:szCs w:val="24"/>
        </w:rPr>
        <w:t>2. Step 2: Joins</w:t>
      </w:r>
    </w:p>
    <w:p w14:paraId="26D7D878" w14:textId="77777777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BD9">
        <w:rPr>
          <w:rFonts w:ascii="Times New Roman" w:hAnsi="Times New Roman" w:cs="Times New Roman"/>
          <w:b/>
          <w:bCs/>
          <w:sz w:val="24"/>
          <w:szCs w:val="24"/>
        </w:rPr>
        <w:t>Topics to learn:</w:t>
      </w:r>
    </w:p>
    <w:p w14:paraId="5DBCE863" w14:textId="04669EFB" w:rsidR="00BF0BD9" w:rsidRPr="00BF0BD9" w:rsidRDefault="00BF0BD9" w:rsidP="00BF0BD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INNER JOIN → easiest (only matching rows)</w:t>
      </w:r>
    </w:p>
    <w:p w14:paraId="332C10FB" w14:textId="116593F4" w:rsidR="00BF0BD9" w:rsidRPr="00BF0BD9" w:rsidRDefault="00BF0BD9" w:rsidP="00BF0BD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LEFT JOIN → next (all rows from left + matches from right)</w:t>
      </w:r>
    </w:p>
    <w:p w14:paraId="3C94400E" w14:textId="1CEAF1EF" w:rsidR="00BF0BD9" w:rsidRPr="00BF0BD9" w:rsidRDefault="00BF0BD9" w:rsidP="00BF0BD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RIGHT JOIN → same as LEFT, but reversed (slightly less used)</w:t>
      </w:r>
    </w:p>
    <w:p w14:paraId="401B7A4A" w14:textId="1CFF1D78" w:rsidR="00BF0BD9" w:rsidRDefault="00BF0BD9" w:rsidP="00BF0BD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FULL OUTER JOIN → hardest in MySQL because it is not natively supported (you need a UNION of LEFT + RIGHT)</w:t>
      </w:r>
    </w:p>
    <w:p w14:paraId="2D02509C" w14:textId="003C969F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BD9">
        <w:rPr>
          <w:rFonts w:ascii="Times New Roman" w:hAnsi="Times New Roman" w:cs="Times New Roman"/>
          <w:b/>
          <w:bCs/>
          <w:sz w:val="24"/>
          <w:szCs w:val="24"/>
        </w:rPr>
        <w:t>1. INNER JOIN</w:t>
      </w:r>
    </w:p>
    <w:p w14:paraId="4CDB4916" w14:textId="77777777" w:rsidR="00BF0BD9" w:rsidRDefault="00BF0BD9" w:rsidP="00BF0BD9">
      <w:pPr>
        <w:jc w:val="both"/>
        <w:rPr>
          <w:rFonts w:ascii="Times New Roman" w:hAnsi="Times New Roman" w:cs="Times New Roman"/>
          <w:sz w:val="20"/>
          <w:szCs w:val="20"/>
        </w:rPr>
      </w:pPr>
      <w:r w:rsidRPr="00BF0BD9">
        <w:rPr>
          <w:rFonts w:ascii="Segoe UI Emoji" w:hAnsi="Segoe UI Emoji" w:cs="Segoe UI Emoji"/>
          <w:sz w:val="24"/>
          <w:szCs w:val="24"/>
        </w:rPr>
        <w:t>👉</w:t>
      </w:r>
      <w:r w:rsidRPr="00BF0BD9">
        <w:rPr>
          <w:rFonts w:ascii="Times New Roman" w:hAnsi="Times New Roman" w:cs="Times New Roman"/>
          <w:sz w:val="24"/>
          <w:szCs w:val="24"/>
        </w:rPr>
        <w:t xml:space="preserve"> </w:t>
      </w:r>
      <w:r w:rsidRPr="005C21CE">
        <w:rPr>
          <w:rFonts w:ascii="Times New Roman" w:hAnsi="Times New Roman" w:cs="Times New Roman"/>
          <w:sz w:val="24"/>
          <w:szCs w:val="24"/>
        </w:rPr>
        <w:t xml:space="preserve">Returns rows that have </w:t>
      </w:r>
      <w:r w:rsidRPr="005C21CE">
        <w:rPr>
          <w:rFonts w:ascii="Times New Roman" w:hAnsi="Times New Roman" w:cs="Times New Roman"/>
          <w:b/>
          <w:bCs/>
          <w:sz w:val="24"/>
          <w:szCs w:val="24"/>
        </w:rPr>
        <w:t>matching values in both tables</w:t>
      </w:r>
      <w:r w:rsidRPr="005C21CE">
        <w:rPr>
          <w:rFonts w:ascii="Times New Roman" w:hAnsi="Times New Roman" w:cs="Times New Roman"/>
          <w:sz w:val="24"/>
          <w:szCs w:val="24"/>
        </w:rPr>
        <w:t>.</w:t>
      </w:r>
    </w:p>
    <w:p w14:paraId="360B59FA" w14:textId="7BD4CB5D" w:rsidR="00BF0BD9" w:rsidRPr="00BF0BD9" w:rsidRDefault="00BF0BD9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BD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916D89" w14:textId="77777777" w:rsidR="00BF0BD9" w:rsidRPr="00BF0BD9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SELECT Student.Name, Marks.Subject, Marks.Score</w:t>
      </w:r>
    </w:p>
    <w:p w14:paraId="242405B3" w14:textId="77777777" w:rsidR="00BF0BD9" w:rsidRPr="00BF0BD9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FROM Student</w:t>
      </w:r>
    </w:p>
    <w:p w14:paraId="38B63C48" w14:textId="14FB7135" w:rsidR="00BF0BD9" w:rsidRPr="00BF0BD9" w:rsidRDefault="00BF0BD9" w:rsidP="00BF0BD9">
      <w:pPr>
        <w:jc w:val="both"/>
        <w:rPr>
          <w:rFonts w:ascii="Times New Roman" w:hAnsi="Times New Roman" w:cs="Times New Roman"/>
          <w:sz w:val="24"/>
          <w:szCs w:val="24"/>
        </w:rPr>
      </w:pPr>
      <w:r w:rsidRPr="00BF0BD9">
        <w:rPr>
          <w:rFonts w:ascii="Times New Roman" w:hAnsi="Times New Roman" w:cs="Times New Roman"/>
          <w:sz w:val="24"/>
          <w:szCs w:val="24"/>
        </w:rPr>
        <w:t>INNER JOIN Marks ON Student.StudentID = Marks.StudentID;</w:t>
      </w:r>
    </w:p>
    <w:p w14:paraId="46A10B05" w14:textId="16950128" w:rsidR="00BF0BD9" w:rsidRDefault="005C21CE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1C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LEFT JOIN</w:t>
      </w:r>
    </w:p>
    <w:p w14:paraId="2A0693CA" w14:textId="77777777" w:rsidR="005C21CE" w:rsidRPr="005C21CE" w:rsidRDefault="005C21CE" w:rsidP="005C21CE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Times New Roman" w:hAnsi="Times New Roman" w:cs="Times New Roman"/>
          <w:sz w:val="24"/>
          <w:szCs w:val="24"/>
        </w:rPr>
        <w:t xml:space="preserve">Returns </w:t>
      </w:r>
      <w:r w:rsidRPr="005C21CE">
        <w:rPr>
          <w:rFonts w:ascii="Times New Roman" w:hAnsi="Times New Roman" w:cs="Times New Roman"/>
          <w:b/>
          <w:bCs/>
          <w:sz w:val="24"/>
          <w:szCs w:val="24"/>
        </w:rPr>
        <w:t>all rows from the left table</w:t>
      </w:r>
      <w:r w:rsidRPr="005C21CE">
        <w:rPr>
          <w:rFonts w:ascii="Times New Roman" w:hAnsi="Times New Roman" w:cs="Times New Roman"/>
          <w:sz w:val="24"/>
          <w:szCs w:val="24"/>
        </w:rPr>
        <w:t xml:space="preserve"> + matching rows from the right table.</w:t>
      </w:r>
    </w:p>
    <w:p w14:paraId="5960815A" w14:textId="77777777" w:rsidR="005C21CE" w:rsidRPr="005C21CE" w:rsidRDefault="005C21CE" w:rsidP="005C21CE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Times New Roman" w:hAnsi="Times New Roman" w:cs="Times New Roman"/>
          <w:sz w:val="24"/>
          <w:szCs w:val="24"/>
        </w:rPr>
        <w:t>If there’s no match, it fills with NULL.</w:t>
      </w:r>
    </w:p>
    <w:p w14:paraId="664F32C8" w14:textId="77777777" w:rsidR="005C21CE" w:rsidRDefault="005C21CE" w:rsidP="005C21CE">
      <w:p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Segoe UI Emoji" w:hAnsi="Segoe UI Emoji" w:cs="Segoe UI Emoji"/>
          <w:sz w:val="24"/>
          <w:szCs w:val="24"/>
        </w:rPr>
        <w:t>👉</w:t>
      </w:r>
      <w:r w:rsidRPr="005C21CE">
        <w:rPr>
          <w:rFonts w:ascii="Times New Roman" w:hAnsi="Times New Roman" w:cs="Times New Roman"/>
          <w:sz w:val="24"/>
          <w:szCs w:val="24"/>
        </w:rPr>
        <w:t xml:space="preserve"> Use it when you want to keep </w:t>
      </w:r>
      <w:r w:rsidRPr="005C21CE">
        <w:rPr>
          <w:rFonts w:ascii="Times New Roman" w:hAnsi="Times New Roman" w:cs="Times New Roman"/>
          <w:i/>
          <w:iCs/>
          <w:sz w:val="24"/>
          <w:szCs w:val="24"/>
        </w:rPr>
        <w:t>all students</w:t>
      </w:r>
      <w:r w:rsidRPr="005C21CE">
        <w:rPr>
          <w:rFonts w:ascii="Times New Roman" w:hAnsi="Times New Roman" w:cs="Times New Roman"/>
          <w:sz w:val="24"/>
          <w:szCs w:val="24"/>
        </w:rPr>
        <w:t>, even those without marks.</w:t>
      </w:r>
    </w:p>
    <w:p w14:paraId="31E1FE34" w14:textId="4C61E12B" w:rsidR="005C21CE" w:rsidRDefault="005C21CE" w:rsidP="00BF0B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1C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5E2AD6" w14:textId="77777777" w:rsidR="005C21CE" w:rsidRPr="005C21CE" w:rsidRDefault="005C21CE" w:rsidP="005C21CE">
      <w:p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Times New Roman" w:hAnsi="Times New Roman" w:cs="Times New Roman"/>
          <w:sz w:val="24"/>
          <w:szCs w:val="24"/>
        </w:rPr>
        <w:t>SELECT Student.Name, Marks.Subject, Marks.Score</w:t>
      </w:r>
    </w:p>
    <w:p w14:paraId="639E0618" w14:textId="77777777" w:rsidR="005C21CE" w:rsidRPr="005C21CE" w:rsidRDefault="005C21CE" w:rsidP="005C21CE">
      <w:p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Times New Roman" w:hAnsi="Times New Roman" w:cs="Times New Roman"/>
          <w:sz w:val="24"/>
          <w:szCs w:val="24"/>
        </w:rPr>
        <w:t>FROM Student</w:t>
      </w:r>
    </w:p>
    <w:p w14:paraId="6A83F9AA" w14:textId="405CA2F5" w:rsidR="005C21CE" w:rsidRPr="005C21CE" w:rsidRDefault="005C21CE" w:rsidP="005C21CE">
      <w:pPr>
        <w:jc w:val="both"/>
        <w:rPr>
          <w:rFonts w:ascii="Times New Roman" w:hAnsi="Times New Roman" w:cs="Times New Roman"/>
          <w:sz w:val="24"/>
          <w:szCs w:val="24"/>
        </w:rPr>
      </w:pPr>
      <w:r w:rsidRPr="005C21CE">
        <w:rPr>
          <w:rFonts w:ascii="Times New Roman" w:hAnsi="Times New Roman" w:cs="Times New Roman"/>
          <w:sz w:val="24"/>
          <w:szCs w:val="24"/>
        </w:rPr>
        <w:t>LEFT JOIN Marks ON Student.StudentID = Marks.StudentID;</w:t>
      </w:r>
    </w:p>
    <w:p w14:paraId="46D899E8" w14:textId="05286DA0" w:rsidR="00323E22" w:rsidRPr="00323E22" w:rsidRDefault="00323E22" w:rsidP="00323E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23E22">
        <w:rPr>
          <w:rFonts w:ascii="Times New Roman" w:hAnsi="Times New Roman" w:cs="Times New Roman"/>
          <w:sz w:val="24"/>
          <w:szCs w:val="24"/>
        </w:rPr>
        <w:lastRenderedPageBreak/>
        <w:t>When applied left join</w:t>
      </w:r>
      <w:r>
        <w:rPr>
          <w:rFonts w:ascii="Times New Roman" w:hAnsi="Times New Roman" w:cs="Times New Roman"/>
          <w:sz w:val="24"/>
          <w:szCs w:val="24"/>
        </w:rPr>
        <w:t xml:space="preserve"> : Gives Priority to Left table (student) as it lies (student) table before the name left join.</w:t>
      </w:r>
    </w:p>
    <w:p w14:paraId="4061A098" w14:textId="6C35C75A" w:rsidR="00323E22" w:rsidRDefault="00323E22" w:rsidP="00F61F58">
      <w:pPr>
        <w:rPr>
          <w:rFonts w:ascii="Times New Roman" w:hAnsi="Times New Roman" w:cs="Times New Roman"/>
          <w:sz w:val="20"/>
          <w:szCs w:val="20"/>
        </w:rPr>
      </w:pPr>
      <w:r w:rsidRPr="00323E2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62DC99E" wp14:editId="67509E85">
            <wp:extent cx="5731510" cy="2799080"/>
            <wp:effectExtent l="0" t="0" r="2540" b="1270"/>
            <wp:docPr id="64556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ab/>
      </w:r>
    </w:p>
    <w:p w14:paraId="3DCD4F3B" w14:textId="360A8412" w:rsidR="00323E22" w:rsidRPr="00323E22" w:rsidRDefault="00323E22" w:rsidP="00F6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3E22">
        <w:rPr>
          <w:rFonts w:ascii="Times New Roman" w:hAnsi="Times New Roman" w:cs="Times New Roman"/>
          <w:b/>
          <w:bCs/>
          <w:sz w:val="24"/>
          <w:szCs w:val="24"/>
        </w:rPr>
        <w:t>Comparision With</w:t>
      </w:r>
      <w:r w:rsidRPr="00323E2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3E2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4160EF9" w14:textId="6A100BCE" w:rsidR="00F61F58" w:rsidRPr="00323E22" w:rsidRDefault="00323E22" w:rsidP="00323E2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23E22">
        <w:rPr>
          <w:rFonts w:ascii="Times New Roman" w:hAnsi="Times New Roman" w:cs="Times New Roman"/>
          <w:sz w:val="24"/>
          <w:szCs w:val="24"/>
        </w:rPr>
        <w:t>when applied inner join</w:t>
      </w:r>
      <w:r>
        <w:rPr>
          <w:rFonts w:ascii="Times New Roman" w:hAnsi="Times New Roman" w:cs="Times New Roman"/>
          <w:sz w:val="24"/>
          <w:szCs w:val="24"/>
        </w:rPr>
        <w:t xml:space="preserve"> : Takes only common elements from two tables no priorities.</w:t>
      </w:r>
    </w:p>
    <w:p w14:paraId="70E442BE" w14:textId="325940CF" w:rsidR="00323E22" w:rsidRDefault="00323E22" w:rsidP="00F61F58">
      <w:pPr>
        <w:rPr>
          <w:rFonts w:ascii="Times New Roman" w:hAnsi="Times New Roman" w:cs="Times New Roman"/>
          <w:sz w:val="20"/>
          <w:szCs w:val="20"/>
        </w:rPr>
      </w:pPr>
      <w:r w:rsidRPr="00323E2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1809FC" wp14:editId="7403B92E">
            <wp:extent cx="5791200" cy="2616835"/>
            <wp:effectExtent l="0" t="0" r="0" b="0"/>
            <wp:docPr id="16414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4839" w14:textId="35C6996F" w:rsidR="00021F3E" w:rsidRDefault="00021F3E" w:rsidP="00F6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1F3E">
        <w:rPr>
          <w:rFonts w:ascii="Times New Roman" w:hAnsi="Times New Roman" w:cs="Times New Roman"/>
          <w:b/>
          <w:bCs/>
          <w:sz w:val="24"/>
          <w:szCs w:val="24"/>
        </w:rPr>
        <w:t>Questions on LEFT JOIN:</w:t>
      </w:r>
    </w:p>
    <w:p w14:paraId="3858C613" w14:textId="67CD3103" w:rsid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 xml:space="preserve">Show all students with their subject and score, even if the student has </w:t>
      </w:r>
      <w:r w:rsidRPr="00021F3E">
        <w:rPr>
          <w:rFonts w:ascii="Times New Roman" w:hAnsi="Times New Roman" w:cs="Times New Roman"/>
          <w:b/>
          <w:bCs/>
          <w:sz w:val="24"/>
          <w:szCs w:val="24"/>
        </w:rPr>
        <w:t>no marks</w:t>
      </w:r>
      <w:r w:rsidRPr="00021F3E">
        <w:rPr>
          <w:rFonts w:ascii="Times New Roman" w:hAnsi="Times New Roman" w:cs="Times New Roman"/>
          <w:sz w:val="24"/>
          <w:szCs w:val="24"/>
        </w:rPr>
        <w:t>.</w:t>
      </w:r>
    </w:p>
    <w:p w14:paraId="5B2B3546" w14:textId="736DF33D" w:rsidR="00021F3E" w:rsidRPr="00021F3E" w:rsidRDefault="00021F3E" w:rsidP="00021F3E">
      <w:p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SELECT student.id , marks.subject , marks.score FROM student LEFT JOIN marks ON student.id=marks.id;</w:t>
      </w:r>
    </w:p>
    <w:p w14:paraId="40B39341" w14:textId="137A242D" w:rsid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List all student names along with their scores, replacing missing scores with "Not Attempted".</w:t>
      </w:r>
    </w:p>
    <w:p w14:paraId="157DA8DA" w14:textId="0FF9DA94" w:rsidR="00021F3E" w:rsidRPr="00021F3E" w:rsidRDefault="00021F3E" w:rsidP="00021F3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21F3E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1F3E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69A4">
        <w:rPr>
          <w:rFonts w:ascii="Times New Roman" w:hAnsi="Times New Roman" w:cs="Times New Roman"/>
          <w:sz w:val="24"/>
          <w:szCs w:val="24"/>
        </w:rPr>
        <w:t>student.name , COALESCE(marks.score , ‘NOT ATTEMPTED’) AS score FROM student LEFT JOIN marks ON student.id=marks.id;</w:t>
      </w:r>
    </w:p>
    <w:p w14:paraId="442501F9" w14:textId="20A3C12E" w:rsid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lastRenderedPageBreak/>
        <w:t xml:space="preserve">Find students who </w:t>
      </w:r>
      <w:r w:rsidRPr="00021F3E">
        <w:rPr>
          <w:rFonts w:ascii="Times New Roman" w:hAnsi="Times New Roman" w:cs="Times New Roman"/>
          <w:b/>
          <w:bCs/>
          <w:sz w:val="24"/>
          <w:szCs w:val="24"/>
        </w:rPr>
        <w:t>don’t have any marks entry</w:t>
      </w:r>
      <w:r w:rsidRPr="00021F3E">
        <w:rPr>
          <w:rFonts w:ascii="Times New Roman" w:hAnsi="Times New Roman" w:cs="Times New Roman"/>
          <w:sz w:val="24"/>
          <w:szCs w:val="24"/>
        </w:rPr>
        <w:t>.</w:t>
      </w:r>
    </w:p>
    <w:p w14:paraId="0F1DD3F4" w14:textId="4A9E299F" w:rsidR="00A21323" w:rsidRPr="00A21323" w:rsidRDefault="00A21323" w:rsidP="00A21323">
      <w:pPr>
        <w:ind w:left="360"/>
        <w:rPr>
          <w:rFonts w:ascii="Times New Roman" w:hAnsi="Times New Roman" w:cs="Times New Roman"/>
          <w:sz w:val="24"/>
          <w:szCs w:val="24"/>
        </w:rPr>
      </w:pPr>
      <w:r w:rsidRPr="00A21323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993BC" w14:textId="2B243DB0" w:rsid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 xml:space="preserve">Show all students with their grades and corresponding marks in </w:t>
      </w:r>
      <w:r w:rsidRPr="00021F3E">
        <w:rPr>
          <w:rFonts w:ascii="Times New Roman" w:hAnsi="Times New Roman" w:cs="Times New Roman"/>
          <w:b/>
          <w:bCs/>
          <w:sz w:val="24"/>
          <w:szCs w:val="24"/>
        </w:rPr>
        <w:t>Maths</w:t>
      </w:r>
      <w:r w:rsidRPr="00021F3E">
        <w:rPr>
          <w:rFonts w:ascii="Times New Roman" w:hAnsi="Times New Roman" w:cs="Times New Roman"/>
          <w:sz w:val="24"/>
          <w:szCs w:val="24"/>
        </w:rPr>
        <w:t xml:space="preserve"> (if available).</w:t>
      </w:r>
    </w:p>
    <w:p w14:paraId="5D04D3AE" w14:textId="5E649D12" w:rsidR="00A21323" w:rsidRPr="00A21323" w:rsidRDefault="00A21323" w:rsidP="00A21323">
      <w:pPr>
        <w:ind w:left="360"/>
        <w:rPr>
          <w:rFonts w:ascii="Times New Roman" w:hAnsi="Times New Roman" w:cs="Times New Roman"/>
          <w:sz w:val="24"/>
          <w:szCs w:val="24"/>
        </w:rPr>
      </w:pPr>
      <w:r w:rsidRPr="00A21323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B1C42" w:rsidRPr="006B1C42">
        <w:rPr>
          <w:rFonts w:ascii="Times New Roman" w:hAnsi="Times New Roman" w:cs="Times New Roman"/>
          <w:sz w:val="24"/>
          <w:szCs w:val="24"/>
        </w:rPr>
        <w:t>select student.id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,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student.name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,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student.grade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,</w:t>
      </w:r>
      <w:r w:rsidR="006B1C42">
        <w:rPr>
          <w:rFonts w:ascii="Times New Roman" w:hAnsi="Times New Roman" w:cs="Times New Roman"/>
          <w:sz w:val="24"/>
          <w:szCs w:val="24"/>
        </w:rPr>
        <w:t xml:space="preserve"> </w:t>
      </w:r>
      <w:r w:rsidR="006B1C42" w:rsidRPr="006B1C42">
        <w:rPr>
          <w:rFonts w:ascii="Times New Roman" w:hAnsi="Times New Roman" w:cs="Times New Roman"/>
          <w:sz w:val="24"/>
          <w:szCs w:val="24"/>
        </w:rPr>
        <w:t>marks.score from student left join marks on student.id =marks.id AND marks.subject='maths';</w:t>
      </w:r>
    </w:p>
    <w:p w14:paraId="02356AD1" w14:textId="00E6B3A4" w:rsid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Display student names and subjects, but ensure even students without subjects are shown.</w:t>
      </w:r>
    </w:p>
    <w:p w14:paraId="4A1A91C0" w14:textId="4C41CB52" w:rsidR="006B1C42" w:rsidRPr="006B1C42" w:rsidRDefault="006B1C42" w:rsidP="006B1C4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B1C42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1C42">
        <w:rPr>
          <w:rFonts w:ascii="Times New Roman" w:hAnsi="Times New Roman" w:cs="Times New Roman"/>
          <w:sz w:val="24"/>
          <w:szCs w:val="24"/>
        </w:rPr>
        <w:t>select student.name,marks.subject from student left join marks on student.id=marks.id;</w:t>
      </w:r>
    </w:p>
    <w:p w14:paraId="564F8D65" w14:textId="72472920" w:rsidR="00021F3E" w:rsidRP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Show students and their marks, but highlight (with a condition) those whose Score IS NULL.</w:t>
      </w:r>
    </w:p>
    <w:p w14:paraId="44F041BF" w14:textId="4368CBFE" w:rsidR="00021F3E" w:rsidRP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Find how many students have no marks recorded (using LEFT JOIN + COUNT).</w:t>
      </w:r>
    </w:p>
    <w:p w14:paraId="50171600" w14:textId="0613BA6A" w:rsidR="00021F3E" w:rsidRP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Get a list of all students and their scores, sorted by whether they attempted any subject first.</w:t>
      </w:r>
    </w:p>
    <w:p w14:paraId="20B3E122" w14:textId="0907285E" w:rsidR="00021F3E" w:rsidRP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Retrieve names of students whose marks record is missing in the Marks table.</w:t>
      </w:r>
    </w:p>
    <w:p w14:paraId="2FD094BE" w14:textId="7108FCAF" w:rsidR="00021F3E" w:rsidRPr="00021F3E" w:rsidRDefault="00021F3E" w:rsidP="00021F3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21F3E">
        <w:rPr>
          <w:rFonts w:ascii="Times New Roman" w:hAnsi="Times New Roman" w:cs="Times New Roman"/>
          <w:sz w:val="24"/>
          <w:szCs w:val="24"/>
        </w:rPr>
        <w:t>Show student names, their grades, and average score (if present), otherwise display NULL.</w:t>
      </w:r>
    </w:p>
    <w:p w14:paraId="13D52FB8" w14:textId="366BBA76" w:rsidR="00D269A4" w:rsidRPr="00D269A4" w:rsidRDefault="00D269A4" w:rsidP="00D26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69A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269A4">
        <w:rPr>
          <w:rFonts w:ascii="Times New Roman" w:hAnsi="Times New Roman" w:cs="Times New Roman"/>
          <w:b/>
          <w:bCs/>
          <w:sz w:val="24"/>
          <w:szCs w:val="24"/>
        </w:rPr>
        <w:t xml:space="preserve">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083"/>
        <w:gridCol w:w="3682"/>
      </w:tblGrid>
      <w:tr w:rsidR="00D269A4" w:rsidRPr="00D269A4" w14:paraId="737B81A6" w14:textId="77777777" w:rsidTr="00D26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5C17" w14:textId="77777777" w:rsidR="00D269A4" w:rsidRPr="00D269A4" w:rsidRDefault="00D269A4" w:rsidP="00D26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9DCBAC" w14:textId="77777777" w:rsidR="00D269A4" w:rsidRPr="00D269A4" w:rsidRDefault="00D269A4" w:rsidP="00D26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IFNULL</w:t>
            </w:r>
          </w:p>
        </w:tc>
        <w:tc>
          <w:tcPr>
            <w:tcW w:w="0" w:type="auto"/>
            <w:vAlign w:val="center"/>
            <w:hideMark/>
          </w:tcPr>
          <w:p w14:paraId="129B864A" w14:textId="77777777" w:rsidR="00D269A4" w:rsidRPr="00D269A4" w:rsidRDefault="00D269A4" w:rsidP="00D26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COALESCE</w:t>
            </w:r>
          </w:p>
        </w:tc>
      </w:tr>
      <w:tr w:rsidR="00D269A4" w:rsidRPr="00D269A4" w14:paraId="0183BB59" w14:textId="77777777" w:rsidTr="00D26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A30E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2C6143B4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Takes exactly 2</w:t>
            </w:r>
          </w:p>
        </w:tc>
        <w:tc>
          <w:tcPr>
            <w:tcW w:w="0" w:type="auto"/>
            <w:vAlign w:val="center"/>
            <w:hideMark/>
          </w:tcPr>
          <w:p w14:paraId="2A6F0E48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Can take 2 or more</w:t>
            </w:r>
          </w:p>
        </w:tc>
      </w:tr>
      <w:tr w:rsidR="00D269A4" w:rsidRPr="00D269A4" w14:paraId="7D1BB1BC" w14:textId="77777777" w:rsidTr="00D26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FAFB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Standard?</w:t>
            </w:r>
          </w:p>
        </w:tc>
        <w:tc>
          <w:tcPr>
            <w:tcW w:w="0" w:type="auto"/>
            <w:vAlign w:val="center"/>
            <w:hideMark/>
          </w:tcPr>
          <w:p w14:paraId="47C74B1F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 xml:space="preserve"> MySQL-specific</w:t>
            </w:r>
          </w:p>
        </w:tc>
        <w:tc>
          <w:tcPr>
            <w:tcW w:w="0" w:type="auto"/>
            <w:vAlign w:val="center"/>
            <w:hideMark/>
          </w:tcPr>
          <w:p w14:paraId="4399C4B2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 xml:space="preserve"> SQL Standard (works in all DBs)</w:t>
            </w:r>
          </w:p>
        </w:tc>
      </w:tr>
      <w:tr w:rsidR="00D269A4" w:rsidRPr="00D269A4" w14:paraId="7B6574BB" w14:textId="77777777" w:rsidTr="00D26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67AB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E5BD407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3E1E045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More powerful (multiple fallbacks)</w:t>
            </w:r>
          </w:p>
        </w:tc>
      </w:tr>
      <w:tr w:rsidR="00D269A4" w:rsidRPr="00D269A4" w14:paraId="2CE05504" w14:textId="77777777" w:rsidTr="00D26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1693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3B144A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IFNULL(score, 0)</w:t>
            </w:r>
          </w:p>
        </w:tc>
        <w:tc>
          <w:tcPr>
            <w:tcW w:w="0" w:type="auto"/>
            <w:vAlign w:val="center"/>
            <w:hideMark/>
          </w:tcPr>
          <w:p w14:paraId="0F8643B6" w14:textId="77777777" w:rsidR="00D269A4" w:rsidRPr="00D269A4" w:rsidRDefault="00D269A4" w:rsidP="00D26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9A4">
              <w:rPr>
                <w:rFonts w:ascii="Times New Roman" w:hAnsi="Times New Roman" w:cs="Times New Roman"/>
                <w:sz w:val="24"/>
                <w:szCs w:val="24"/>
              </w:rPr>
              <w:t>COALESCE(score, 0, -1, 'N/A')</w:t>
            </w:r>
          </w:p>
        </w:tc>
      </w:tr>
    </w:tbl>
    <w:p w14:paraId="7E6BB663" w14:textId="77777777" w:rsidR="00FA06F5" w:rsidRPr="00FA06F5" w:rsidRDefault="00FA06F5" w:rsidP="00FA06F5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A06F5">
        <w:rPr>
          <w:rFonts w:ascii="Segoe UI Emoji" w:hAnsi="Segoe UI Emoji" w:cs="Segoe UI Emoji"/>
          <w:b/>
          <w:bCs/>
          <w:sz w:val="24"/>
          <w:szCs w:val="24"/>
        </w:rPr>
        <w:t>🔹 How it Works</w:t>
      </w:r>
    </w:p>
    <w:p w14:paraId="0540E602" w14:textId="77777777" w:rsidR="00FA06F5" w:rsidRPr="00FA06F5" w:rsidRDefault="00FA06F5" w:rsidP="00FA06F5">
      <w:pPr>
        <w:numPr>
          <w:ilvl w:val="0"/>
          <w:numId w:val="35"/>
        </w:numPr>
        <w:rPr>
          <w:rFonts w:ascii="Segoe UI Emoji" w:hAnsi="Segoe UI Emoji" w:cs="Segoe UI Emoji"/>
          <w:sz w:val="24"/>
          <w:szCs w:val="24"/>
        </w:rPr>
      </w:pPr>
      <w:r w:rsidRPr="00FA06F5">
        <w:rPr>
          <w:rFonts w:ascii="Segoe UI Emoji" w:hAnsi="Segoe UI Emoji" w:cs="Segoe UI Emoji"/>
          <w:sz w:val="24"/>
          <w:szCs w:val="24"/>
        </w:rPr>
        <w:t xml:space="preserve">It checks values from </w:t>
      </w:r>
      <w:r w:rsidRPr="00FA06F5">
        <w:rPr>
          <w:rFonts w:ascii="Segoe UI Emoji" w:hAnsi="Segoe UI Emoji" w:cs="Segoe UI Emoji"/>
          <w:b/>
          <w:bCs/>
          <w:sz w:val="24"/>
          <w:szCs w:val="24"/>
        </w:rPr>
        <w:t>left to right</w:t>
      </w:r>
      <w:r w:rsidRPr="00FA06F5">
        <w:rPr>
          <w:rFonts w:ascii="Segoe UI Emoji" w:hAnsi="Segoe UI Emoji" w:cs="Segoe UI Emoji"/>
          <w:sz w:val="24"/>
          <w:szCs w:val="24"/>
        </w:rPr>
        <w:t>.</w:t>
      </w:r>
    </w:p>
    <w:p w14:paraId="25C49FE3" w14:textId="77777777" w:rsidR="00FA06F5" w:rsidRPr="00FA06F5" w:rsidRDefault="00FA06F5" w:rsidP="00FA06F5">
      <w:pPr>
        <w:numPr>
          <w:ilvl w:val="0"/>
          <w:numId w:val="35"/>
        </w:numPr>
        <w:rPr>
          <w:rFonts w:ascii="Segoe UI Emoji" w:hAnsi="Segoe UI Emoji" w:cs="Segoe UI Emoji"/>
          <w:sz w:val="24"/>
          <w:szCs w:val="24"/>
        </w:rPr>
      </w:pPr>
      <w:r w:rsidRPr="00FA06F5">
        <w:rPr>
          <w:rFonts w:ascii="Segoe UI Emoji" w:hAnsi="Segoe UI Emoji" w:cs="Segoe UI Emoji"/>
          <w:sz w:val="24"/>
          <w:szCs w:val="24"/>
        </w:rPr>
        <w:t xml:space="preserve">As soon as it finds a </w:t>
      </w:r>
      <w:r w:rsidRPr="00FA06F5">
        <w:rPr>
          <w:rFonts w:ascii="Segoe UI Emoji" w:hAnsi="Segoe UI Emoji" w:cs="Segoe UI Emoji"/>
          <w:b/>
          <w:bCs/>
          <w:sz w:val="24"/>
          <w:szCs w:val="24"/>
        </w:rPr>
        <w:t>non-NULL</w:t>
      </w:r>
      <w:r w:rsidRPr="00FA06F5">
        <w:rPr>
          <w:rFonts w:ascii="Segoe UI Emoji" w:hAnsi="Segoe UI Emoji" w:cs="Segoe UI Emoji"/>
          <w:sz w:val="24"/>
          <w:szCs w:val="24"/>
        </w:rPr>
        <w:t xml:space="preserve"> value, it stops and returns that.</w:t>
      </w:r>
    </w:p>
    <w:p w14:paraId="0916FDE8" w14:textId="342D974E" w:rsidR="00FA06F5" w:rsidRPr="00FA06F5" w:rsidRDefault="00FA06F5" w:rsidP="00FA06F5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A06F5">
        <w:rPr>
          <w:rFonts w:ascii="Segoe UI Emoji" w:hAnsi="Segoe UI Emoji" w:cs="Segoe UI Emoji"/>
          <w:b/>
          <w:bCs/>
          <w:sz w:val="24"/>
          <w:szCs w:val="24"/>
        </w:rPr>
        <w:t>Example 1: Basic Usage</w:t>
      </w:r>
    </w:p>
    <w:p w14:paraId="52175CC9" w14:textId="77777777" w:rsidR="00FA06F5" w:rsidRPr="00FA06F5" w:rsidRDefault="00FA06F5" w:rsidP="00FA06F5">
      <w:pPr>
        <w:rPr>
          <w:rFonts w:ascii="Segoe UI Emoji" w:hAnsi="Segoe UI Emoji" w:cs="Segoe UI Emoji"/>
          <w:sz w:val="24"/>
          <w:szCs w:val="24"/>
        </w:rPr>
      </w:pPr>
      <w:r w:rsidRPr="00FA06F5">
        <w:rPr>
          <w:rFonts w:ascii="Segoe UI Emoji" w:hAnsi="Segoe UI Emoji" w:cs="Segoe UI Emoji"/>
          <w:sz w:val="24"/>
          <w:szCs w:val="24"/>
        </w:rPr>
        <w:t>SELECT COALESCE(NULL, NULL, 'Hello', 'World');</w:t>
      </w:r>
    </w:p>
    <w:p w14:paraId="1DECC4C1" w14:textId="54126DB7" w:rsidR="00FA06F5" w:rsidRDefault="00FA06F5" w:rsidP="00F61F58">
      <w:pPr>
        <w:rPr>
          <w:rFonts w:ascii="Segoe UI Emoji" w:hAnsi="Segoe UI Emoji" w:cs="Segoe UI Emoji"/>
          <w:sz w:val="24"/>
          <w:szCs w:val="24"/>
        </w:rPr>
      </w:pPr>
      <w:r w:rsidRPr="00FA06F5">
        <w:rPr>
          <w:rFonts w:ascii="Segoe UI Emoji" w:hAnsi="Segoe UI Emoji" w:cs="Segoe UI Emoji"/>
          <w:sz w:val="24"/>
          <w:szCs w:val="24"/>
        </w:rPr>
        <w:t xml:space="preserve">👉 </w:t>
      </w:r>
      <w:r w:rsidRPr="00FA06F5">
        <w:rPr>
          <w:rFonts w:ascii="Segoe UI Emoji" w:hAnsi="Segoe UI Emoji" w:cs="Segoe UI Emoji"/>
          <w:b/>
          <w:bCs/>
          <w:sz w:val="24"/>
          <w:szCs w:val="24"/>
        </w:rPr>
        <w:t>Output:</w:t>
      </w:r>
      <w:r w:rsidRPr="00FA06F5">
        <w:rPr>
          <w:rFonts w:ascii="Segoe UI Emoji" w:hAnsi="Segoe UI Emoji" w:cs="Segoe UI Emoji"/>
          <w:sz w:val="24"/>
          <w:szCs w:val="24"/>
        </w:rPr>
        <w:t xml:space="preserve"> Hello</w:t>
      </w:r>
      <w:r w:rsidRPr="00FA06F5">
        <w:rPr>
          <w:rFonts w:ascii="Segoe UI Emoji" w:hAnsi="Segoe UI Emoji" w:cs="Segoe UI Emoji"/>
          <w:sz w:val="24"/>
          <w:szCs w:val="24"/>
        </w:rPr>
        <w:br/>
        <w:t>(because first two are NULL, then it finds 'Hello' and stops there).</w:t>
      </w:r>
    </w:p>
    <w:p w14:paraId="54DAA101" w14:textId="69D14FBC" w:rsidR="00021F3E" w:rsidRDefault="00FA06F5" w:rsidP="00F6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F5">
        <w:rPr>
          <w:rFonts w:ascii="Segoe UI Emoji" w:hAnsi="Segoe UI Emoji" w:cs="Segoe UI Emoji"/>
          <w:sz w:val="24"/>
          <w:szCs w:val="24"/>
        </w:rPr>
        <w:t>✅</w:t>
      </w:r>
      <w:r w:rsidRPr="00FA06F5">
        <w:rPr>
          <w:rFonts w:ascii="Times New Roman" w:hAnsi="Times New Roman" w:cs="Times New Roman"/>
          <w:sz w:val="24"/>
          <w:szCs w:val="24"/>
        </w:rPr>
        <w:t xml:space="preserve"> In short:</w:t>
      </w:r>
      <w:r w:rsidRPr="00FA06F5">
        <w:rPr>
          <w:rFonts w:ascii="Times New Roman" w:hAnsi="Times New Roman" w:cs="Times New Roman"/>
          <w:sz w:val="24"/>
          <w:szCs w:val="24"/>
        </w:rPr>
        <w:br/>
      </w:r>
      <w:r w:rsidRPr="00FA06F5">
        <w:rPr>
          <w:rFonts w:ascii="Times New Roman" w:hAnsi="Times New Roman" w:cs="Times New Roman"/>
          <w:b/>
          <w:bCs/>
          <w:sz w:val="24"/>
          <w:szCs w:val="24"/>
        </w:rPr>
        <w:t>COALESCE is used anywhere you want to avoid NULL and provide a fallback value.</w:t>
      </w:r>
    </w:p>
    <w:p w14:paraId="30C7EBE2" w14:textId="77777777" w:rsidR="0026248A" w:rsidRDefault="0026248A" w:rsidP="00F6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D4D7AE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 xml:space="preserve"> IFNULL in MySQL</w:t>
      </w:r>
    </w:p>
    <w:p w14:paraId="79631C47" w14:textId="77777777" w:rsidR="0026248A" w:rsidRPr="0026248A" w:rsidRDefault="0026248A" w:rsidP="0026248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A40C979" w14:textId="77777777" w:rsidR="0026248A" w:rsidRPr="0026248A" w:rsidRDefault="0026248A" w:rsidP="0026248A">
      <w:pPr>
        <w:numPr>
          <w:ilvl w:val="0"/>
          <w:numId w:val="3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IFNULL(expr1, expr2)</w:t>
      </w:r>
    </w:p>
    <w:p w14:paraId="527E268F" w14:textId="77777777" w:rsidR="0026248A" w:rsidRPr="0026248A" w:rsidRDefault="0026248A" w:rsidP="0026248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It checks only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two values</w:t>
      </w:r>
      <w:r w:rsidRPr="0026248A">
        <w:rPr>
          <w:rFonts w:ascii="Times New Roman" w:hAnsi="Times New Roman" w:cs="Times New Roman"/>
          <w:sz w:val="24"/>
          <w:szCs w:val="24"/>
        </w:rPr>
        <w:t>:</w:t>
      </w:r>
    </w:p>
    <w:p w14:paraId="4C9A229A" w14:textId="77777777" w:rsidR="0026248A" w:rsidRPr="0026248A" w:rsidRDefault="0026248A" w:rsidP="0026248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If expr1 is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NOT NULL</w:t>
      </w:r>
      <w:r w:rsidRPr="0026248A">
        <w:rPr>
          <w:rFonts w:ascii="Times New Roman" w:hAnsi="Times New Roman" w:cs="Times New Roman"/>
          <w:sz w:val="24"/>
          <w:szCs w:val="24"/>
        </w:rPr>
        <w:t>, return expr1.</w:t>
      </w:r>
    </w:p>
    <w:p w14:paraId="502E41F0" w14:textId="77777777" w:rsidR="0026248A" w:rsidRPr="0026248A" w:rsidRDefault="0026248A" w:rsidP="0026248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If expr1 is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Pr="0026248A">
        <w:rPr>
          <w:rFonts w:ascii="Times New Roman" w:hAnsi="Times New Roman" w:cs="Times New Roman"/>
          <w:sz w:val="24"/>
          <w:szCs w:val="24"/>
        </w:rPr>
        <w:t>, return expr2.</w:t>
      </w:r>
    </w:p>
    <w:p w14:paraId="19A485C8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👉</w:t>
      </w:r>
      <w:r w:rsidRPr="0026248A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57AD0B38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SELECT IFNULL(NULL, 'Fallback');</w:t>
      </w:r>
    </w:p>
    <w:p w14:paraId="24943AB6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Output: Fallback</w:t>
      </w:r>
    </w:p>
    <w:p w14:paraId="659D2A03" w14:textId="77777777" w:rsidR="0026248A" w:rsidRPr="0026248A" w:rsidRDefault="00000000" w:rsidP="00262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B4BB4B">
          <v:rect id="_x0000_i1031" style="width:0;height:1.5pt" o:hralign="center" o:hrstd="t" o:hr="t" fillcolor="#a0a0a0" stroked="f"/>
        </w:pict>
      </w:r>
    </w:p>
    <w:p w14:paraId="5961A362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 xml:space="preserve"> COALESCE in SQL</w:t>
      </w:r>
    </w:p>
    <w:p w14:paraId="11C5CED4" w14:textId="77777777" w:rsidR="0026248A" w:rsidRPr="0026248A" w:rsidRDefault="0026248A" w:rsidP="0026248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C9C67E4" w14:textId="77777777" w:rsidR="0026248A" w:rsidRPr="0026248A" w:rsidRDefault="0026248A" w:rsidP="0026248A">
      <w:pPr>
        <w:numPr>
          <w:ilvl w:val="0"/>
          <w:numId w:val="3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COALESCE(expr1, expr2, expr3, ... exprN)</w:t>
      </w:r>
    </w:p>
    <w:p w14:paraId="474A7D9B" w14:textId="77777777" w:rsidR="0026248A" w:rsidRPr="0026248A" w:rsidRDefault="0026248A" w:rsidP="0026248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It can check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multiple values</w:t>
      </w:r>
      <w:r w:rsidRPr="0026248A">
        <w:rPr>
          <w:rFonts w:ascii="Times New Roman" w:hAnsi="Times New Roman" w:cs="Times New Roman"/>
          <w:sz w:val="24"/>
          <w:szCs w:val="24"/>
        </w:rPr>
        <w:t xml:space="preserve"> (not limited to 2).</w:t>
      </w:r>
    </w:p>
    <w:p w14:paraId="0FC16CD1" w14:textId="77777777" w:rsidR="0026248A" w:rsidRPr="0026248A" w:rsidRDefault="0026248A" w:rsidP="0026248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Returns the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first non-NULL value</w:t>
      </w:r>
      <w:r w:rsidRPr="0026248A">
        <w:rPr>
          <w:rFonts w:ascii="Times New Roman" w:hAnsi="Times New Roman" w:cs="Times New Roman"/>
          <w:sz w:val="24"/>
          <w:szCs w:val="24"/>
        </w:rPr>
        <w:t xml:space="preserve"> from the list.</w:t>
      </w:r>
    </w:p>
    <w:p w14:paraId="0A7848AC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👉</w:t>
      </w:r>
      <w:r w:rsidRPr="0026248A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4388B18C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SELECT COALESCE(NULL, NULL, 'Hello', 'World');</w:t>
      </w:r>
    </w:p>
    <w:p w14:paraId="796E5E47" w14:textId="790FBAFD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Output: Hello</w:t>
      </w:r>
    </w:p>
    <w:p w14:paraId="1A23BFA8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 xml:space="preserve">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083"/>
        <w:gridCol w:w="3682"/>
      </w:tblGrid>
      <w:tr w:rsidR="0026248A" w:rsidRPr="0026248A" w14:paraId="75CA0829" w14:textId="77777777" w:rsidTr="00947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C5F3A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5E340D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IFNULL</w:t>
            </w:r>
          </w:p>
        </w:tc>
        <w:tc>
          <w:tcPr>
            <w:tcW w:w="0" w:type="auto"/>
            <w:vAlign w:val="center"/>
            <w:hideMark/>
          </w:tcPr>
          <w:p w14:paraId="66FF937D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COALESCE</w:t>
            </w:r>
          </w:p>
        </w:tc>
      </w:tr>
      <w:tr w:rsidR="0026248A" w:rsidRPr="0026248A" w14:paraId="42E52C82" w14:textId="77777777" w:rsidTr="00947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005B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62229FD0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 xml:space="preserve">Takes exactly </w:t>
            </w: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59D8F5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 xml:space="preserve">Can take </w:t>
            </w: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or more</w:t>
            </w:r>
          </w:p>
        </w:tc>
      </w:tr>
      <w:tr w:rsidR="0026248A" w:rsidRPr="0026248A" w14:paraId="7DF2C28D" w14:textId="77777777" w:rsidTr="00947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5A94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Standard?</w:t>
            </w:r>
          </w:p>
        </w:tc>
        <w:tc>
          <w:tcPr>
            <w:tcW w:w="0" w:type="auto"/>
            <w:vAlign w:val="center"/>
            <w:hideMark/>
          </w:tcPr>
          <w:p w14:paraId="4F44DA6C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 xml:space="preserve"> MySQL-specific</w:t>
            </w:r>
          </w:p>
        </w:tc>
        <w:tc>
          <w:tcPr>
            <w:tcW w:w="0" w:type="auto"/>
            <w:vAlign w:val="center"/>
            <w:hideMark/>
          </w:tcPr>
          <w:p w14:paraId="1F7C486A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 xml:space="preserve"> SQL Standard (works in all DBs)</w:t>
            </w:r>
          </w:p>
        </w:tc>
      </w:tr>
      <w:tr w:rsidR="0026248A" w:rsidRPr="0026248A" w14:paraId="7E0B88D4" w14:textId="77777777" w:rsidTr="00947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9654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179FF23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03DCDC4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More powerful (multiple fallbacks)</w:t>
            </w:r>
          </w:p>
        </w:tc>
      </w:tr>
      <w:tr w:rsidR="0026248A" w:rsidRPr="0026248A" w14:paraId="4DD461BB" w14:textId="77777777" w:rsidTr="00947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28CD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62F6A6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IFNULL(score, 0)</w:t>
            </w:r>
          </w:p>
        </w:tc>
        <w:tc>
          <w:tcPr>
            <w:tcW w:w="0" w:type="auto"/>
            <w:vAlign w:val="center"/>
            <w:hideMark/>
          </w:tcPr>
          <w:p w14:paraId="1C9CFE4C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COALESCE(score, 0, -1, 'N/A')</w:t>
            </w:r>
          </w:p>
        </w:tc>
      </w:tr>
    </w:tbl>
    <w:p w14:paraId="50C2865E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 xml:space="preserve"> Practical Example with 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700"/>
        <w:gridCol w:w="1431"/>
      </w:tblGrid>
      <w:tr w:rsidR="0026248A" w:rsidRPr="0026248A" w14:paraId="03E17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9A99A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DC5089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0A7E92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A688F9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BackupScore</w:t>
            </w:r>
          </w:p>
        </w:tc>
      </w:tr>
      <w:tr w:rsidR="0026248A" w:rsidRPr="0026248A" w14:paraId="1672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86B9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C25DE5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A98E93D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738BB34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26248A" w:rsidRPr="0026248A" w14:paraId="0EF9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228F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99C18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C161DE2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8546C9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26248A" w:rsidRPr="0026248A" w14:paraId="2621B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BA92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A67381F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4E0E93C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6072D3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772F902D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Using IFNULL:</w:t>
      </w:r>
    </w:p>
    <w:p w14:paraId="76BAF838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SELECT Name, IFNULL(Score, 0) AS FinalScore</w:t>
      </w:r>
    </w:p>
    <w:p w14:paraId="7DD16F81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FROM Student;</w:t>
      </w:r>
    </w:p>
    <w:p w14:paraId="66AFAF1B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👉</w:t>
      </w:r>
      <w:r w:rsidRPr="0026248A">
        <w:rPr>
          <w:rFonts w:ascii="Times New Roman" w:hAnsi="Times New Roman" w:cs="Times New Roman"/>
          <w:sz w:val="24"/>
          <w:szCs w:val="24"/>
        </w:rPr>
        <w:t xml:space="preserve">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78"/>
      </w:tblGrid>
      <w:tr w:rsidR="0026248A" w:rsidRPr="0026248A" w14:paraId="0937A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99C3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60D0D0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FinalScore</w:t>
            </w:r>
          </w:p>
        </w:tc>
      </w:tr>
      <w:tr w:rsidR="0026248A" w:rsidRPr="0026248A" w14:paraId="4262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C077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6227152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6248A" w:rsidRPr="0026248A" w14:paraId="6F3A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74BA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266DD08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6248A" w:rsidRPr="0026248A" w14:paraId="7029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D7F0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839E595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F2176C5" w14:textId="77777777" w:rsidR="0026248A" w:rsidRPr="0026248A" w:rsidRDefault="00000000" w:rsidP="00262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4B1CA8">
          <v:rect id="_x0000_i1032" style="width:0;height:1.5pt" o:hralign="center" o:hrstd="t" o:hr="t" fillcolor="#a0a0a0" stroked="f"/>
        </w:pict>
      </w:r>
    </w:p>
    <w:p w14:paraId="41D65E60" w14:textId="77777777" w:rsidR="0026248A" w:rsidRPr="0026248A" w:rsidRDefault="0026248A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Using COALESCE:</w:t>
      </w:r>
    </w:p>
    <w:p w14:paraId="57EF57A0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SELECT Name, COALESCE(Score, BackupScore, 0) AS FinalScore</w:t>
      </w:r>
    </w:p>
    <w:p w14:paraId="14016B4C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FROM Student;</w:t>
      </w:r>
    </w:p>
    <w:p w14:paraId="157DF1BE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👉</w:t>
      </w:r>
      <w:r w:rsidRPr="0026248A">
        <w:rPr>
          <w:rFonts w:ascii="Times New Roman" w:hAnsi="Times New Roman" w:cs="Times New Roman"/>
          <w:sz w:val="24"/>
          <w:szCs w:val="24"/>
        </w:rPr>
        <w:t xml:space="preserve">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78"/>
      </w:tblGrid>
      <w:tr w:rsidR="0026248A" w:rsidRPr="0026248A" w14:paraId="46BC0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FC32B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DF047D" w14:textId="77777777" w:rsidR="0026248A" w:rsidRPr="0026248A" w:rsidRDefault="0026248A" w:rsidP="00262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FinalScore</w:t>
            </w:r>
          </w:p>
        </w:tc>
      </w:tr>
      <w:tr w:rsidR="0026248A" w:rsidRPr="0026248A" w14:paraId="1BCC6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4542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579C6CD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6248A" w:rsidRPr="0026248A" w14:paraId="6062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F9AD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C7F07FC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26248A" w:rsidRPr="0026248A" w14:paraId="55B3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F181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69AABA20" w14:textId="77777777" w:rsidR="0026248A" w:rsidRPr="0026248A" w:rsidRDefault="0026248A" w:rsidP="00262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2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CFB217F" w14:textId="77777777" w:rsidR="0026248A" w:rsidRPr="0026248A" w:rsidRDefault="00000000" w:rsidP="00262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973B90">
          <v:rect id="_x0000_i1033" style="width:0;height:1.5pt" o:hralign="center" o:hrstd="t" o:hr="t" fillcolor="#a0a0a0" stroked="f"/>
        </w:pict>
      </w:r>
    </w:p>
    <w:p w14:paraId="2940F1DC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✅</w:t>
      </w:r>
      <w:r w:rsidRPr="0026248A">
        <w:rPr>
          <w:rFonts w:ascii="Times New Roman" w:hAnsi="Times New Roman" w:cs="Times New Roman"/>
          <w:sz w:val="24"/>
          <w:szCs w:val="24"/>
        </w:rPr>
        <w:t xml:space="preserve"> In short:</w:t>
      </w:r>
    </w:p>
    <w:p w14:paraId="3B8B4DE7" w14:textId="77777777" w:rsidR="0026248A" w:rsidRPr="0026248A" w:rsidRDefault="0026248A" w:rsidP="0026248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Use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IFNULL</w:t>
      </w:r>
      <w:r w:rsidRPr="0026248A">
        <w:rPr>
          <w:rFonts w:ascii="Times New Roman" w:hAnsi="Times New Roman" w:cs="Times New Roman"/>
          <w:sz w:val="24"/>
          <w:szCs w:val="24"/>
        </w:rPr>
        <w:t xml:space="preserve"> → when you only need a simple 2-option fallback.</w:t>
      </w:r>
    </w:p>
    <w:p w14:paraId="6A386D9C" w14:textId="77777777" w:rsidR="0026248A" w:rsidRPr="0026248A" w:rsidRDefault="0026248A" w:rsidP="0026248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 xml:space="preserve">Use 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COALESCE</w:t>
      </w:r>
      <w:r w:rsidRPr="0026248A">
        <w:rPr>
          <w:rFonts w:ascii="Times New Roman" w:hAnsi="Times New Roman" w:cs="Times New Roman"/>
          <w:sz w:val="24"/>
          <w:szCs w:val="24"/>
        </w:rPr>
        <w:t xml:space="preserve"> → when you may need to check multiple fallback values (and also if you want more portability across databases).</w:t>
      </w:r>
    </w:p>
    <w:p w14:paraId="22238BBF" w14:textId="77777777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</w:p>
    <w:p w14:paraId="5A09511F" w14:textId="77777777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</w:p>
    <w:p w14:paraId="0A12F6BE" w14:textId="77777777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</w:p>
    <w:p w14:paraId="0818626F" w14:textId="572CD484" w:rsidR="0026248A" w:rsidRDefault="0026248A" w:rsidP="00F6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IGHT JOIN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799936" w14:textId="4F56B492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lastRenderedPageBreak/>
        <w:t>RIGHT JOIN is not technically needed</w:t>
      </w:r>
      <w:r w:rsidRPr="0026248A">
        <w:rPr>
          <w:rFonts w:ascii="Times New Roman" w:hAnsi="Times New Roman" w:cs="Times New Roman"/>
          <w:sz w:val="24"/>
          <w:szCs w:val="24"/>
        </w:rPr>
        <w:t xml:space="preserve"> because whatever you can do with RIGHT JOIN, you can also do with LEFT JOIN by just swapping the table order.</w:t>
      </w:r>
    </w:p>
    <w:p w14:paraId="4559167C" w14:textId="1D66C050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26248A">
        <w:rPr>
          <w:rFonts w:ascii="Times New Roman" w:hAnsi="Times New Roman" w:cs="Times New Roman"/>
          <w:b/>
          <w:bCs/>
          <w:sz w:val="24"/>
          <w:szCs w:val="24"/>
        </w:rPr>
        <w:t>here is no question that can only be solved with RIGHT JOIN</w:t>
      </w:r>
      <w:r w:rsidRPr="0026248A">
        <w:rPr>
          <w:rFonts w:ascii="Times New Roman" w:hAnsi="Times New Roman" w:cs="Times New Roman"/>
          <w:sz w:val="24"/>
          <w:szCs w:val="24"/>
        </w:rPr>
        <w:t>.</w:t>
      </w:r>
    </w:p>
    <w:p w14:paraId="4DF117F4" w14:textId="24B5D2B7" w:rsidR="0026248A" w:rsidRDefault="0026248A" w:rsidP="00F61F58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Segoe UI Emoji" w:hAnsi="Segoe UI Emoji" w:cs="Segoe UI Emoji"/>
          <w:sz w:val="24"/>
          <w:szCs w:val="24"/>
        </w:rPr>
        <w:t>👉</w:t>
      </w:r>
      <w:r w:rsidRPr="0026248A">
        <w:rPr>
          <w:rFonts w:ascii="Times New Roman" w:hAnsi="Times New Roman" w:cs="Times New Roman"/>
          <w:sz w:val="24"/>
          <w:szCs w:val="24"/>
        </w:rPr>
        <w:t xml:space="preserve"> Every RIGHT JOIN query can be re-written using a LEFT JOIN by flipping the table order.</w:t>
      </w:r>
      <w:r w:rsidRPr="0026248A">
        <w:rPr>
          <w:rFonts w:ascii="Times New Roman" w:hAnsi="Times New Roman" w:cs="Times New Roman"/>
          <w:sz w:val="24"/>
          <w:szCs w:val="24"/>
        </w:rPr>
        <w:br/>
        <w:t xml:space="preserve">So technically, RIGHT JOIN is just a </w:t>
      </w:r>
      <w:r w:rsidRPr="0026248A">
        <w:rPr>
          <w:rFonts w:ascii="Times New Roman" w:hAnsi="Times New Roman" w:cs="Times New Roman"/>
          <w:i/>
          <w:iCs/>
          <w:sz w:val="24"/>
          <w:szCs w:val="24"/>
        </w:rPr>
        <w:t>mirror version</w:t>
      </w:r>
      <w:r w:rsidRPr="0026248A">
        <w:rPr>
          <w:rFonts w:ascii="Times New Roman" w:hAnsi="Times New Roman" w:cs="Times New Roman"/>
          <w:sz w:val="24"/>
          <w:szCs w:val="24"/>
        </w:rPr>
        <w:t xml:space="preserve"> of LEFT JOIN.</w:t>
      </w:r>
    </w:p>
    <w:p w14:paraId="6CD50FF0" w14:textId="070223AC" w:rsidR="0026248A" w:rsidRPr="0026248A" w:rsidRDefault="0026248A" w:rsidP="002624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26248A">
        <w:rPr>
          <w:rFonts w:ascii="Times New Roman" w:hAnsi="Times New Roman" w:cs="Times New Roman"/>
          <w:b/>
          <w:bCs/>
        </w:rPr>
        <w:t>List all marks with corresponding student names. If a mark does not have a matching student, still show it.</w:t>
      </w:r>
    </w:p>
    <w:p w14:paraId="36906248" w14:textId="4346F607" w:rsid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select COALESCE(student.name , ’Unknown student’) , marks.score from student right join marks on student.id=marks.id;</w:t>
      </w:r>
    </w:p>
    <w:p w14:paraId="3F78F716" w14:textId="5ADEE4E3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FB9DF" wp14:editId="591F24C7">
            <wp:extent cx="4655820" cy="2057400"/>
            <wp:effectExtent l="0" t="0" r="0" b="0"/>
            <wp:docPr id="6771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7" cy="20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65AB" w14:textId="77777777" w:rsidR="0026248A" w:rsidRPr="0026248A" w:rsidRDefault="0026248A" w:rsidP="0026248A">
      <w:pPr>
        <w:rPr>
          <w:rFonts w:ascii="Times New Roman" w:hAnsi="Times New Roman" w:cs="Times New Roman"/>
          <w:sz w:val="24"/>
          <w:szCs w:val="24"/>
        </w:rPr>
      </w:pPr>
      <w:r w:rsidRPr="0026248A">
        <w:rPr>
          <w:rFonts w:ascii="Times New Roman" w:hAnsi="Times New Roman" w:cs="Times New Roman"/>
          <w:sz w:val="24"/>
          <w:szCs w:val="24"/>
        </w:rPr>
        <w:t>(→ prioritize Marks, so RIGHT JOIN feels natural here.)</w:t>
      </w:r>
    </w:p>
    <w:p w14:paraId="30363826" w14:textId="1453A56E" w:rsidR="0026248A" w:rsidRPr="00693DF0" w:rsidRDefault="00693DF0" w:rsidP="0026248A">
      <w:pPr>
        <w:rPr>
          <w:rFonts w:ascii="Times New Roman" w:hAnsi="Times New Roman" w:cs="Times New Roman"/>
          <w:b/>
          <w:bCs/>
        </w:rPr>
      </w:pPr>
      <w:r w:rsidRPr="00693DF0">
        <w:rPr>
          <w:rFonts w:ascii="Times New Roman" w:hAnsi="Times New Roman" w:cs="Times New Roman"/>
          <w:b/>
          <w:bCs/>
        </w:rPr>
        <w:t xml:space="preserve">2. </w:t>
      </w:r>
      <w:r w:rsidR="0026248A" w:rsidRPr="00693DF0">
        <w:rPr>
          <w:rFonts w:ascii="Times New Roman" w:hAnsi="Times New Roman" w:cs="Times New Roman"/>
          <w:b/>
          <w:bCs/>
        </w:rPr>
        <w:t>Display each student’s name along with their marks in Science. If a student didn’t take Science, still list the student.</w:t>
      </w:r>
    </w:p>
    <w:p w14:paraId="5E1B806B" w14:textId="54B1C9B6" w:rsidR="00693DF0" w:rsidRPr="00693DF0" w:rsidRDefault="00693DF0" w:rsidP="0026248A">
      <w:pPr>
        <w:rPr>
          <w:rFonts w:ascii="Times New Roman" w:hAnsi="Times New Roman" w:cs="Times New Roman"/>
          <w:sz w:val="24"/>
          <w:szCs w:val="24"/>
        </w:rPr>
      </w:pPr>
      <w:r w:rsidRPr="00693DF0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SELECT student.name , marks.score from marks right join student ON student.id=marks.id AND marks.subject =’Science’;</w:t>
      </w:r>
    </w:p>
    <w:p w14:paraId="73A21FBD" w14:textId="38C76D9F" w:rsidR="00693DF0" w:rsidRPr="0026248A" w:rsidRDefault="00693DF0" w:rsidP="0026248A">
      <w:pPr>
        <w:rPr>
          <w:rFonts w:ascii="Times New Roman" w:hAnsi="Times New Roman" w:cs="Times New Roman"/>
          <w:sz w:val="24"/>
          <w:szCs w:val="24"/>
        </w:rPr>
      </w:pPr>
      <w:r w:rsidRPr="00693D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53E6F" wp14:editId="0AF901B8">
            <wp:extent cx="5235394" cy="2370025"/>
            <wp:effectExtent l="0" t="0" r="3810" b="0"/>
            <wp:docPr id="17175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7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DA47" w14:textId="6FB899E3" w:rsidR="0026248A" w:rsidRDefault="00693DF0" w:rsidP="0026248A">
      <w:pPr>
        <w:rPr>
          <w:rFonts w:ascii="Times New Roman" w:hAnsi="Times New Roman" w:cs="Times New Roman"/>
          <w:b/>
          <w:bCs/>
        </w:rPr>
      </w:pPr>
      <w:r w:rsidRPr="00693DF0">
        <w:rPr>
          <w:rFonts w:ascii="Times New Roman" w:hAnsi="Times New Roman" w:cs="Times New Roman"/>
          <w:b/>
          <w:bCs/>
        </w:rPr>
        <w:t xml:space="preserve">3. </w:t>
      </w:r>
      <w:r w:rsidR="0026248A" w:rsidRPr="00693DF0">
        <w:rPr>
          <w:rFonts w:ascii="Times New Roman" w:hAnsi="Times New Roman" w:cs="Times New Roman"/>
          <w:b/>
          <w:bCs/>
        </w:rPr>
        <w:t>Find all students and their Maths scores. If a student didn’t attempt Maths, show NULL for score.</w:t>
      </w:r>
    </w:p>
    <w:p w14:paraId="1C0E7EEB" w14:textId="070E4B4F" w:rsidR="00693DF0" w:rsidRPr="00693DF0" w:rsidRDefault="00693DF0" w:rsidP="0026248A">
      <w:pPr>
        <w:rPr>
          <w:rFonts w:ascii="Times New Roman" w:hAnsi="Times New Roman" w:cs="Times New Roman"/>
          <w:sz w:val="24"/>
          <w:szCs w:val="24"/>
        </w:rPr>
      </w:pPr>
      <w:r w:rsidRPr="00693DF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SELECT</w:t>
      </w:r>
      <w:r w:rsidRPr="00693DF0">
        <w:rPr>
          <w:rFonts w:ascii="Times New Roman" w:hAnsi="Times New Roman" w:cs="Times New Roman"/>
          <w:sz w:val="24"/>
          <w:szCs w:val="24"/>
        </w:rPr>
        <w:t xml:space="preserve"> student.id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DF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DF0">
        <w:rPr>
          <w:rFonts w:ascii="Times New Roman" w:hAnsi="Times New Roman" w:cs="Times New Roman"/>
          <w:sz w:val="24"/>
          <w:szCs w:val="24"/>
        </w:rPr>
        <w:t>student.name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DF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DF0">
        <w:rPr>
          <w:rFonts w:ascii="Times New Roman" w:hAnsi="Times New Roman" w:cs="Times New Roman"/>
          <w:sz w:val="24"/>
          <w:szCs w:val="24"/>
        </w:rPr>
        <w:t xml:space="preserve">marks.score </w:t>
      </w:r>
      <w:r>
        <w:rPr>
          <w:rFonts w:ascii="Times New Roman" w:hAnsi="Times New Roman" w:cs="Times New Roman"/>
          <w:sz w:val="24"/>
          <w:szCs w:val="24"/>
        </w:rPr>
        <w:t>FROM</w:t>
      </w:r>
      <w:r w:rsidRPr="00693DF0">
        <w:rPr>
          <w:rFonts w:ascii="Times New Roman" w:hAnsi="Times New Roman" w:cs="Times New Roman"/>
          <w:sz w:val="24"/>
          <w:szCs w:val="24"/>
        </w:rPr>
        <w:t xml:space="preserve"> marks </w:t>
      </w:r>
      <w:r>
        <w:rPr>
          <w:rFonts w:ascii="Times New Roman" w:hAnsi="Times New Roman" w:cs="Times New Roman"/>
          <w:sz w:val="24"/>
          <w:szCs w:val="24"/>
        </w:rPr>
        <w:t>RIGHT JOIN</w:t>
      </w:r>
      <w:r w:rsidRPr="00693DF0">
        <w:rPr>
          <w:rFonts w:ascii="Times New Roman" w:hAnsi="Times New Roman" w:cs="Times New Roman"/>
          <w:sz w:val="24"/>
          <w:szCs w:val="24"/>
        </w:rPr>
        <w:t xml:space="preserve"> student 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693DF0">
        <w:rPr>
          <w:rFonts w:ascii="Times New Roman" w:hAnsi="Times New Roman" w:cs="Times New Roman"/>
          <w:sz w:val="24"/>
          <w:szCs w:val="24"/>
        </w:rPr>
        <w:t xml:space="preserve"> student.id=marks.id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693DF0">
        <w:rPr>
          <w:rFonts w:ascii="Times New Roman" w:hAnsi="Times New Roman" w:cs="Times New Roman"/>
          <w:sz w:val="24"/>
          <w:szCs w:val="24"/>
        </w:rPr>
        <w:t xml:space="preserve"> marks.subject ='science';</w:t>
      </w:r>
    </w:p>
    <w:p w14:paraId="5A06B2C7" w14:textId="7EC294F4" w:rsidR="0026248A" w:rsidRDefault="00693DF0" w:rsidP="0026248A">
      <w:pPr>
        <w:rPr>
          <w:rFonts w:ascii="Times New Roman" w:hAnsi="Times New Roman" w:cs="Times New Roman"/>
          <w:b/>
          <w:bCs/>
        </w:rPr>
      </w:pPr>
      <w:r w:rsidRPr="00693DF0">
        <w:rPr>
          <w:rFonts w:ascii="Times New Roman" w:hAnsi="Times New Roman" w:cs="Times New Roman"/>
          <w:b/>
          <w:bCs/>
        </w:rPr>
        <w:t xml:space="preserve">4. </w:t>
      </w:r>
      <w:r w:rsidR="0026248A" w:rsidRPr="00693DF0">
        <w:rPr>
          <w:rFonts w:ascii="Times New Roman" w:hAnsi="Times New Roman" w:cs="Times New Roman"/>
          <w:b/>
          <w:bCs/>
        </w:rPr>
        <w:t>Show all marks entries, and if the student ID doesn’t exist in the Student table, display "Unknown Student".</w:t>
      </w:r>
    </w:p>
    <w:p w14:paraId="75540649" w14:textId="56CA37CB" w:rsidR="00693DF0" w:rsidRPr="009059C8" w:rsidRDefault="00693DF0" w:rsidP="0026248A">
      <w:pPr>
        <w:rPr>
          <w:rFonts w:ascii="Times New Roman" w:hAnsi="Times New Roman" w:cs="Times New Roman"/>
          <w:sz w:val="24"/>
          <w:szCs w:val="24"/>
        </w:rPr>
      </w:pPr>
      <w:r w:rsidRPr="00693DF0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9059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59C8" w:rsidRPr="009059C8">
        <w:rPr>
          <w:rFonts w:ascii="Times New Roman" w:hAnsi="Times New Roman" w:cs="Times New Roman"/>
          <w:sz w:val="24"/>
          <w:szCs w:val="24"/>
        </w:rPr>
        <w:t xml:space="preserve">SELECT student.id , COALESCE(student.name,'Unknown Student') , marks.score FROM student RIGHT JOIN marks </w:t>
      </w:r>
      <w:r w:rsidR="009059C8">
        <w:rPr>
          <w:rFonts w:ascii="Times New Roman" w:hAnsi="Times New Roman" w:cs="Times New Roman"/>
          <w:sz w:val="24"/>
          <w:szCs w:val="24"/>
        </w:rPr>
        <w:t>ON</w:t>
      </w:r>
      <w:r w:rsidR="009059C8" w:rsidRPr="009059C8">
        <w:rPr>
          <w:rFonts w:ascii="Times New Roman" w:hAnsi="Times New Roman" w:cs="Times New Roman"/>
          <w:sz w:val="24"/>
          <w:szCs w:val="24"/>
        </w:rPr>
        <w:t xml:space="preserve"> student.id=marks.id;</w:t>
      </w:r>
    </w:p>
    <w:p w14:paraId="11AB837D" w14:textId="003265DE" w:rsidR="009059C8" w:rsidRPr="00693DF0" w:rsidRDefault="009059C8" w:rsidP="002624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9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7AB710" wp14:editId="06CDAA3F">
            <wp:extent cx="5387807" cy="2370025"/>
            <wp:effectExtent l="0" t="0" r="3810" b="0"/>
            <wp:docPr id="19296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2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A7AE" w14:textId="09BC96C3" w:rsidR="0026248A" w:rsidRDefault="009059C8" w:rsidP="0026248A">
      <w:pPr>
        <w:rPr>
          <w:rFonts w:ascii="Times New Roman" w:hAnsi="Times New Roman" w:cs="Times New Roman"/>
          <w:b/>
          <w:bCs/>
        </w:rPr>
      </w:pPr>
      <w:r w:rsidRPr="009059C8">
        <w:rPr>
          <w:rFonts w:ascii="Times New Roman" w:hAnsi="Times New Roman" w:cs="Times New Roman"/>
          <w:b/>
          <w:bCs/>
        </w:rPr>
        <w:t xml:space="preserve">5. </w:t>
      </w:r>
      <w:r w:rsidR="0026248A" w:rsidRPr="009059C8">
        <w:rPr>
          <w:rFonts w:ascii="Times New Roman" w:hAnsi="Times New Roman" w:cs="Times New Roman"/>
          <w:b/>
          <w:bCs/>
        </w:rPr>
        <w:t>List all student IDs from Marks and their corresponding names from Student. If the student ID in Marks doesn’t exist in Student, still show it.</w:t>
      </w:r>
    </w:p>
    <w:p w14:paraId="2D31EF85" w14:textId="674B5F18" w:rsidR="009059C8" w:rsidRPr="009059C8" w:rsidRDefault="009059C8" w:rsidP="0026248A">
      <w:pPr>
        <w:rPr>
          <w:rFonts w:ascii="Times New Roman" w:hAnsi="Times New Roman" w:cs="Times New Roman"/>
          <w:sz w:val="24"/>
          <w:szCs w:val="24"/>
        </w:rPr>
      </w:pPr>
      <w:r w:rsidRPr="009059C8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SELECT</w:t>
      </w:r>
      <w:r w:rsidRPr="009059C8">
        <w:rPr>
          <w:rFonts w:ascii="Times New Roman" w:hAnsi="Times New Roman" w:cs="Times New Roman"/>
          <w:sz w:val="24"/>
          <w:szCs w:val="24"/>
        </w:rPr>
        <w:t xml:space="preserve"> marks.</w:t>
      </w:r>
      <w:r w:rsidR="00947762">
        <w:rPr>
          <w:rFonts w:ascii="Times New Roman" w:hAnsi="Times New Roman" w:cs="Times New Roman"/>
          <w:sz w:val="24"/>
          <w:szCs w:val="24"/>
        </w:rPr>
        <w:t xml:space="preserve">ID </w:t>
      </w:r>
      <w:r w:rsidRPr="009059C8">
        <w:rPr>
          <w:rFonts w:ascii="Times New Roman" w:hAnsi="Times New Roman" w:cs="Times New Roman"/>
          <w:sz w:val="24"/>
          <w:szCs w:val="24"/>
        </w:rPr>
        <w:t>,</w:t>
      </w:r>
      <w:r w:rsidR="00947762">
        <w:rPr>
          <w:rFonts w:ascii="Times New Roman" w:hAnsi="Times New Roman" w:cs="Times New Roman"/>
          <w:sz w:val="24"/>
          <w:szCs w:val="24"/>
        </w:rPr>
        <w:t xml:space="preserve"> </w:t>
      </w:r>
      <w:r w:rsidRPr="009059C8">
        <w:rPr>
          <w:rFonts w:ascii="Times New Roman" w:hAnsi="Times New Roman" w:cs="Times New Roman"/>
          <w:sz w:val="24"/>
          <w:szCs w:val="24"/>
        </w:rPr>
        <w:t>COALESCE(student.name</w:t>
      </w:r>
      <w:r w:rsidR="00947762">
        <w:rPr>
          <w:rFonts w:ascii="Times New Roman" w:hAnsi="Times New Roman" w:cs="Times New Roman"/>
          <w:sz w:val="24"/>
          <w:szCs w:val="24"/>
        </w:rPr>
        <w:t xml:space="preserve"> </w:t>
      </w:r>
      <w:r w:rsidRPr="009059C8">
        <w:rPr>
          <w:rFonts w:ascii="Times New Roman" w:hAnsi="Times New Roman" w:cs="Times New Roman"/>
          <w:sz w:val="24"/>
          <w:szCs w:val="24"/>
        </w:rPr>
        <w:t>,</w:t>
      </w:r>
      <w:r w:rsidR="00947762">
        <w:rPr>
          <w:rFonts w:ascii="Times New Roman" w:hAnsi="Times New Roman" w:cs="Times New Roman"/>
          <w:sz w:val="24"/>
          <w:szCs w:val="24"/>
        </w:rPr>
        <w:t xml:space="preserve"> </w:t>
      </w:r>
      <w:r w:rsidRPr="009059C8">
        <w:rPr>
          <w:rFonts w:ascii="Times New Roman" w:hAnsi="Times New Roman" w:cs="Times New Roman"/>
          <w:sz w:val="24"/>
          <w:szCs w:val="24"/>
        </w:rPr>
        <w:t xml:space="preserve">'Unknown student') </w:t>
      </w:r>
      <w:r w:rsidR="00947762">
        <w:rPr>
          <w:rFonts w:ascii="Times New Roman" w:hAnsi="Times New Roman" w:cs="Times New Roman"/>
          <w:sz w:val="24"/>
          <w:szCs w:val="24"/>
        </w:rPr>
        <w:t>FROM</w:t>
      </w:r>
      <w:r w:rsidRPr="009059C8">
        <w:rPr>
          <w:rFonts w:ascii="Times New Roman" w:hAnsi="Times New Roman" w:cs="Times New Roman"/>
          <w:sz w:val="24"/>
          <w:szCs w:val="24"/>
        </w:rPr>
        <w:t xml:space="preserve"> student </w:t>
      </w:r>
      <w:r w:rsidR="00947762">
        <w:rPr>
          <w:rFonts w:ascii="Times New Roman" w:hAnsi="Times New Roman" w:cs="Times New Roman"/>
          <w:sz w:val="24"/>
          <w:szCs w:val="24"/>
        </w:rPr>
        <w:t>RIGHT JOIN</w:t>
      </w:r>
      <w:r w:rsidRPr="009059C8">
        <w:rPr>
          <w:rFonts w:ascii="Times New Roman" w:hAnsi="Times New Roman" w:cs="Times New Roman"/>
          <w:sz w:val="24"/>
          <w:szCs w:val="24"/>
        </w:rPr>
        <w:t xml:space="preserve"> marks </w:t>
      </w:r>
      <w:r w:rsidR="00947762">
        <w:rPr>
          <w:rFonts w:ascii="Times New Roman" w:hAnsi="Times New Roman" w:cs="Times New Roman"/>
          <w:sz w:val="24"/>
          <w:szCs w:val="24"/>
        </w:rPr>
        <w:t>ON</w:t>
      </w:r>
      <w:r w:rsidRPr="009059C8">
        <w:rPr>
          <w:rFonts w:ascii="Times New Roman" w:hAnsi="Times New Roman" w:cs="Times New Roman"/>
          <w:sz w:val="24"/>
          <w:szCs w:val="24"/>
        </w:rPr>
        <w:t xml:space="preserve"> student.id=marks.id;</w:t>
      </w:r>
    </w:p>
    <w:p w14:paraId="29C42F25" w14:textId="7F24E974" w:rsidR="009059C8" w:rsidRDefault="009059C8" w:rsidP="0026248A">
      <w:pPr>
        <w:rPr>
          <w:rFonts w:ascii="Times New Roman" w:hAnsi="Times New Roman" w:cs="Times New Roman"/>
          <w:sz w:val="24"/>
          <w:szCs w:val="24"/>
        </w:rPr>
      </w:pPr>
      <w:r w:rsidRPr="009059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CF237" wp14:editId="5F84F12F">
            <wp:extent cx="5303980" cy="2339543"/>
            <wp:effectExtent l="0" t="0" r="0" b="3810"/>
            <wp:docPr id="3373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3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20C7" w14:textId="77777777" w:rsidR="00947762" w:rsidRDefault="00947762" w:rsidP="0094776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773DAF9" w14:textId="77777777" w:rsidR="00947762" w:rsidRDefault="00947762" w:rsidP="0094776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8B4876A" w14:textId="77777777" w:rsidR="00947762" w:rsidRDefault="00947762" w:rsidP="0094776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BC2E8B" w14:textId="77777777" w:rsidR="00565F3C" w:rsidRDefault="00565F3C" w:rsidP="0026248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5BFA5F" w14:textId="77777777" w:rsidR="00565F3C" w:rsidRDefault="00565F3C" w:rsidP="0026248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D015E7" w14:textId="59D3413C" w:rsidR="00565F3C" w:rsidRPr="00565F3C" w:rsidRDefault="00565F3C" w:rsidP="0026248A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565F3C"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>Alias Concept:</w:t>
      </w:r>
    </w:p>
    <w:p w14:paraId="1D2C78BD" w14:textId="5EF8B544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 xml:space="preserve"> What is an Alias?</w:t>
      </w:r>
    </w:p>
    <w:p w14:paraId="4E209FA2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An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alias</w:t>
      </w:r>
      <w:r w:rsidRPr="00565F3C">
        <w:rPr>
          <w:rFonts w:ascii="Times New Roman" w:hAnsi="Times New Roman" w:cs="Times New Roman"/>
          <w:sz w:val="24"/>
          <w:szCs w:val="24"/>
        </w:rPr>
        <w:t xml:space="preserve"> is a temporary name given to a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565F3C">
        <w:rPr>
          <w:rFonts w:ascii="Times New Roman" w:hAnsi="Times New Roman" w:cs="Times New Roman"/>
          <w:sz w:val="24"/>
          <w:szCs w:val="24"/>
        </w:rPr>
        <w:t xml:space="preserve"> or a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column</w:t>
      </w:r>
      <w:r w:rsidRPr="00565F3C">
        <w:rPr>
          <w:rFonts w:ascii="Times New Roman" w:hAnsi="Times New Roman" w:cs="Times New Roman"/>
          <w:sz w:val="24"/>
          <w:szCs w:val="24"/>
        </w:rPr>
        <w:t xml:space="preserve"> to make queries easier to read and write.</w:t>
      </w:r>
    </w:p>
    <w:p w14:paraId="5498F3CD" w14:textId="77777777" w:rsidR="00565F3C" w:rsidRPr="00565F3C" w:rsidRDefault="00565F3C" w:rsidP="00565F3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Aliases exist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only during the execution</w:t>
      </w:r>
      <w:r w:rsidRPr="00565F3C">
        <w:rPr>
          <w:rFonts w:ascii="Times New Roman" w:hAnsi="Times New Roman" w:cs="Times New Roman"/>
          <w:sz w:val="24"/>
          <w:szCs w:val="24"/>
        </w:rPr>
        <w:t xml:space="preserve"> of that query.</w:t>
      </w:r>
    </w:p>
    <w:p w14:paraId="0ACDD32C" w14:textId="77777777" w:rsidR="00565F3C" w:rsidRDefault="00565F3C" w:rsidP="00565F3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They do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not rename</w:t>
      </w:r>
      <w:r w:rsidRPr="00565F3C">
        <w:rPr>
          <w:rFonts w:ascii="Times New Roman" w:hAnsi="Times New Roman" w:cs="Times New Roman"/>
          <w:sz w:val="24"/>
          <w:szCs w:val="24"/>
        </w:rPr>
        <w:t xml:space="preserve"> the actual table or column in the database.</w:t>
      </w:r>
    </w:p>
    <w:p w14:paraId="0BC6193C" w14:textId="6A4B289E" w:rsidR="00565F3C" w:rsidRDefault="00565F3C" w:rsidP="00565F3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Alias can be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any word/letter</w:t>
      </w:r>
      <w:r w:rsidRPr="00565F3C">
        <w:rPr>
          <w:rFonts w:ascii="Times New Roman" w:hAnsi="Times New Roman" w:cs="Times New Roman"/>
          <w:sz w:val="24"/>
          <w:szCs w:val="24"/>
        </w:rPr>
        <w:t xml:space="preserve"> (not just first letter).</w:t>
      </w:r>
    </w:p>
    <w:p w14:paraId="1305FC3F" w14:textId="03C48714" w:rsid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Segoe UI Emoji" w:hAnsi="Segoe UI Emoji" w:cs="Segoe UI Emoji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5F3C">
        <w:rPr>
          <w:rFonts w:ascii="Times New Roman" w:hAnsi="Times New Roman" w:cs="Times New Roman"/>
          <w:sz w:val="24"/>
          <w:szCs w:val="24"/>
        </w:rPr>
        <w:t xml:space="preserve">So, you can pick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any alias name</w:t>
      </w:r>
      <w:r w:rsidRPr="00565F3C">
        <w:rPr>
          <w:rFonts w:ascii="Times New Roman" w:hAnsi="Times New Roman" w:cs="Times New Roman"/>
          <w:sz w:val="24"/>
          <w:szCs w:val="24"/>
        </w:rPr>
        <w:t xml:space="preserve">. But for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clean code in interviews/projects</w:t>
      </w:r>
      <w:r w:rsidRPr="00565F3C">
        <w:rPr>
          <w:rFonts w:ascii="Times New Roman" w:hAnsi="Times New Roman" w:cs="Times New Roman"/>
          <w:sz w:val="24"/>
          <w:szCs w:val="24"/>
        </w:rPr>
        <w:t>, choose meaningful short names (like s, st, stu for student).</w:t>
      </w:r>
    </w:p>
    <w:p w14:paraId="20C6A072" w14:textId="77777777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 xml:space="preserve"> Column Alias</w:t>
      </w:r>
    </w:p>
    <w:p w14:paraId="7F05EAFC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Used to give a new name to a column in the output.</w:t>
      </w:r>
    </w:p>
    <w:p w14:paraId="2114C0E2" w14:textId="77777777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43850FB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SELECT emp_name AS EmployeeName, score AS Marks</w:t>
      </w:r>
    </w:p>
    <w:p w14:paraId="6F876D78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FROM student;</w:t>
      </w:r>
    </w:p>
    <w:p w14:paraId="397F8EF4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Segoe UI Emoji" w:hAnsi="Segoe UI Emoji" w:cs="Segoe UI Emoji"/>
          <w:sz w:val="24"/>
          <w:szCs w:val="24"/>
        </w:rPr>
        <w:t>👉</w:t>
      </w:r>
      <w:r w:rsidRPr="00565F3C">
        <w:rPr>
          <w:rFonts w:ascii="Times New Roman" w:hAnsi="Times New Roman" w:cs="Times New Roman"/>
          <w:sz w:val="24"/>
          <w:szCs w:val="24"/>
        </w:rPr>
        <w:t xml:space="preserve"> Here:</w:t>
      </w:r>
    </w:p>
    <w:p w14:paraId="6D9BF1F1" w14:textId="77777777" w:rsidR="00565F3C" w:rsidRPr="00565F3C" w:rsidRDefault="00565F3C" w:rsidP="00565F3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emp_name is displayed as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EmployeeName</w:t>
      </w:r>
    </w:p>
    <w:p w14:paraId="129D9973" w14:textId="77777777" w:rsidR="00565F3C" w:rsidRPr="00565F3C" w:rsidRDefault="00565F3C" w:rsidP="00565F3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score is displayed as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Marks</w:t>
      </w:r>
    </w:p>
    <w:p w14:paraId="43147DA9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Segoe UI Emoji" w:hAnsi="Segoe UI Emoji" w:cs="Segoe UI Emoji"/>
          <w:sz w:val="24"/>
          <w:szCs w:val="24"/>
        </w:rPr>
        <w:t>✅</w:t>
      </w:r>
      <w:r w:rsidRPr="00565F3C">
        <w:rPr>
          <w:rFonts w:ascii="Times New Roman" w:hAnsi="Times New Roman" w:cs="Times New Roman"/>
          <w:sz w:val="24"/>
          <w:szCs w:val="24"/>
        </w:rPr>
        <w:t xml:space="preserve"> Output columns will show with new names.</w:t>
      </w:r>
    </w:p>
    <w:p w14:paraId="04258EAB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Alias for columns can be written as:</w:t>
      </w:r>
    </w:p>
    <w:p w14:paraId="2FDEFA88" w14:textId="77777777" w:rsidR="00565F3C" w:rsidRPr="00565F3C" w:rsidRDefault="00565F3C" w:rsidP="00565F3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column_name AS alias_name</w:t>
      </w:r>
    </w:p>
    <w:p w14:paraId="183E0707" w14:textId="77777777" w:rsidR="00565F3C" w:rsidRDefault="00565F3C" w:rsidP="00565F3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or just column_name alias_name (AS is optional).</w:t>
      </w:r>
    </w:p>
    <w:p w14:paraId="7614757B" w14:textId="424A3D78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 xml:space="preserve"> Table Alias</w:t>
      </w:r>
    </w:p>
    <w:p w14:paraId="09EBDE82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Used to give a short name (nickname) to a table.</w:t>
      </w:r>
      <w:r w:rsidRPr="00565F3C">
        <w:rPr>
          <w:rFonts w:ascii="Times New Roman" w:hAnsi="Times New Roman" w:cs="Times New Roman"/>
          <w:sz w:val="24"/>
          <w:szCs w:val="24"/>
        </w:rPr>
        <w:br/>
        <w:t>This is super useful when:</w:t>
      </w:r>
    </w:p>
    <w:p w14:paraId="38C3C737" w14:textId="77777777" w:rsidR="00565F3C" w:rsidRPr="00565F3C" w:rsidRDefault="00565F3C" w:rsidP="00565F3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Table names are long.</w:t>
      </w:r>
    </w:p>
    <w:p w14:paraId="49BE6657" w14:textId="77777777" w:rsidR="00565F3C" w:rsidRPr="00565F3C" w:rsidRDefault="00565F3C" w:rsidP="00565F3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You are joining the same table with itself (SELF JOIN).</w:t>
      </w:r>
    </w:p>
    <w:p w14:paraId="2868FDE2" w14:textId="77777777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EE09E9E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SELECT s.name, m.subject</w:t>
      </w:r>
    </w:p>
    <w:p w14:paraId="6A31F33B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FROM student s</w:t>
      </w:r>
    </w:p>
    <w:p w14:paraId="194D047D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JOIN marks m ON s.id = m.id;</w:t>
      </w:r>
    </w:p>
    <w:p w14:paraId="3AB1F206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Segoe UI Emoji" w:hAnsi="Segoe UI Emoji" w:cs="Segoe UI Emoji"/>
          <w:sz w:val="24"/>
          <w:szCs w:val="24"/>
        </w:rPr>
        <w:t>👉</w:t>
      </w:r>
      <w:r w:rsidRPr="00565F3C">
        <w:rPr>
          <w:rFonts w:ascii="Times New Roman" w:hAnsi="Times New Roman" w:cs="Times New Roman"/>
          <w:sz w:val="24"/>
          <w:szCs w:val="24"/>
        </w:rPr>
        <w:t xml:space="preserve"> Here:</w:t>
      </w:r>
    </w:p>
    <w:p w14:paraId="579E9603" w14:textId="77777777" w:rsidR="00565F3C" w:rsidRPr="00565F3C" w:rsidRDefault="00565F3C" w:rsidP="00565F3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lastRenderedPageBreak/>
        <w:t xml:space="preserve">student is temporarily called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9EDD604" w14:textId="77777777" w:rsidR="00565F3C" w:rsidRPr="00565F3C" w:rsidRDefault="00565F3C" w:rsidP="00565F3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 xml:space="preserve">marks is temporarily called 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43F0DA99" w14:textId="663B8A3C" w:rsidR="00565F3C" w:rsidRDefault="00565F3C" w:rsidP="00565F3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Instead of writing student.name every time, you just write s.name.</w:t>
      </w:r>
    </w:p>
    <w:p w14:paraId="0B622FF4" w14:textId="68407ED7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 xml:space="preserve"> Why Aliases Are Important</w:t>
      </w:r>
    </w:p>
    <w:p w14:paraId="50D66833" w14:textId="77777777" w:rsidR="00565F3C" w:rsidRPr="00565F3C" w:rsidRDefault="00565F3C" w:rsidP="00565F3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b/>
          <w:bCs/>
          <w:sz w:val="24"/>
          <w:szCs w:val="24"/>
        </w:rPr>
        <w:t>Make queries shorter</w:t>
      </w:r>
      <w:r w:rsidRPr="00565F3C">
        <w:rPr>
          <w:rFonts w:ascii="Times New Roman" w:hAnsi="Times New Roman" w:cs="Times New Roman"/>
          <w:sz w:val="24"/>
          <w:szCs w:val="24"/>
        </w:rPr>
        <w:t xml:space="preserve"> → s.name instead of student.name.</w:t>
      </w:r>
    </w:p>
    <w:p w14:paraId="4C684E15" w14:textId="77777777" w:rsidR="00565F3C" w:rsidRPr="00565F3C" w:rsidRDefault="00565F3C" w:rsidP="00565F3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b/>
          <w:bCs/>
          <w:sz w:val="24"/>
          <w:szCs w:val="24"/>
        </w:rPr>
        <w:t>Avoid confusion</w:t>
      </w:r>
      <w:r w:rsidRPr="00565F3C">
        <w:rPr>
          <w:rFonts w:ascii="Times New Roman" w:hAnsi="Times New Roman" w:cs="Times New Roman"/>
          <w:sz w:val="24"/>
          <w:szCs w:val="24"/>
        </w:rPr>
        <w:t xml:space="preserve"> when same column exists in multiple tables.</w:t>
      </w:r>
    </w:p>
    <w:p w14:paraId="58886880" w14:textId="77777777" w:rsidR="00565F3C" w:rsidRPr="00565F3C" w:rsidRDefault="00565F3C" w:rsidP="00565F3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b/>
          <w:bCs/>
          <w:sz w:val="24"/>
          <w:szCs w:val="24"/>
        </w:rPr>
        <w:t>Mandatory in self joins</w:t>
      </w:r>
      <w:r w:rsidRPr="00565F3C">
        <w:rPr>
          <w:rFonts w:ascii="Times New Roman" w:hAnsi="Times New Roman" w:cs="Times New Roman"/>
          <w:sz w:val="24"/>
          <w:szCs w:val="24"/>
        </w:rPr>
        <w:t xml:space="preserve"> (since we join a table with itself).</w:t>
      </w:r>
    </w:p>
    <w:p w14:paraId="327CF925" w14:textId="1461C635" w:rsidR="00565F3C" w:rsidRPr="00565F3C" w:rsidRDefault="00565F3C" w:rsidP="00565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5F3C">
        <w:rPr>
          <w:rFonts w:ascii="Times New Roman" w:hAnsi="Times New Roman" w:cs="Times New Roman"/>
          <w:b/>
          <w:bCs/>
          <w:sz w:val="24"/>
          <w:szCs w:val="24"/>
        </w:rPr>
        <w:t xml:space="preserve"> SELF JOIN Example with Alias</w:t>
      </w:r>
    </w:p>
    <w:p w14:paraId="7F6EDDF3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SELECT e.emp_name AS Employee, m.emp_name AS Manager</w:t>
      </w:r>
    </w:p>
    <w:p w14:paraId="5B45A77D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FROM employee AS e</w:t>
      </w:r>
    </w:p>
    <w:p w14:paraId="1A375C20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LEFT JOIN employee AS m</w:t>
      </w:r>
    </w:p>
    <w:p w14:paraId="58D5F8D0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ON e.manager_id = m.emp_id;</w:t>
      </w:r>
    </w:p>
    <w:p w14:paraId="23B71E74" w14:textId="77777777" w:rsidR="00565F3C" w:rsidRPr="00565F3C" w:rsidRDefault="00565F3C" w:rsidP="00565F3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employee e → alias e for employee table (Employee side).</w:t>
      </w:r>
    </w:p>
    <w:p w14:paraId="43180848" w14:textId="77777777" w:rsidR="00565F3C" w:rsidRPr="00565F3C" w:rsidRDefault="00565F3C" w:rsidP="00565F3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employee m → alias m for employee table (Manager side).</w:t>
      </w:r>
    </w:p>
    <w:p w14:paraId="0C027838" w14:textId="77777777" w:rsidR="00565F3C" w:rsidRPr="00565F3C" w:rsidRDefault="00565F3C" w:rsidP="00565F3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Then we can write e.emp_name, m.emp_name clearly.</w:t>
      </w:r>
    </w:p>
    <w:p w14:paraId="55CAA973" w14:textId="77777777" w:rsidR="00565F3C" w:rsidRP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Times New Roman" w:hAnsi="Times New Roman" w:cs="Times New Roman"/>
          <w:sz w:val="24"/>
          <w:szCs w:val="24"/>
        </w:rPr>
        <w:t>Without alias, you would write:</w:t>
      </w:r>
    </w:p>
    <w:p w14:paraId="5AD387F4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SELECT employee.emp_name, employee.emp_name</w:t>
      </w:r>
    </w:p>
    <w:p w14:paraId="00137A0E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FROM employee</w:t>
      </w:r>
    </w:p>
    <w:p w14:paraId="063E1978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JOIN employee</w:t>
      </w:r>
    </w:p>
    <w:p w14:paraId="1763D4C8" w14:textId="77777777" w:rsidR="00565F3C" w:rsidRPr="00565F3C" w:rsidRDefault="00565F3C" w:rsidP="00565F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65F3C">
        <w:rPr>
          <w:rFonts w:ascii="Times New Roman" w:hAnsi="Times New Roman" w:cs="Times New Roman"/>
          <w:color w:val="FFFFFF" w:themeColor="background1"/>
          <w:sz w:val="24"/>
          <w:szCs w:val="24"/>
        </w:rPr>
        <w:t>ON employee.manager_id = employee.emp_id;</w:t>
      </w:r>
    </w:p>
    <w:p w14:paraId="6BE6C906" w14:textId="77777777" w:rsidR="00565F3C" w:rsidRDefault="00565F3C" w:rsidP="00565F3C">
      <w:pPr>
        <w:rPr>
          <w:rFonts w:ascii="Times New Roman" w:hAnsi="Times New Roman" w:cs="Times New Roman"/>
          <w:sz w:val="24"/>
          <w:szCs w:val="24"/>
        </w:rPr>
      </w:pPr>
      <w:r w:rsidRPr="00565F3C">
        <w:rPr>
          <w:rFonts w:ascii="Segoe UI Emoji" w:hAnsi="Segoe UI Emoji" w:cs="Segoe UI Emoji"/>
          <w:sz w:val="24"/>
          <w:szCs w:val="24"/>
        </w:rPr>
        <w:t>😵</w:t>
      </w:r>
      <w:r w:rsidRPr="00565F3C">
        <w:rPr>
          <w:rFonts w:ascii="Times New Roman" w:hAnsi="Times New Roman" w:cs="Times New Roman"/>
          <w:sz w:val="24"/>
          <w:szCs w:val="24"/>
        </w:rPr>
        <w:t xml:space="preserve"> Confusing! That’s why aliases are a lifesaver.</w:t>
      </w:r>
    </w:p>
    <w:p w14:paraId="6586C973" w14:textId="77777777" w:rsidR="00D860F0" w:rsidRPr="00D860F0" w:rsidRDefault="00D860F0" w:rsidP="00D860F0">
      <w:pPr>
        <w:rPr>
          <w:rFonts w:ascii="Times New Roman" w:hAnsi="Times New Roman" w:cs="Times New Roman"/>
          <w:sz w:val="24"/>
          <w:szCs w:val="24"/>
        </w:rPr>
      </w:pPr>
      <w:r w:rsidRPr="00D860F0">
        <w:rPr>
          <w:rFonts w:ascii="Segoe UI Emoji" w:hAnsi="Segoe UI Emoji" w:cs="Segoe UI Emoji"/>
          <w:sz w:val="24"/>
          <w:szCs w:val="24"/>
        </w:rPr>
        <w:t>👉</w:t>
      </w:r>
      <w:r w:rsidRPr="00D860F0">
        <w:rPr>
          <w:rFonts w:ascii="Times New Roman" w:hAnsi="Times New Roman" w:cs="Times New Roman"/>
          <w:sz w:val="24"/>
          <w:szCs w:val="24"/>
        </w:rPr>
        <w:t xml:space="preserve"> So the </w:t>
      </w:r>
      <w:r w:rsidRPr="00D860F0">
        <w:rPr>
          <w:rFonts w:ascii="Times New Roman" w:hAnsi="Times New Roman" w:cs="Times New Roman"/>
          <w:b/>
          <w:bCs/>
          <w:sz w:val="24"/>
          <w:szCs w:val="24"/>
        </w:rPr>
        <w:t>rules of thumb</w:t>
      </w:r>
      <w:r w:rsidRPr="00D860F0">
        <w:rPr>
          <w:rFonts w:ascii="Times New Roman" w:hAnsi="Times New Roman" w:cs="Times New Roman"/>
          <w:sz w:val="24"/>
          <w:szCs w:val="24"/>
        </w:rPr>
        <w:t>:</w:t>
      </w:r>
    </w:p>
    <w:p w14:paraId="7EEB2075" w14:textId="77777777" w:rsidR="00D860F0" w:rsidRPr="00D860F0" w:rsidRDefault="00D860F0" w:rsidP="00D860F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860F0">
        <w:rPr>
          <w:rFonts w:ascii="Times New Roman" w:hAnsi="Times New Roman" w:cs="Times New Roman"/>
          <w:sz w:val="24"/>
          <w:szCs w:val="24"/>
        </w:rPr>
        <w:t>Don’t use SQL keywords (select, from, join) as alias.</w:t>
      </w:r>
    </w:p>
    <w:p w14:paraId="1D4926FC" w14:textId="77777777" w:rsidR="00D860F0" w:rsidRPr="00D860F0" w:rsidRDefault="00D860F0" w:rsidP="00D860F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860F0">
        <w:rPr>
          <w:rFonts w:ascii="Times New Roman" w:hAnsi="Times New Roman" w:cs="Times New Roman"/>
          <w:sz w:val="24"/>
          <w:szCs w:val="24"/>
        </w:rPr>
        <w:t>Don’t reuse the same alias for multiple tables.</w:t>
      </w:r>
    </w:p>
    <w:p w14:paraId="1A695C67" w14:textId="77777777" w:rsidR="00D860F0" w:rsidRPr="00D860F0" w:rsidRDefault="00D860F0" w:rsidP="00D860F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860F0">
        <w:rPr>
          <w:rFonts w:ascii="Times New Roman" w:hAnsi="Times New Roman" w:cs="Times New Roman"/>
          <w:sz w:val="24"/>
          <w:szCs w:val="24"/>
        </w:rPr>
        <w:t>Don’t make it confusing with random letters.</w:t>
      </w:r>
    </w:p>
    <w:p w14:paraId="4BB961AB" w14:textId="5B4F9A27" w:rsidR="00D860F0" w:rsidRPr="00565F3C" w:rsidRDefault="00D860F0" w:rsidP="00565F3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860F0">
        <w:rPr>
          <w:rFonts w:ascii="Times New Roman" w:hAnsi="Times New Roman" w:cs="Times New Roman"/>
          <w:sz w:val="24"/>
          <w:szCs w:val="24"/>
        </w:rPr>
        <w:t>Always use alias when there’s ambiguity (like id in both tables).</w:t>
      </w:r>
    </w:p>
    <w:p w14:paraId="5A5059CB" w14:textId="0257F9C3" w:rsidR="00565F3C" w:rsidRPr="00D256A8" w:rsidRDefault="00565F3C" w:rsidP="00D256A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D256A8">
        <w:rPr>
          <w:rFonts w:ascii="Times New Roman" w:hAnsi="Times New Roman" w:cs="Times New Roman"/>
          <w:b/>
          <w:bCs/>
          <w:color w:val="00B050"/>
          <w:sz w:val="28"/>
          <w:szCs w:val="28"/>
        </w:rPr>
        <w:t>SELF JOIN:</w:t>
      </w:r>
    </w:p>
    <w:p w14:paraId="1854A559" w14:textId="7562902C" w:rsidR="00D256A8" w:rsidRPr="00D256A8" w:rsidRDefault="00D256A8" w:rsidP="00D256A8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D256A8">
        <w:rPr>
          <w:rFonts w:ascii="Segoe UI Emoji" w:hAnsi="Segoe UI Emoji" w:cs="Segoe UI Emoji"/>
          <w:b/>
          <w:bCs/>
          <w:color w:val="FFC000"/>
          <w:sz w:val="28"/>
          <w:szCs w:val="28"/>
        </w:rPr>
        <w:t>🔑</w:t>
      </w:r>
      <w:r w:rsidRPr="00D256A8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How to decide between INNER JOIN vs LEFT JOIN in a single table (self join case):</w:t>
      </w:r>
    </w:p>
    <w:p w14:paraId="0F4CA2F5" w14:textId="77777777" w:rsidR="00D256A8" w:rsidRPr="00D256A8" w:rsidRDefault="00D256A8" w:rsidP="00D256A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256A8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D256A8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Rule of Thumb:</w:t>
      </w:r>
    </w:p>
    <w:p w14:paraId="0A145903" w14:textId="2CC1C1A0" w:rsidR="00D256A8" w:rsidRPr="00D256A8" w:rsidRDefault="00D256A8" w:rsidP="00D256A8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INNER JOIN</w:t>
      </w: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when you only want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matching rows</w:t>
      </w: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(employees who actually have managers).</w:t>
      </w:r>
      <w:r w:rsidRPr="00D256A8">
        <w:rPr>
          <w:rFonts w:ascii="Courier New" w:hAnsi="Courier New" w:cs="Courier New"/>
          <w:sz w:val="20"/>
          <w:szCs w:val="20"/>
        </w:rPr>
        <w:t xml:space="preserve"> </w:t>
      </w: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JOIN = INNER JOIN (default).</w:t>
      </w:r>
    </w:p>
    <w:p w14:paraId="49A790EB" w14:textId="77777777" w:rsidR="00D256A8" w:rsidRDefault="00D256A8" w:rsidP="00D256A8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LEFT JOIN</w:t>
      </w: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when you want 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all rows from the base table</w:t>
      </w: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(all employees, including those without managers).</w:t>
      </w:r>
    </w:p>
    <w:p w14:paraId="52280FD3" w14:textId="54904897" w:rsidR="00D256A8" w:rsidRDefault="00D256A8" w:rsidP="00D256A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240"/>
        <w:gridCol w:w="3420"/>
      </w:tblGrid>
      <w:tr w:rsidR="00D256A8" w:rsidRPr="00D256A8" w14:paraId="2C60F9CF" w14:textId="77777777" w:rsidTr="00D256A8">
        <w:trPr>
          <w:tblHeader/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1DA2D64B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emp_id</w:t>
            </w:r>
          </w:p>
        </w:tc>
        <w:tc>
          <w:tcPr>
            <w:tcW w:w="3210" w:type="dxa"/>
            <w:vAlign w:val="center"/>
            <w:hideMark/>
          </w:tcPr>
          <w:p w14:paraId="0B03BD56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emp_name</w:t>
            </w:r>
          </w:p>
        </w:tc>
        <w:tc>
          <w:tcPr>
            <w:tcW w:w="3375" w:type="dxa"/>
            <w:vAlign w:val="center"/>
            <w:hideMark/>
          </w:tcPr>
          <w:p w14:paraId="298347A9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manager_id</w:t>
            </w:r>
          </w:p>
        </w:tc>
      </w:tr>
      <w:tr w:rsidR="00D256A8" w:rsidRPr="00D256A8" w14:paraId="3010C66F" w14:textId="77777777" w:rsidTr="00D256A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1F5C44C1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10" w:type="dxa"/>
            <w:vAlign w:val="center"/>
            <w:hideMark/>
          </w:tcPr>
          <w:p w14:paraId="31C66FB0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Alice</w:t>
            </w:r>
          </w:p>
        </w:tc>
        <w:tc>
          <w:tcPr>
            <w:tcW w:w="3375" w:type="dxa"/>
            <w:vAlign w:val="center"/>
            <w:hideMark/>
          </w:tcPr>
          <w:p w14:paraId="24B78908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</w:tr>
      <w:tr w:rsidR="00D256A8" w:rsidRPr="00D256A8" w14:paraId="38F45BEA" w14:textId="77777777" w:rsidTr="00D256A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0E995197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10" w:type="dxa"/>
            <w:vAlign w:val="center"/>
            <w:hideMark/>
          </w:tcPr>
          <w:p w14:paraId="2ADBC95A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Bob</w:t>
            </w:r>
          </w:p>
        </w:tc>
        <w:tc>
          <w:tcPr>
            <w:tcW w:w="3375" w:type="dxa"/>
            <w:vAlign w:val="center"/>
            <w:hideMark/>
          </w:tcPr>
          <w:p w14:paraId="4CC83DB6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D256A8" w:rsidRPr="00D256A8" w14:paraId="07334A14" w14:textId="77777777" w:rsidTr="00D256A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1176EFF6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210" w:type="dxa"/>
            <w:vAlign w:val="center"/>
            <w:hideMark/>
          </w:tcPr>
          <w:p w14:paraId="1AE05C94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Charlie</w:t>
            </w:r>
          </w:p>
        </w:tc>
        <w:tc>
          <w:tcPr>
            <w:tcW w:w="3375" w:type="dxa"/>
            <w:vAlign w:val="center"/>
            <w:hideMark/>
          </w:tcPr>
          <w:p w14:paraId="2C4C53B0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D256A8" w:rsidRPr="00D256A8" w14:paraId="7937796E" w14:textId="77777777" w:rsidTr="00D256A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55AD8B26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210" w:type="dxa"/>
            <w:vAlign w:val="center"/>
            <w:hideMark/>
          </w:tcPr>
          <w:p w14:paraId="7DC01F3F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David</w:t>
            </w:r>
          </w:p>
        </w:tc>
        <w:tc>
          <w:tcPr>
            <w:tcW w:w="3375" w:type="dxa"/>
            <w:vAlign w:val="center"/>
            <w:hideMark/>
          </w:tcPr>
          <w:p w14:paraId="4E7BAA0C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D256A8" w:rsidRPr="00D256A8" w14:paraId="3DDE6434" w14:textId="77777777" w:rsidTr="00D256A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03A6074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210" w:type="dxa"/>
            <w:vAlign w:val="center"/>
            <w:hideMark/>
          </w:tcPr>
          <w:p w14:paraId="3A9326C5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Emma</w:t>
            </w:r>
          </w:p>
        </w:tc>
        <w:tc>
          <w:tcPr>
            <w:tcW w:w="3375" w:type="dxa"/>
            <w:vAlign w:val="center"/>
            <w:hideMark/>
          </w:tcPr>
          <w:p w14:paraId="3A432B3C" w14:textId="77777777" w:rsidR="00D256A8" w:rsidRPr="00D256A8" w:rsidRDefault="00D256A8" w:rsidP="00D256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5CE80039" w14:textId="77777777" w:rsidR="00D256A8" w:rsidRPr="00D256A8" w:rsidRDefault="00D256A8" w:rsidP="00D256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77CA0" w14:textId="3843648D" w:rsidR="00D256A8" w:rsidRPr="00D256A8" w:rsidRDefault="00D256A8" w:rsidP="00D256A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256A8">
        <w:rPr>
          <w:rFonts w:ascii="Segoe UI Emoji" w:hAnsi="Segoe UI Emoji" w:cs="Segoe UI Emoji"/>
          <w:b/>
          <w:bCs/>
          <w:color w:val="0070C0"/>
          <w:sz w:val="24"/>
          <w:szCs w:val="24"/>
        </w:rPr>
        <w:t>🔹</w:t>
      </w: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Questions (only, no answers):</w:t>
      </w:r>
    </w:p>
    <w:p w14:paraId="63A4F1F2" w14:textId="77777777" w:rsid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List all employees along with their managers’ names.</w:t>
      </w:r>
    </w:p>
    <w:p w14:paraId="4D098869" w14:textId="0832BA68" w:rsidR="00D256A8" w:rsidRPr="00D256A8" w:rsidRDefault="00D256A8" w:rsidP="00D256A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9E2B970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Find employees who don’t have a manager.</w:t>
      </w:r>
    </w:p>
    <w:p w14:paraId="19F0E671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Display employees who report directly to Alice.</w:t>
      </w:r>
    </w:p>
    <w:p w14:paraId="49C52DFB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Find the manager name for "Charlie".</w:t>
      </w:r>
    </w:p>
    <w:p w14:paraId="2C81C11D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Show all managers and the count of employees reporting to them.</w:t>
      </w:r>
    </w:p>
    <w:p w14:paraId="08DA4197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List employees who share the same manager.</w:t>
      </w:r>
    </w:p>
    <w:p w14:paraId="3812FF58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Find employees who are managers themselves (appear as a manager for someone).</w:t>
      </w:r>
    </w:p>
    <w:p w14:paraId="4BDAA35E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Show employees who are not managers.</w:t>
      </w:r>
    </w:p>
    <w:p w14:paraId="1DBA232B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Display the hierarchy like: Employee → Manager → Manager’s Manager.</w:t>
      </w:r>
    </w:p>
    <w:p w14:paraId="08E3F02E" w14:textId="77777777" w:rsidR="00D256A8" w:rsidRPr="00D256A8" w:rsidRDefault="00D256A8" w:rsidP="00D256A8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6A8">
        <w:rPr>
          <w:rFonts w:ascii="Times New Roman" w:hAnsi="Times New Roman" w:cs="Times New Roman"/>
          <w:color w:val="000000" w:themeColor="text1"/>
          <w:sz w:val="24"/>
          <w:szCs w:val="24"/>
        </w:rPr>
        <w:t>Find all employees who indirectly report to Alice (e.g., Charlie reports to Bob, who reports to Alice).</w:t>
      </w:r>
    </w:p>
    <w:p w14:paraId="3A219273" w14:textId="2B81DA19" w:rsidR="00D256A8" w:rsidRPr="00D256A8" w:rsidRDefault="00D256A8" w:rsidP="00D256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734432" w14:textId="16D5F5DA" w:rsidR="00565F3C" w:rsidRPr="00565F3C" w:rsidRDefault="00565F3C" w:rsidP="00565F3C">
      <w:pPr>
        <w:rPr>
          <w:rFonts w:ascii="Times New Roman" w:hAnsi="Times New Roman" w:cs="Times New Roman"/>
          <w:color w:val="00B050"/>
          <w:sz w:val="24"/>
          <w:szCs w:val="24"/>
        </w:rPr>
      </w:pPr>
    </w:p>
    <w:sectPr w:rsidR="00565F3C" w:rsidRPr="0056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F80"/>
    <w:multiLevelType w:val="hybridMultilevel"/>
    <w:tmpl w:val="934C42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C3CC0"/>
    <w:multiLevelType w:val="multilevel"/>
    <w:tmpl w:val="94E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E66"/>
    <w:multiLevelType w:val="multilevel"/>
    <w:tmpl w:val="05C4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6542D"/>
    <w:multiLevelType w:val="multilevel"/>
    <w:tmpl w:val="34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07AB"/>
    <w:multiLevelType w:val="multilevel"/>
    <w:tmpl w:val="989C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D7C45"/>
    <w:multiLevelType w:val="multilevel"/>
    <w:tmpl w:val="4DB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D3AA5"/>
    <w:multiLevelType w:val="multilevel"/>
    <w:tmpl w:val="2CD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87BF9"/>
    <w:multiLevelType w:val="multilevel"/>
    <w:tmpl w:val="C930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D3D52"/>
    <w:multiLevelType w:val="multilevel"/>
    <w:tmpl w:val="7BA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A63D2"/>
    <w:multiLevelType w:val="multilevel"/>
    <w:tmpl w:val="915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912E6"/>
    <w:multiLevelType w:val="multilevel"/>
    <w:tmpl w:val="685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F429E"/>
    <w:multiLevelType w:val="multilevel"/>
    <w:tmpl w:val="D4D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0117B"/>
    <w:multiLevelType w:val="multilevel"/>
    <w:tmpl w:val="8302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31622"/>
    <w:multiLevelType w:val="multilevel"/>
    <w:tmpl w:val="86A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14ED1"/>
    <w:multiLevelType w:val="multilevel"/>
    <w:tmpl w:val="E00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36D32"/>
    <w:multiLevelType w:val="multilevel"/>
    <w:tmpl w:val="C83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835C5"/>
    <w:multiLevelType w:val="multilevel"/>
    <w:tmpl w:val="ED9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C76F3"/>
    <w:multiLevelType w:val="multilevel"/>
    <w:tmpl w:val="4D8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C0EEF"/>
    <w:multiLevelType w:val="multilevel"/>
    <w:tmpl w:val="209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3207B"/>
    <w:multiLevelType w:val="multilevel"/>
    <w:tmpl w:val="B1C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31FBB"/>
    <w:multiLevelType w:val="multilevel"/>
    <w:tmpl w:val="ECCE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D5156"/>
    <w:multiLevelType w:val="multilevel"/>
    <w:tmpl w:val="4444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718B0"/>
    <w:multiLevelType w:val="multilevel"/>
    <w:tmpl w:val="970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A0120"/>
    <w:multiLevelType w:val="multilevel"/>
    <w:tmpl w:val="CCB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A4D69"/>
    <w:multiLevelType w:val="hybridMultilevel"/>
    <w:tmpl w:val="50287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10394"/>
    <w:multiLevelType w:val="multilevel"/>
    <w:tmpl w:val="FEDC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B7011"/>
    <w:multiLevelType w:val="multilevel"/>
    <w:tmpl w:val="384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626AA"/>
    <w:multiLevelType w:val="multilevel"/>
    <w:tmpl w:val="F6B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02299"/>
    <w:multiLevelType w:val="multilevel"/>
    <w:tmpl w:val="093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91A90"/>
    <w:multiLevelType w:val="multilevel"/>
    <w:tmpl w:val="5ACC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832DF6"/>
    <w:multiLevelType w:val="hybridMultilevel"/>
    <w:tmpl w:val="3446EBD8"/>
    <w:lvl w:ilvl="0" w:tplc="64B27A0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77FE7"/>
    <w:multiLevelType w:val="hybridMultilevel"/>
    <w:tmpl w:val="0F5CAE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742DA0"/>
    <w:multiLevelType w:val="multilevel"/>
    <w:tmpl w:val="1CF6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3E085E"/>
    <w:multiLevelType w:val="multilevel"/>
    <w:tmpl w:val="6AA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D1A27"/>
    <w:multiLevelType w:val="multilevel"/>
    <w:tmpl w:val="E4C88E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B1E95"/>
    <w:multiLevelType w:val="multilevel"/>
    <w:tmpl w:val="C49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157D07"/>
    <w:multiLevelType w:val="multilevel"/>
    <w:tmpl w:val="7E0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42359"/>
    <w:multiLevelType w:val="multilevel"/>
    <w:tmpl w:val="91C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42EF7"/>
    <w:multiLevelType w:val="multilevel"/>
    <w:tmpl w:val="E1F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2389C"/>
    <w:multiLevelType w:val="multilevel"/>
    <w:tmpl w:val="EFE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D3E52"/>
    <w:multiLevelType w:val="multilevel"/>
    <w:tmpl w:val="011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617B7"/>
    <w:multiLevelType w:val="multilevel"/>
    <w:tmpl w:val="1EF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A7CEB"/>
    <w:multiLevelType w:val="multilevel"/>
    <w:tmpl w:val="2F2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4C0C01"/>
    <w:multiLevelType w:val="multilevel"/>
    <w:tmpl w:val="650E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9E2FC0"/>
    <w:multiLevelType w:val="hybridMultilevel"/>
    <w:tmpl w:val="3924A4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AD22DF"/>
    <w:multiLevelType w:val="multilevel"/>
    <w:tmpl w:val="DB1A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013E43"/>
    <w:multiLevelType w:val="multilevel"/>
    <w:tmpl w:val="BC7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205D9"/>
    <w:multiLevelType w:val="multilevel"/>
    <w:tmpl w:val="0226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663944"/>
    <w:multiLevelType w:val="multilevel"/>
    <w:tmpl w:val="3946C4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60103">
    <w:abstractNumId w:val="22"/>
  </w:num>
  <w:num w:numId="2" w16cid:durableId="1734891730">
    <w:abstractNumId w:val="29"/>
  </w:num>
  <w:num w:numId="3" w16cid:durableId="1893692879">
    <w:abstractNumId w:val="17"/>
  </w:num>
  <w:num w:numId="4" w16cid:durableId="1236817595">
    <w:abstractNumId w:val="25"/>
  </w:num>
  <w:num w:numId="5" w16cid:durableId="1073356590">
    <w:abstractNumId w:val="8"/>
  </w:num>
  <w:num w:numId="6" w16cid:durableId="1183006678">
    <w:abstractNumId w:val="32"/>
  </w:num>
  <w:num w:numId="7" w16cid:durableId="168061576">
    <w:abstractNumId w:val="15"/>
  </w:num>
  <w:num w:numId="8" w16cid:durableId="507183132">
    <w:abstractNumId w:val="18"/>
  </w:num>
  <w:num w:numId="9" w16cid:durableId="1361012716">
    <w:abstractNumId w:val="28"/>
  </w:num>
  <w:num w:numId="10" w16cid:durableId="284970624">
    <w:abstractNumId w:val="2"/>
  </w:num>
  <w:num w:numId="11" w16cid:durableId="1889369343">
    <w:abstractNumId w:val="33"/>
  </w:num>
  <w:num w:numId="12" w16cid:durableId="90903756">
    <w:abstractNumId w:val="7"/>
  </w:num>
  <w:num w:numId="13" w16cid:durableId="103548306">
    <w:abstractNumId w:val="34"/>
  </w:num>
  <w:num w:numId="14" w16cid:durableId="344944598">
    <w:abstractNumId w:val="5"/>
  </w:num>
  <w:num w:numId="15" w16cid:durableId="1754861614">
    <w:abstractNumId w:val="13"/>
  </w:num>
  <w:num w:numId="16" w16cid:durableId="920022175">
    <w:abstractNumId w:val="41"/>
  </w:num>
  <w:num w:numId="17" w16cid:durableId="1653177780">
    <w:abstractNumId w:val="37"/>
  </w:num>
  <w:num w:numId="18" w16cid:durableId="720784386">
    <w:abstractNumId w:val="21"/>
  </w:num>
  <w:num w:numId="19" w16cid:durableId="605042366">
    <w:abstractNumId w:val="16"/>
  </w:num>
  <w:num w:numId="20" w16cid:durableId="300036982">
    <w:abstractNumId w:val="36"/>
  </w:num>
  <w:num w:numId="21" w16cid:durableId="496532151">
    <w:abstractNumId w:val="47"/>
  </w:num>
  <w:num w:numId="22" w16cid:durableId="1902322102">
    <w:abstractNumId w:val="3"/>
  </w:num>
  <w:num w:numId="23" w16cid:durableId="470369601">
    <w:abstractNumId w:val="45"/>
  </w:num>
  <w:num w:numId="24" w16cid:durableId="1280335609">
    <w:abstractNumId w:val="14"/>
  </w:num>
  <w:num w:numId="25" w16cid:durableId="203031276">
    <w:abstractNumId w:val="4"/>
  </w:num>
  <w:num w:numId="26" w16cid:durableId="1802840640">
    <w:abstractNumId w:val="39"/>
  </w:num>
  <w:num w:numId="27" w16cid:durableId="2050910407">
    <w:abstractNumId w:val="42"/>
  </w:num>
  <w:num w:numId="28" w16cid:durableId="493843112">
    <w:abstractNumId w:val="10"/>
  </w:num>
  <w:num w:numId="29" w16cid:durableId="1789271520">
    <w:abstractNumId w:val="31"/>
  </w:num>
  <w:num w:numId="30" w16cid:durableId="100998720">
    <w:abstractNumId w:val="24"/>
  </w:num>
  <w:num w:numId="31" w16cid:durableId="1508255808">
    <w:abstractNumId w:val="19"/>
  </w:num>
  <w:num w:numId="32" w16cid:durableId="1742554112">
    <w:abstractNumId w:val="44"/>
  </w:num>
  <w:num w:numId="33" w16cid:durableId="1083142831">
    <w:abstractNumId w:val="0"/>
  </w:num>
  <w:num w:numId="34" w16cid:durableId="166795427">
    <w:abstractNumId w:val="30"/>
  </w:num>
  <w:num w:numId="35" w16cid:durableId="627201735">
    <w:abstractNumId w:val="27"/>
  </w:num>
  <w:num w:numId="36" w16cid:durableId="1808860453">
    <w:abstractNumId w:val="26"/>
  </w:num>
  <w:num w:numId="37" w16cid:durableId="1415973691">
    <w:abstractNumId w:val="9"/>
  </w:num>
  <w:num w:numId="38" w16cid:durableId="1850217503">
    <w:abstractNumId w:val="6"/>
  </w:num>
  <w:num w:numId="39" w16cid:durableId="459766862">
    <w:abstractNumId w:val="48"/>
  </w:num>
  <w:num w:numId="40" w16cid:durableId="1557810779">
    <w:abstractNumId w:val="11"/>
  </w:num>
  <w:num w:numId="41" w16cid:durableId="885290708">
    <w:abstractNumId w:val="40"/>
  </w:num>
  <w:num w:numId="42" w16cid:durableId="32581925">
    <w:abstractNumId w:val="46"/>
  </w:num>
  <w:num w:numId="43" w16cid:durableId="468977122">
    <w:abstractNumId w:val="43"/>
  </w:num>
  <w:num w:numId="44" w16cid:durableId="934559688">
    <w:abstractNumId w:val="38"/>
  </w:num>
  <w:num w:numId="45" w16cid:durableId="1198738090">
    <w:abstractNumId w:val="12"/>
  </w:num>
  <w:num w:numId="46" w16cid:durableId="858348021">
    <w:abstractNumId w:val="23"/>
  </w:num>
  <w:num w:numId="47" w16cid:durableId="957956980">
    <w:abstractNumId w:val="20"/>
  </w:num>
  <w:num w:numId="48" w16cid:durableId="794327650">
    <w:abstractNumId w:val="1"/>
  </w:num>
  <w:num w:numId="49" w16cid:durableId="102736815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5A"/>
    <w:rsid w:val="00021F3E"/>
    <w:rsid w:val="000D1F50"/>
    <w:rsid w:val="0017035A"/>
    <w:rsid w:val="001E0502"/>
    <w:rsid w:val="001E297D"/>
    <w:rsid w:val="0026248A"/>
    <w:rsid w:val="00323A30"/>
    <w:rsid w:val="00323E22"/>
    <w:rsid w:val="0033003A"/>
    <w:rsid w:val="00331384"/>
    <w:rsid w:val="00565F3C"/>
    <w:rsid w:val="005C21CE"/>
    <w:rsid w:val="00693DF0"/>
    <w:rsid w:val="006B1C42"/>
    <w:rsid w:val="006F19DC"/>
    <w:rsid w:val="009059C8"/>
    <w:rsid w:val="00947762"/>
    <w:rsid w:val="00A21323"/>
    <w:rsid w:val="00B27520"/>
    <w:rsid w:val="00BF0BD9"/>
    <w:rsid w:val="00C0258C"/>
    <w:rsid w:val="00C8459C"/>
    <w:rsid w:val="00D256A8"/>
    <w:rsid w:val="00D269A4"/>
    <w:rsid w:val="00D5592C"/>
    <w:rsid w:val="00D860F0"/>
    <w:rsid w:val="00F61F58"/>
    <w:rsid w:val="00F94ACF"/>
    <w:rsid w:val="00FA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34AE"/>
  <w15:chartTrackingRefBased/>
  <w15:docId w15:val="{49248B9E-9979-4D2D-B90F-2B5C9FC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34DE5-9451-4196-80D8-17DA8462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16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4</cp:revision>
  <dcterms:created xsi:type="dcterms:W3CDTF">2025-09-13T03:25:00Z</dcterms:created>
  <dcterms:modified xsi:type="dcterms:W3CDTF">2025-09-17T12:20:00Z</dcterms:modified>
</cp:coreProperties>
</file>