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ED744" w14:textId="5C4FB101" w:rsidR="006166BC" w:rsidRDefault="00CB7263">
      <w:r>
        <w:rPr>
          <w:noProof/>
        </w:rPr>
        <mc:AlternateContent>
          <mc:Choice Requires="wps">
            <w:drawing>
              <wp:inline distT="0" distB="0" distL="0" distR="0" wp14:anchorId="41BC72EE" wp14:editId="52962007">
                <wp:extent cx="304800" cy="304800"/>
                <wp:effectExtent l="0" t="0" r="0" b="0"/>
                <wp:docPr id="1684246869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09C589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0631BC7" wp14:editId="0F134567">
                <wp:extent cx="304800" cy="304800"/>
                <wp:effectExtent l="0" t="0" r="0" b="0"/>
                <wp:docPr id="1568662256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860F98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CC0817E" wp14:editId="37B3E16C">
                <wp:extent cx="304800" cy="304800"/>
                <wp:effectExtent l="0" t="0" r="0" b="0"/>
                <wp:docPr id="1422583293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B0CA0D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8445C67" wp14:editId="64C5964B">
            <wp:extent cx="6394027" cy="3596640"/>
            <wp:effectExtent l="0" t="0" r="6985" b="3810"/>
            <wp:docPr id="1946652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817" cy="3601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16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263"/>
    <w:rsid w:val="006166BC"/>
    <w:rsid w:val="00823BD5"/>
    <w:rsid w:val="00CB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1CA17"/>
  <w15:chartTrackingRefBased/>
  <w15:docId w15:val="{AC45D17C-AC7C-4300-8FF1-ECEA2240D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gali</dc:creator>
  <cp:keywords/>
  <dc:description/>
  <cp:lastModifiedBy>venkat gali</cp:lastModifiedBy>
  <cp:revision>1</cp:revision>
  <dcterms:created xsi:type="dcterms:W3CDTF">2024-06-12T07:33:00Z</dcterms:created>
  <dcterms:modified xsi:type="dcterms:W3CDTF">2024-06-12T07:35:00Z</dcterms:modified>
</cp:coreProperties>
</file>