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2CDB490D" w:rsidR="004D7745" w:rsidRPr="00587130" w:rsidRDefault="00DD1426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‘</w:t>
      </w:r>
      <w:r w:rsidR="0062311D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5E98C335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78566F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B. Jaswanth</w:t>
      </w:r>
    </w:p>
    <w:p w14:paraId="1AB37B91" w14:textId="7448D8C9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 w:rsidR="0078566F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211084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51519B67" w:rsidR="00A40BAB" w:rsidRPr="00587130" w:rsidRDefault="0078566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7D0D3BB" wp14:editId="59062EA5">
            <wp:extent cx="5731510" cy="30524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6C0C4F51" w:rsidR="00A40BAB" w:rsidRPr="00587130" w:rsidRDefault="0078566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46590D2" wp14:editId="50B6656F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43A73B67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699947CC" w:rsidR="0074584B" w:rsidRPr="00587130" w:rsidRDefault="0078566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D4ADB3E" wp14:editId="46D4B7FB">
            <wp:extent cx="5731510" cy="29381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52E6A773" w:rsidR="000C4C06" w:rsidRPr="00587130" w:rsidRDefault="0078566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EC31A80" wp14:editId="4418C3EE">
            <wp:extent cx="5731510" cy="30003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1F7DC42D" w:rsidR="008C4188" w:rsidRPr="00587130" w:rsidRDefault="0078566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6860FE4" wp14:editId="39CA8D83">
            <wp:extent cx="5731510" cy="30397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633A9066" w:rsidR="00AA70B4" w:rsidRPr="00587130" w:rsidRDefault="0078566F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71F72D" wp14:editId="721E730A">
            <wp:extent cx="5731510" cy="3025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63C59352" w:rsidR="00BC19EA" w:rsidRPr="00587130" w:rsidRDefault="0078566F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7D72837" wp14:editId="7645A2DC">
            <wp:extent cx="5731510" cy="29330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6885CB61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2EFE12D2" w:rsidR="00FD4537" w:rsidRPr="00587130" w:rsidRDefault="0078566F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BFC4E6B" wp14:editId="7D8C80FE">
            <wp:extent cx="5731510" cy="30251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9392E3C" w14:textId="51AFA829" w:rsidR="000604C6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684598D9" w14:textId="4AE2C56A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0CFD69C9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78BC4720" w:rsidR="00D13AE5" w:rsidRPr="00587130" w:rsidRDefault="000604C6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4C589A" wp14:editId="00DCEB89">
                <wp:simplePos x="0" y="0"/>
                <wp:positionH relativeFrom="margin">
                  <wp:posOffset>3600450</wp:posOffset>
                </wp:positionH>
                <wp:positionV relativeFrom="paragraph">
                  <wp:posOffset>1568450</wp:posOffset>
                </wp:positionV>
                <wp:extent cx="844550" cy="3937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0C4562" w14:textId="68E79300" w:rsidR="000604C6" w:rsidRPr="000604C6" w:rsidRDefault="000604C6" w:rsidP="000604C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4C6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192211084</w:t>
                            </w:r>
                          </w:p>
                          <w:p w14:paraId="16FF56A5" w14:textId="66B3AA9E" w:rsidR="000604C6" w:rsidRPr="000604C6" w:rsidRDefault="000604C6" w:rsidP="000604C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4C6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JASWANTH.B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C58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83.5pt;margin-top:123.5pt;width:66.5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" filled="f" stroked="f">
                <v:textbox>
                  <w:txbxContent>
                    <w:p w14:paraId="690C4562" w14:textId="68E79300" w:rsidR="000604C6" w:rsidRPr="000604C6" w:rsidRDefault="000604C6" w:rsidP="000604C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04C6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192211084</w:t>
                      </w:r>
                    </w:p>
                    <w:p w14:paraId="16FF56A5" w14:textId="66B3AA9E" w:rsidR="000604C6" w:rsidRPr="000604C6" w:rsidRDefault="000604C6" w:rsidP="000604C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04C6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JASWANTH.B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ED568B" wp14:editId="536F54A7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57FEF9D9" w:rsidR="005C14E3" w:rsidRPr="00587130" w:rsidRDefault="0078566F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5431715" wp14:editId="258B6E16">
            <wp:extent cx="5731510" cy="30149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sz w:val="20"/>
          <w:szCs w:val="20"/>
        </w:rPr>
        <w:t>Umbrello.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305166E3" w:rsidR="009A5C89" w:rsidRPr="00587130" w:rsidRDefault="007150B9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54A51D7" wp14:editId="76B7C36C">
            <wp:extent cx="5731510" cy="2614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0C9E7C43" w14:textId="77777777" w:rsidR="009C01AC" w:rsidRPr="00587130" w:rsidRDefault="007259EA" w:rsidP="009C01AC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13. </w:t>
      </w:r>
      <w:r w:rsidR="009C01AC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Draw a Activity diagram for Online Voting System using CASE tools.</w:t>
      </w:r>
    </w:p>
    <w:p w14:paraId="3711C266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F5B9567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activity diagram for online voting system.</w:t>
      </w:r>
    </w:p>
    <w:p w14:paraId="377F5BCC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BF1709C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879DFCB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68B67C2" w14:textId="421C7DF0" w:rsidR="009C01AC" w:rsidRPr="00587130" w:rsidRDefault="00ED4334" w:rsidP="009C01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4B56BC1" wp14:editId="0B4A58D4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3E5D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61D5B2A" w14:textId="77777777" w:rsidR="009C01AC" w:rsidRPr="00587130" w:rsidRDefault="009C01AC" w:rsidP="009C01A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3CEE7E07" w14:textId="1F3F2AE2" w:rsidR="007259EA" w:rsidRPr="00587130" w:rsidRDefault="007259EA" w:rsidP="009C01AC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0810675" w14:textId="77777777" w:rsidR="00006C64" w:rsidRPr="00587130" w:rsidRDefault="002643E5" w:rsidP="00006C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. </w:t>
      </w:r>
      <w:r w:rsidR="00006C6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Draw a Activity diagram for Library Management System using CASE tools. </w:t>
      </w:r>
    </w:p>
    <w:p w14:paraId="70E1615C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16102BB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activity diagram for library management system</w:t>
      </w:r>
    </w:p>
    <w:p w14:paraId="51B28C23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49B6EA23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9412F3D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4BDE791" w14:textId="062C7653" w:rsidR="00006C64" w:rsidRPr="00587130" w:rsidRDefault="00102E03" w:rsidP="00006C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FC35577" wp14:editId="71531B3F">
            <wp:extent cx="5731510" cy="3710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6631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822855" w14:textId="77777777" w:rsidR="00006C64" w:rsidRPr="00587130" w:rsidRDefault="00006C64" w:rsidP="00006C6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55F35578" w14:textId="6E525078" w:rsidR="00587130" w:rsidRDefault="00587130" w:rsidP="00B37063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50F79402" w14:textId="77777777" w:rsidR="003F7561" w:rsidRPr="00587130" w:rsidRDefault="00C82E1E" w:rsidP="003F75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</w:t>
      </w:r>
      <w:r w:rsidR="003F756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Draw a Activity diagram for Online Shopping system using CASE tools. </w:t>
      </w:r>
    </w:p>
    <w:p w14:paraId="44F5FA00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B84B3B5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activity diagram for online shopping system.</w:t>
      </w:r>
    </w:p>
    <w:p w14:paraId="1CEEFB33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1727A234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6867416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F206FF8" w14:textId="42E221E6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C7E838A" wp14:editId="00E5C16F">
            <wp:extent cx="5731510" cy="3378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603A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D9C5076" w14:textId="77777777" w:rsidR="003F7561" w:rsidRPr="00587130" w:rsidRDefault="003F7561" w:rsidP="003F756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6E87F09E" w14:textId="00C78BF9" w:rsidR="00102E03" w:rsidRPr="00587130" w:rsidRDefault="00102E03" w:rsidP="00102E0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488633EB" w14:textId="7F96FCA2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59E80" w14:textId="77777777" w:rsidR="006A7772" w:rsidRPr="00587130" w:rsidRDefault="00C82E1E" w:rsidP="006A77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</w:t>
      </w:r>
      <w:r w:rsidR="006A7772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Draw a Activity diagram for Online Railway Reservation System using CASE tools. </w:t>
      </w:r>
    </w:p>
    <w:p w14:paraId="01AE589D" w14:textId="77777777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88A36C9" w14:textId="77777777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activity diagram for online railway reservation system.</w:t>
      </w:r>
    </w:p>
    <w:p w14:paraId="096475E5" w14:textId="77777777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6E0B977F" w14:textId="77777777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DBFE403" w14:textId="77777777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59B311D" w14:textId="23CEA01B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554FA64" wp14:editId="26ACA87D">
            <wp:extent cx="5731510" cy="42779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0033" w14:textId="77777777" w:rsidR="006A7772" w:rsidRPr="00587130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6EC7620" w14:textId="77777777" w:rsidR="006A7772" w:rsidRDefault="006A7772" w:rsidP="006A777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railway reservation system was successfully completed.</w:t>
      </w:r>
    </w:p>
    <w:p w14:paraId="3A59AB4C" w14:textId="487C7C0C" w:rsidR="003947F6" w:rsidRPr="00587130" w:rsidRDefault="003947F6" w:rsidP="00DC77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CBE9543" w14:textId="77777777" w:rsidR="007A5E60" w:rsidRPr="00587130" w:rsidRDefault="00C82E1E" w:rsidP="007A5E6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</w:t>
      </w:r>
      <w:r w:rsidR="007A5E60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Draw a Activity diagram for Hospital Management System using CASE tools.</w:t>
      </w:r>
    </w:p>
    <w:p w14:paraId="667112AA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AE5F02E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activity diagram for hospital management system.</w:t>
      </w:r>
    </w:p>
    <w:p w14:paraId="023BE82F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4F4713E3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4D2C9E0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597821F" w14:textId="0C30155F" w:rsidR="007A5E60" w:rsidRPr="00587130" w:rsidRDefault="000A5FEF" w:rsidP="007A5E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B255A5D" wp14:editId="4D84099C">
            <wp:extent cx="5731510" cy="30168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C0E5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75FDEAC" w14:textId="77777777" w:rsidR="007A5E60" w:rsidRPr="00587130" w:rsidRDefault="007A5E60" w:rsidP="007A5E6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0F9F8B32" w14:textId="53EE18EA" w:rsidR="00123EA5" w:rsidRPr="00587130" w:rsidRDefault="00123EA5" w:rsidP="006A777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46BBFB5" w14:textId="1B470D78" w:rsidR="00B86B8C" w:rsidRPr="00587130" w:rsidRDefault="00C82E1E" w:rsidP="00B86B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  <w:r w:rsidR="00B86B8C" w:rsidRPr="00B86B8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86B8C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Using Raptor- Draw the flowchart to check whether the given number is a palindrome or not.</w:t>
      </w:r>
    </w:p>
    <w:p w14:paraId="54A6571F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692E56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A234633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7648EBC4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689A4DA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98639B4" w14:textId="77E8A130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B17E871" wp14:editId="405F8149">
            <wp:extent cx="5731510" cy="29229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878E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3D3245" w14:textId="77777777" w:rsidR="00B86B8C" w:rsidRPr="00587130" w:rsidRDefault="00B86B8C" w:rsidP="00B86B8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 w14:paraId="3C9C3FA4" w14:textId="35BE592F" w:rsidR="000A5FEF" w:rsidRPr="00587130" w:rsidRDefault="000A5FEF" w:rsidP="000A5FEF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4272AE92" w14:textId="103C75F0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2486220E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>19Q.Using Raptor – Draw and validate the flowchart to swap two characters.</w:t>
      </w:r>
    </w:p>
    <w:p w14:paraId="48D54740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</w:p>
    <w:p w14:paraId="391B338C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sz w:val="20"/>
          <w:szCs w:val="20"/>
          <w:lang w:eastAsia="en-IN"/>
        </w:rPr>
        <w:t>To draw and validate the flowchart to swap two characters.</w:t>
      </w:r>
    </w:p>
    <w:p w14:paraId="63955EC5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DA0A8EF" w14:textId="24513204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270CFC">
        <w:rPr>
          <w:rFonts w:ascii="Times New Roman" w:hAnsi="Times New Roman" w:cs="Times New Roman"/>
          <w:sz w:val="20"/>
          <w:szCs w:val="20"/>
          <w:lang w:eastAsia="en-IN"/>
        </w:rPr>
        <w:t>Raptor</w:t>
      </w:r>
    </w:p>
    <w:p w14:paraId="777DB68E" w14:textId="32685575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B638B">
        <w:rPr>
          <w:noProof/>
        </w:rPr>
        <w:drawing>
          <wp:inline distT="0" distB="0" distL="0" distR="0" wp14:anchorId="67A340CB" wp14:editId="50471EFC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6EB5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7990D8D0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4DA9335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</w:p>
    <w:p w14:paraId="104E249C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ab/>
      </w:r>
      <w:r w:rsidRPr="00270CFC">
        <w:rPr>
          <w:rFonts w:ascii="Times New Roman" w:hAnsi="Times New Roman" w:cs="Times New Roman"/>
          <w:sz w:val="20"/>
          <w:szCs w:val="20"/>
          <w:lang w:eastAsia="en-IN"/>
        </w:rPr>
        <w:t>To draw and validate the flowchart to swap two characters was successfully completed.</w:t>
      </w:r>
    </w:p>
    <w:p w14:paraId="20DF2BAC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2C9B2566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>20Q.Using Raptor – Draw the flowchart to display the length of the string.</w:t>
      </w:r>
    </w:p>
    <w:p w14:paraId="56F69192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</w:p>
    <w:p w14:paraId="4C3B6DDF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sz w:val="20"/>
          <w:szCs w:val="20"/>
          <w:lang w:eastAsia="en-IN"/>
        </w:rPr>
        <w:t>To draw and validate the flowchart to display the length of the string.</w:t>
      </w:r>
    </w:p>
    <w:p w14:paraId="1EF2EA11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ECA1B37" w14:textId="178A102B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270CFC">
        <w:rPr>
          <w:rFonts w:ascii="Times New Roman" w:hAnsi="Times New Roman" w:cs="Times New Roman"/>
          <w:sz w:val="20"/>
          <w:szCs w:val="20"/>
          <w:lang w:eastAsia="en-IN"/>
        </w:rPr>
        <w:t>Raptor</w:t>
      </w:r>
    </w:p>
    <w:p w14:paraId="5A82F1E8" w14:textId="6C083D3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AC13B8">
        <w:rPr>
          <w:noProof/>
        </w:rPr>
        <w:drawing>
          <wp:inline distT="0" distB="0" distL="0" distR="0" wp14:anchorId="132151FB" wp14:editId="4CC043B6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44E5" w14:textId="537C7DD7" w:rsidR="00270CFC" w:rsidRPr="00270CFC" w:rsidRDefault="00EB638B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1C6AE973" w14:textId="77777777" w:rsidR="00270CFC" w:rsidRPr="00270CFC" w:rsidRDefault="00270CFC" w:rsidP="00270CFC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</w:p>
    <w:p w14:paraId="5C53508B" w14:textId="4C8A95C0" w:rsidR="00587130" w:rsidRPr="00270CFC" w:rsidRDefault="00270CFC" w:rsidP="00270CFC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270CFC">
        <w:rPr>
          <w:rFonts w:ascii="Times New Roman" w:hAnsi="Times New Roman" w:cs="Times New Roman"/>
          <w:sz w:val="20"/>
          <w:szCs w:val="20"/>
          <w:lang w:eastAsia="en-IN"/>
        </w:rPr>
        <w:t>To draw and validate the flowchart to display the length of the string was successfully completed.</w:t>
      </w:r>
    </w:p>
    <w:sectPr w:rsidR="00587130" w:rsidRPr="00270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E965B" w14:textId="77777777" w:rsidR="00E830BC" w:rsidRDefault="00E830BC" w:rsidP="000604C6">
      <w:pPr>
        <w:spacing w:after="0" w:line="240" w:lineRule="auto"/>
      </w:pPr>
      <w:r>
        <w:separator/>
      </w:r>
    </w:p>
  </w:endnote>
  <w:endnote w:type="continuationSeparator" w:id="0">
    <w:p w14:paraId="0C4AD5BE" w14:textId="77777777" w:rsidR="00E830BC" w:rsidRDefault="00E830BC" w:rsidP="00060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1BDFC" w14:textId="77777777" w:rsidR="00E830BC" w:rsidRDefault="00E830BC" w:rsidP="000604C6">
      <w:pPr>
        <w:spacing w:after="0" w:line="240" w:lineRule="auto"/>
      </w:pPr>
      <w:r>
        <w:separator/>
      </w:r>
    </w:p>
  </w:footnote>
  <w:footnote w:type="continuationSeparator" w:id="0">
    <w:p w14:paraId="51683E0B" w14:textId="77777777" w:rsidR="00E830BC" w:rsidRDefault="00E830BC" w:rsidP="00060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06C64"/>
    <w:rsid w:val="00042E4B"/>
    <w:rsid w:val="000604C6"/>
    <w:rsid w:val="00064B77"/>
    <w:rsid w:val="0008110A"/>
    <w:rsid w:val="00085DE5"/>
    <w:rsid w:val="000A54D9"/>
    <w:rsid w:val="000A5FEF"/>
    <w:rsid w:val="000B1015"/>
    <w:rsid w:val="000B10C6"/>
    <w:rsid w:val="000C1D01"/>
    <w:rsid w:val="000C4C06"/>
    <w:rsid w:val="000D52C9"/>
    <w:rsid w:val="000F51B3"/>
    <w:rsid w:val="00102E03"/>
    <w:rsid w:val="001142C6"/>
    <w:rsid w:val="00123EA5"/>
    <w:rsid w:val="00136F9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70CFC"/>
    <w:rsid w:val="002B7AEE"/>
    <w:rsid w:val="002C2812"/>
    <w:rsid w:val="002C5E48"/>
    <w:rsid w:val="002D6280"/>
    <w:rsid w:val="002D7D66"/>
    <w:rsid w:val="00351C17"/>
    <w:rsid w:val="00387F3C"/>
    <w:rsid w:val="00392CC3"/>
    <w:rsid w:val="003947F6"/>
    <w:rsid w:val="003E3911"/>
    <w:rsid w:val="003F756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2311D"/>
    <w:rsid w:val="006377DB"/>
    <w:rsid w:val="006966F3"/>
    <w:rsid w:val="006A7772"/>
    <w:rsid w:val="006B4304"/>
    <w:rsid w:val="006C069B"/>
    <w:rsid w:val="006C6B52"/>
    <w:rsid w:val="006D08A3"/>
    <w:rsid w:val="007150B9"/>
    <w:rsid w:val="007259EA"/>
    <w:rsid w:val="0072743A"/>
    <w:rsid w:val="007333E1"/>
    <w:rsid w:val="0074584B"/>
    <w:rsid w:val="00751307"/>
    <w:rsid w:val="00776346"/>
    <w:rsid w:val="0078566F"/>
    <w:rsid w:val="007A5E60"/>
    <w:rsid w:val="007F62C8"/>
    <w:rsid w:val="008478D3"/>
    <w:rsid w:val="008867FA"/>
    <w:rsid w:val="008A64BA"/>
    <w:rsid w:val="008C4188"/>
    <w:rsid w:val="008E3271"/>
    <w:rsid w:val="00904F1F"/>
    <w:rsid w:val="00917A4E"/>
    <w:rsid w:val="00924D18"/>
    <w:rsid w:val="00943644"/>
    <w:rsid w:val="00990242"/>
    <w:rsid w:val="009A5C89"/>
    <w:rsid w:val="009C01AC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264C"/>
    <w:rsid w:val="00AA70B4"/>
    <w:rsid w:val="00AC13B8"/>
    <w:rsid w:val="00AC6C31"/>
    <w:rsid w:val="00AD7F24"/>
    <w:rsid w:val="00AE005E"/>
    <w:rsid w:val="00B267D0"/>
    <w:rsid w:val="00B37063"/>
    <w:rsid w:val="00B72472"/>
    <w:rsid w:val="00B76AB5"/>
    <w:rsid w:val="00B86B8C"/>
    <w:rsid w:val="00BB2F53"/>
    <w:rsid w:val="00BC19EA"/>
    <w:rsid w:val="00BC3351"/>
    <w:rsid w:val="00C57C56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C7749"/>
    <w:rsid w:val="00DD1426"/>
    <w:rsid w:val="00DF7439"/>
    <w:rsid w:val="00DF7D27"/>
    <w:rsid w:val="00E338A3"/>
    <w:rsid w:val="00E45430"/>
    <w:rsid w:val="00E5685C"/>
    <w:rsid w:val="00E830BC"/>
    <w:rsid w:val="00E8335D"/>
    <w:rsid w:val="00E92E71"/>
    <w:rsid w:val="00EA3182"/>
    <w:rsid w:val="00EB3D6E"/>
    <w:rsid w:val="00EB638B"/>
    <w:rsid w:val="00ED4334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04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4C6"/>
  </w:style>
  <w:style w:type="paragraph" w:styleId="Footer">
    <w:name w:val="footer"/>
    <w:basedOn w:val="Normal"/>
    <w:link w:val="FooterChar"/>
    <w:uiPriority w:val="99"/>
    <w:unhideWhenUsed/>
    <w:rsid w:val="000604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4C6"/>
  </w:style>
  <w:style w:type="table" w:styleId="TableGrid">
    <w:name w:val="Table Grid"/>
    <w:basedOn w:val="TableNormal"/>
    <w:uiPriority w:val="39"/>
    <w:rsid w:val="00C57C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Jaswanth B</cp:lastModifiedBy>
  <cp:revision>23</cp:revision>
  <dcterms:created xsi:type="dcterms:W3CDTF">2023-02-01T14:21:00Z</dcterms:created>
  <dcterms:modified xsi:type="dcterms:W3CDTF">2023-02-04T09:09:00Z</dcterms:modified>
</cp:coreProperties>
</file>