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EEF54" w14:textId="77777777" w:rsidR="003F07DB" w:rsidRDefault="003F07DB" w:rsidP="003F07DB">
      <w:r>
        <w:t>Network layer protocol header analysis using Wireshark – HTTP</w:t>
      </w:r>
    </w:p>
    <w:p w14:paraId="6DE056FC" w14:textId="77777777" w:rsidR="003F07DB" w:rsidRDefault="003F07DB" w:rsidP="003F07DB">
      <w:r>
        <w:rPr>
          <w:noProof/>
        </w:rPr>
        <w:drawing>
          <wp:inline distT="0" distB="0" distL="0" distR="0" wp14:anchorId="1098FDAE" wp14:editId="5848B980">
            <wp:extent cx="5722620" cy="3032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5E9D9" w14:textId="77777777" w:rsidR="00961102" w:rsidRDefault="00961102"/>
    <w:sectPr w:rsidR="00961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7DB"/>
    <w:rsid w:val="003F07DB"/>
    <w:rsid w:val="0044275E"/>
    <w:rsid w:val="00961102"/>
    <w:rsid w:val="009B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984AA"/>
  <w15:chartTrackingRefBased/>
  <w15:docId w15:val="{94FF4447-208B-4C97-8867-8CFC4D4C5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7DB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B</dc:creator>
  <cp:keywords/>
  <dc:description/>
  <cp:lastModifiedBy>Jaswanth B</cp:lastModifiedBy>
  <cp:revision>1</cp:revision>
  <dcterms:created xsi:type="dcterms:W3CDTF">2023-02-13T04:46:00Z</dcterms:created>
  <dcterms:modified xsi:type="dcterms:W3CDTF">2023-02-13T04:47:00Z</dcterms:modified>
</cp:coreProperties>
</file>