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B7F22" w14:textId="77777777" w:rsidR="00506F8B" w:rsidRDefault="00506F8B" w:rsidP="00506F8B">
      <w:r>
        <w:t>1. Configuration of Network Devices using Packet Tracer tools (Hub, Switch, Ethernet, Broadcast)</w:t>
      </w:r>
    </w:p>
    <w:p w14:paraId="378926E0" w14:textId="77777777" w:rsidR="00506F8B" w:rsidRDefault="00506F8B" w:rsidP="00506F8B">
      <w:r>
        <w:rPr>
          <w:noProof/>
        </w:rPr>
        <w:drawing>
          <wp:inline distT="0" distB="0" distL="0" distR="0" wp14:anchorId="3340F88F" wp14:editId="5E8C5E37">
            <wp:extent cx="5731510" cy="30397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05"/>
                    <a:stretch/>
                  </pic:blipFill>
                  <pic:spPr bwMode="auto"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52BF4" w14:textId="77777777" w:rsidR="00961102" w:rsidRDefault="00961102"/>
    <w:sectPr w:rsidR="00961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F8B"/>
    <w:rsid w:val="0044275E"/>
    <w:rsid w:val="00506F8B"/>
    <w:rsid w:val="00961102"/>
    <w:rsid w:val="009B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E01E"/>
  <w15:chartTrackingRefBased/>
  <w15:docId w15:val="{056B7EF1-3EBD-44E6-9FDF-88E944B6E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B</dc:creator>
  <cp:keywords/>
  <dc:description/>
  <cp:lastModifiedBy>Jaswanth B</cp:lastModifiedBy>
  <cp:revision>1</cp:revision>
  <dcterms:created xsi:type="dcterms:W3CDTF">2023-02-13T03:24:00Z</dcterms:created>
  <dcterms:modified xsi:type="dcterms:W3CDTF">2023-02-13T03:30:00Z</dcterms:modified>
</cp:coreProperties>
</file>