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51AFC" w14:textId="6EF95559" w:rsidR="009B1DA7" w:rsidRPr="00F643DF" w:rsidRDefault="005536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3DF">
        <w:rPr>
          <w:rFonts w:ascii="Times New Roman" w:hAnsi="Times New Roman" w:cs="Times New Roman"/>
          <w:sz w:val="32"/>
          <w:szCs w:val="32"/>
          <w:lang w:val="en-US"/>
        </w:rPr>
        <w:t>21/02/2024(8-9)</w:t>
      </w:r>
    </w:p>
    <w:p w14:paraId="7D0238DE" w14:textId="4E776406" w:rsidR="004A1D71" w:rsidRPr="00F643DF" w:rsidRDefault="006E378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643DF">
        <w:rPr>
          <w:rFonts w:ascii="Times New Roman" w:hAnsi="Times New Roman" w:cs="Times New Roman"/>
          <w:sz w:val="36"/>
          <w:szCs w:val="36"/>
          <w:lang w:val="en-US"/>
        </w:rPr>
        <w:t>1.Max difference:</w:t>
      </w:r>
    </w:p>
    <w:p w14:paraId="69C3EDAE" w14:textId="39FC151B" w:rsidR="006E3780" w:rsidRDefault="006E3780" w:rsidP="006E3780">
      <w:pPr>
        <w:pStyle w:val="NormalWeb"/>
      </w:pPr>
      <w:r>
        <w:rPr>
          <w:noProof/>
        </w:rPr>
        <w:drawing>
          <wp:inline distT="0" distB="0" distL="0" distR="0" wp14:anchorId="520D7810" wp14:editId="14CA7B24">
            <wp:extent cx="5731510" cy="2280285"/>
            <wp:effectExtent l="0" t="0" r="2540" b="5715"/>
            <wp:docPr id="55723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46C7" w14:textId="018FF97A" w:rsidR="006E3780" w:rsidRPr="00F643DF" w:rsidRDefault="00B915E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643DF">
        <w:rPr>
          <w:rFonts w:ascii="Times New Roman" w:hAnsi="Times New Roman" w:cs="Times New Roman"/>
          <w:sz w:val="36"/>
          <w:szCs w:val="36"/>
          <w:lang w:val="en-US"/>
        </w:rPr>
        <w:t xml:space="preserve">2. </w:t>
      </w:r>
      <w:r w:rsidR="00C70190" w:rsidRPr="00F643DF">
        <w:rPr>
          <w:rFonts w:ascii="Times New Roman" w:hAnsi="Times New Roman" w:cs="Times New Roman"/>
          <w:sz w:val="36"/>
          <w:szCs w:val="36"/>
          <w:lang w:val="en-US"/>
        </w:rPr>
        <w:t>C</w:t>
      </w:r>
      <w:r w:rsidRPr="00F643DF">
        <w:rPr>
          <w:rFonts w:ascii="Times New Roman" w:hAnsi="Times New Roman" w:cs="Times New Roman"/>
          <w:sz w:val="36"/>
          <w:szCs w:val="36"/>
          <w:lang w:val="en-US"/>
        </w:rPr>
        <w:t>ommon</w:t>
      </w:r>
      <w:r w:rsidR="00C70190" w:rsidRPr="00F643DF">
        <w:rPr>
          <w:rFonts w:ascii="Times New Roman" w:hAnsi="Times New Roman" w:cs="Times New Roman"/>
          <w:sz w:val="36"/>
          <w:szCs w:val="36"/>
          <w:lang w:val="en-US"/>
        </w:rPr>
        <w:t xml:space="preserve"> Element b/w two arrays.</w:t>
      </w:r>
    </w:p>
    <w:p w14:paraId="063F93DB" w14:textId="5FFA6C57" w:rsidR="001B1DA4" w:rsidRPr="0039281E" w:rsidRDefault="00234D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D9D">
        <w:rPr>
          <w:noProof/>
          <w:lang w:val="en-US"/>
        </w:rPr>
        <w:drawing>
          <wp:inline distT="0" distB="0" distL="0" distR="0" wp14:anchorId="313B23EF" wp14:editId="46783B25">
            <wp:extent cx="5731510" cy="2815590"/>
            <wp:effectExtent l="0" t="0" r="2540" b="3810"/>
            <wp:docPr id="199770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7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07D7" w14:textId="77777777" w:rsidR="00F643DF" w:rsidRDefault="00F643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6B33955" w14:textId="0F0FD71C" w:rsidR="0021354C" w:rsidRPr="00F643DF" w:rsidRDefault="000675F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643DF">
        <w:rPr>
          <w:rFonts w:ascii="Times New Roman" w:hAnsi="Times New Roman" w:cs="Times New Roman"/>
          <w:sz w:val="36"/>
          <w:szCs w:val="36"/>
          <w:lang w:val="en-US"/>
        </w:rPr>
        <w:t>3.Element that appears more than n/2 times</w:t>
      </w:r>
      <w:r w:rsidR="00831CEF" w:rsidRPr="00F643DF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2810F07" w14:textId="332467A7" w:rsidR="00831CEF" w:rsidRDefault="00831CE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31CEF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6A93B53" wp14:editId="07796A14">
            <wp:extent cx="5731510" cy="2131060"/>
            <wp:effectExtent l="0" t="0" r="2540" b="2540"/>
            <wp:docPr id="8239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8F8A" w14:textId="77777777" w:rsidR="0039281E" w:rsidRDefault="0039281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019701" w14:textId="6F2A4CA7" w:rsidR="0039281E" w:rsidRPr="00F643DF" w:rsidRDefault="0039281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643DF">
        <w:rPr>
          <w:rFonts w:ascii="Times New Roman" w:hAnsi="Times New Roman" w:cs="Times New Roman"/>
          <w:sz w:val="36"/>
          <w:szCs w:val="36"/>
          <w:lang w:val="en-US"/>
        </w:rPr>
        <w:t>4. Majority element:</w:t>
      </w:r>
    </w:p>
    <w:p w14:paraId="30DF5A47" w14:textId="33543DEE" w:rsidR="0039281E" w:rsidRPr="00F643DF" w:rsidRDefault="0039281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9281E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3D82CD45" wp14:editId="7ECC2BF9">
            <wp:simplePos x="914400" y="143319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136140"/>
            <wp:effectExtent l="0" t="0" r="2540" b="0"/>
            <wp:wrapSquare wrapText="bothSides"/>
            <wp:docPr id="30891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1975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68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5368F">
        <w:rPr>
          <w:rFonts w:ascii="Times New Roman" w:hAnsi="Times New Roman" w:cs="Times New Roman"/>
          <w:sz w:val="20"/>
          <w:szCs w:val="20"/>
          <w:lang w:val="en-US"/>
        </w:rPr>
        <w:br w:type="textWrapping" w:clear="all"/>
      </w:r>
      <w:r w:rsidR="00073581" w:rsidRPr="00F643DF">
        <w:rPr>
          <w:rFonts w:ascii="Times New Roman" w:hAnsi="Times New Roman" w:cs="Times New Roman"/>
          <w:sz w:val="36"/>
          <w:szCs w:val="36"/>
          <w:lang w:val="en-US"/>
        </w:rPr>
        <w:t>9-10</w:t>
      </w:r>
    </w:p>
    <w:p w14:paraId="30FBAEF5" w14:textId="1CB629CA" w:rsidR="00073581" w:rsidRPr="00F643DF" w:rsidRDefault="0007358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643DF">
        <w:rPr>
          <w:rFonts w:ascii="Times New Roman" w:hAnsi="Times New Roman" w:cs="Times New Roman"/>
          <w:sz w:val="36"/>
          <w:szCs w:val="36"/>
          <w:lang w:val="en-US"/>
        </w:rPr>
        <w:t>5.</w:t>
      </w:r>
      <w:r w:rsidR="00963ABD" w:rsidRPr="00F643DF">
        <w:rPr>
          <w:rFonts w:ascii="Times New Roman" w:hAnsi="Times New Roman" w:cs="Times New Roman"/>
          <w:sz w:val="36"/>
          <w:szCs w:val="36"/>
          <w:lang w:val="en-US"/>
        </w:rPr>
        <w:t>longest sub array</w:t>
      </w:r>
    </w:p>
    <w:p w14:paraId="20163001" w14:textId="77777777" w:rsidR="00D43A79" w:rsidRDefault="00963AB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63AB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2E1C25C" wp14:editId="5A967807">
            <wp:extent cx="5731510" cy="2772410"/>
            <wp:effectExtent l="0" t="0" r="2540" b="8890"/>
            <wp:docPr id="211959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96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5B0B" w14:textId="4F62E5C9" w:rsidR="00963ABD" w:rsidRPr="00F643DF" w:rsidRDefault="00FE691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643DF">
        <w:rPr>
          <w:rFonts w:ascii="Times New Roman" w:hAnsi="Times New Roman" w:cs="Times New Roman"/>
          <w:sz w:val="36"/>
          <w:szCs w:val="36"/>
          <w:lang w:val="en-US"/>
        </w:rPr>
        <w:lastRenderedPageBreak/>
        <w:t>6</w:t>
      </w:r>
      <w:r w:rsidR="00D43A79" w:rsidRPr="00F643DF">
        <w:rPr>
          <w:rFonts w:ascii="Times New Roman" w:hAnsi="Times New Roman" w:cs="Times New Roman"/>
          <w:sz w:val="36"/>
          <w:szCs w:val="36"/>
          <w:lang w:val="en-US"/>
        </w:rPr>
        <w:t>.Rotate the array</w:t>
      </w:r>
    </w:p>
    <w:p w14:paraId="425EDEEB" w14:textId="09CE6FD8" w:rsidR="00D43A79" w:rsidRDefault="00D43A7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43A79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FA5622C" wp14:editId="03F9F59F">
            <wp:extent cx="5731510" cy="2633345"/>
            <wp:effectExtent l="0" t="0" r="2540" b="0"/>
            <wp:docPr id="161152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5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4A13" w14:textId="77777777" w:rsidR="00F643DF" w:rsidRDefault="00F643D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51BB18B" w14:textId="2677139A" w:rsidR="00F643DF" w:rsidRPr="005C330B" w:rsidRDefault="00F643D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C330B">
        <w:rPr>
          <w:rFonts w:ascii="Times New Roman" w:hAnsi="Times New Roman" w:cs="Times New Roman"/>
          <w:sz w:val="36"/>
          <w:szCs w:val="36"/>
          <w:lang w:val="en-US"/>
        </w:rPr>
        <w:t>10</w:t>
      </w:r>
      <w:r w:rsidR="005C330B" w:rsidRPr="005C330B">
        <w:rPr>
          <w:rFonts w:ascii="Times New Roman" w:hAnsi="Times New Roman" w:cs="Times New Roman"/>
          <w:sz w:val="36"/>
          <w:szCs w:val="36"/>
          <w:lang w:val="en-US"/>
        </w:rPr>
        <w:t>-11</w:t>
      </w:r>
    </w:p>
    <w:p w14:paraId="1B4868DD" w14:textId="6310B613" w:rsidR="00963ABD" w:rsidRPr="00F643DF" w:rsidRDefault="00D43A7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43DF">
        <w:rPr>
          <w:rFonts w:ascii="Times New Roman" w:hAnsi="Times New Roman" w:cs="Times New Roman"/>
          <w:sz w:val="32"/>
          <w:szCs w:val="32"/>
          <w:lang w:val="en-US"/>
        </w:rPr>
        <w:t>7.</w:t>
      </w:r>
      <w:r w:rsidR="00211E60" w:rsidRPr="00F643DF">
        <w:rPr>
          <w:rFonts w:ascii="Times New Roman" w:hAnsi="Times New Roman" w:cs="Times New Roman"/>
          <w:sz w:val="32"/>
          <w:szCs w:val="32"/>
          <w:lang w:val="en-US"/>
        </w:rPr>
        <w:t>subarray with largest sum.</w:t>
      </w:r>
    </w:p>
    <w:p w14:paraId="2BA6E415" w14:textId="3DDA6D7F" w:rsidR="00F007B1" w:rsidRDefault="00F007B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007B1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FA77186" wp14:editId="3EF4576F">
            <wp:extent cx="6341110" cy="3261360"/>
            <wp:effectExtent l="0" t="0" r="2540" b="0"/>
            <wp:docPr id="29012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8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4DC4" w14:textId="77777777" w:rsidR="00211E60" w:rsidRDefault="00211E6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6EF496E" w14:textId="77777777" w:rsidR="00177E47" w:rsidRDefault="00177E4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F681396" w14:textId="603972A0" w:rsidR="00211E60" w:rsidRDefault="00211E60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C330B">
        <w:rPr>
          <w:rFonts w:ascii="Times New Roman" w:hAnsi="Times New Roman" w:cs="Times New Roman"/>
          <w:sz w:val="36"/>
          <w:szCs w:val="36"/>
          <w:lang w:val="en-US"/>
        </w:rPr>
        <w:t>8.</w:t>
      </w:r>
      <w:r w:rsidR="00AC778E" w:rsidRPr="005C330B">
        <w:rPr>
          <w:rFonts w:ascii="Times New Roman" w:hAnsi="Times New Roman" w:cs="Times New Roman"/>
          <w:sz w:val="36"/>
          <w:szCs w:val="36"/>
          <w:lang w:val="en-US"/>
        </w:rPr>
        <w:t>Rearrange the array</w:t>
      </w:r>
      <w:r w:rsidR="00BF332F" w:rsidRPr="005C330B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07632ED" w14:textId="253412DB" w:rsidR="005C330B" w:rsidRPr="005C330B" w:rsidRDefault="005C330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 </w:t>
      </w:r>
      <w:r w:rsidR="00177E47" w:rsidRPr="00177E4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9C42AD5" wp14:editId="66679D36">
            <wp:extent cx="6424930" cy="3375660"/>
            <wp:effectExtent l="0" t="0" r="0" b="0"/>
            <wp:docPr id="61917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71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939E" w14:textId="795CF913" w:rsidR="000D278C" w:rsidRDefault="000D278C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C330B">
        <w:rPr>
          <w:rFonts w:ascii="Times New Roman" w:hAnsi="Times New Roman" w:cs="Times New Roman"/>
          <w:sz w:val="36"/>
          <w:szCs w:val="36"/>
          <w:lang w:val="en-US"/>
        </w:rPr>
        <w:t>9.</w:t>
      </w:r>
      <w:r w:rsidR="00F871FB" w:rsidRPr="005C330B">
        <w:rPr>
          <w:rFonts w:ascii="Times New Roman" w:hAnsi="Times New Roman" w:cs="Times New Roman"/>
          <w:sz w:val="36"/>
          <w:szCs w:val="36"/>
          <w:lang w:val="en-US"/>
        </w:rPr>
        <w:t>Re</w:t>
      </w:r>
      <w:r w:rsidR="00BF332F" w:rsidRPr="005C330B">
        <w:rPr>
          <w:rFonts w:ascii="Times New Roman" w:hAnsi="Times New Roman" w:cs="Times New Roman"/>
          <w:sz w:val="36"/>
          <w:szCs w:val="36"/>
          <w:lang w:val="en-US"/>
        </w:rPr>
        <w:t>arrange the elements.</w:t>
      </w:r>
    </w:p>
    <w:p w14:paraId="1B9A1470" w14:textId="73C9774B" w:rsidR="00177E47" w:rsidRPr="005C330B" w:rsidRDefault="00177E4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77E4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2F2662B" wp14:editId="1E901191">
            <wp:extent cx="6842760" cy="3451860"/>
            <wp:effectExtent l="0" t="0" r="0" b="0"/>
            <wp:docPr id="48896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65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5B5" w14:textId="0DDA3941" w:rsidR="00BF332F" w:rsidRDefault="00BF332F">
      <w:pPr>
        <w:rPr>
          <w:rFonts w:ascii="Times New Roman" w:hAnsi="Times New Roman" w:cs="Times New Roman"/>
          <w:sz w:val="32"/>
          <w:szCs w:val="32"/>
        </w:rPr>
      </w:pPr>
      <w:r w:rsidRPr="005C330B">
        <w:rPr>
          <w:rFonts w:ascii="Times New Roman" w:hAnsi="Times New Roman" w:cs="Times New Roman"/>
          <w:sz w:val="36"/>
          <w:szCs w:val="36"/>
          <w:lang w:val="en-US"/>
        </w:rPr>
        <w:t>10.</w:t>
      </w:r>
      <w:r w:rsidR="00177E47" w:rsidRPr="00177E47">
        <w:rPr>
          <w:rFonts w:ascii="Cambria" w:hAnsi="Cambria"/>
          <w:sz w:val="24"/>
          <w:szCs w:val="24"/>
        </w:rPr>
        <w:t xml:space="preserve"> </w:t>
      </w:r>
      <w:r w:rsidR="00177E47" w:rsidRPr="00177E47">
        <w:rPr>
          <w:rFonts w:ascii="Times New Roman" w:hAnsi="Times New Roman" w:cs="Times New Roman"/>
          <w:sz w:val="32"/>
          <w:szCs w:val="32"/>
        </w:rPr>
        <w:t>longest subarray with equal number of 0</w:t>
      </w:r>
      <w:proofErr w:type="gramStart"/>
      <w:r w:rsidR="00177E47" w:rsidRPr="00177E47">
        <w:rPr>
          <w:rFonts w:ascii="Times New Roman" w:hAnsi="Times New Roman" w:cs="Times New Roman"/>
          <w:sz w:val="32"/>
          <w:szCs w:val="32"/>
        </w:rPr>
        <w:t>s</w:t>
      </w:r>
      <w:r w:rsidR="00177E47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381A53C7" w14:textId="77777777" w:rsidR="00670395" w:rsidRDefault="00670395">
      <w:pPr>
        <w:rPr>
          <w:rFonts w:ascii="Times New Roman" w:hAnsi="Times New Roman" w:cs="Times New Roman"/>
          <w:sz w:val="32"/>
          <w:szCs w:val="32"/>
        </w:rPr>
      </w:pPr>
    </w:p>
    <w:p w14:paraId="34B6D76F" w14:textId="06B642F4" w:rsidR="00670395" w:rsidRDefault="00670395">
      <w:pPr>
        <w:rPr>
          <w:rFonts w:ascii="Times New Roman" w:hAnsi="Times New Roman" w:cs="Times New Roman"/>
          <w:sz w:val="32"/>
          <w:szCs w:val="32"/>
        </w:rPr>
      </w:pPr>
      <w:r w:rsidRPr="0067039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93350DA" wp14:editId="35B76EE1">
            <wp:extent cx="6607810" cy="3726180"/>
            <wp:effectExtent l="0" t="0" r="2540" b="7620"/>
            <wp:docPr id="38663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7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2C53" w14:textId="77777777" w:rsidR="00F73B72" w:rsidRDefault="00F73B72">
      <w:pPr>
        <w:rPr>
          <w:rFonts w:ascii="Times New Roman" w:hAnsi="Times New Roman" w:cs="Times New Roman"/>
          <w:sz w:val="32"/>
          <w:szCs w:val="32"/>
        </w:rPr>
      </w:pPr>
    </w:p>
    <w:p w14:paraId="772BE458" w14:textId="77777777" w:rsidR="00F73B72" w:rsidRPr="00177E47" w:rsidRDefault="00F73B7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AA1D96" w14:textId="77777777" w:rsidR="000D278C" w:rsidRPr="005C330B" w:rsidRDefault="000D278C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0D278C" w:rsidRPr="005C3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80"/>
    <w:rsid w:val="000675F4"/>
    <w:rsid w:val="00073581"/>
    <w:rsid w:val="000D278C"/>
    <w:rsid w:val="00177E47"/>
    <w:rsid w:val="001B1DA4"/>
    <w:rsid w:val="00211E60"/>
    <w:rsid w:val="0021354C"/>
    <w:rsid w:val="00234D9D"/>
    <w:rsid w:val="0039281E"/>
    <w:rsid w:val="004A1D71"/>
    <w:rsid w:val="0051251A"/>
    <w:rsid w:val="0055368F"/>
    <w:rsid w:val="005C330B"/>
    <w:rsid w:val="00626C44"/>
    <w:rsid w:val="00670395"/>
    <w:rsid w:val="006E3780"/>
    <w:rsid w:val="00831CEF"/>
    <w:rsid w:val="00963ABD"/>
    <w:rsid w:val="009B1DA7"/>
    <w:rsid w:val="00AC778E"/>
    <w:rsid w:val="00AE7BA2"/>
    <w:rsid w:val="00B915E7"/>
    <w:rsid w:val="00BF332F"/>
    <w:rsid w:val="00C27F1F"/>
    <w:rsid w:val="00C70190"/>
    <w:rsid w:val="00D43A79"/>
    <w:rsid w:val="00F007B1"/>
    <w:rsid w:val="00F643DF"/>
    <w:rsid w:val="00F73B72"/>
    <w:rsid w:val="00F871FB"/>
    <w:rsid w:val="00FE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AF295"/>
  <w15:chartTrackingRefBased/>
  <w15:docId w15:val="{E8419ABF-05CB-41AC-9E03-FA6B4EF6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3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Reddy</dc:creator>
  <cp:keywords/>
  <dc:description/>
  <cp:lastModifiedBy>Sai Reddy</cp:lastModifiedBy>
  <cp:revision>2</cp:revision>
  <dcterms:created xsi:type="dcterms:W3CDTF">2024-02-21T15:18:00Z</dcterms:created>
  <dcterms:modified xsi:type="dcterms:W3CDTF">2024-02-21T15:18:00Z</dcterms:modified>
</cp:coreProperties>
</file>