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DA4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03</w:t>
      </w:r>
    </w:p>
    <w:p w:rsidR="00F62DA4" w:rsidRDefault="00F62DA4">
      <w:pPr>
        <w:jc w:val="center"/>
        <w:rPr>
          <w:sz w:val="28"/>
          <w:szCs w:val="28"/>
        </w:rPr>
      </w:pPr>
    </w:p>
    <w:p w:rsidR="00F62DA4" w:rsidRDefault="00F62DA4">
      <w:pPr>
        <w:jc w:val="center"/>
        <w:rPr>
          <w:sz w:val="28"/>
          <w:szCs w:val="28"/>
        </w:rPr>
      </w:pPr>
    </w:p>
    <w:p w:rsidR="00F62DA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F62DA4" w:rsidRDefault="00000000">
      <w:pPr>
        <w:rPr>
          <w:sz w:val="28"/>
          <w:szCs w:val="28"/>
        </w:rPr>
      </w:pPr>
      <w:r>
        <w:rPr>
          <w:sz w:val="28"/>
          <w:szCs w:val="28"/>
        </w:rPr>
        <w:t>Single inheritance:</w:t>
      </w:r>
    </w:p>
    <w:p w:rsidR="00F62DA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paragraph">
              <wp:posOffset>523875</wp:posOffset>
            </wp:positionV>
            <wp:extent cx="6051550" cy="3962400"/>
            <wp:effectExtent l="0" t="0" r="6350" b="0"/>
            <wp:wrapSquare wrapText="bothSides"/>
            <wp:docPr id="16528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1518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000000">
      <w:pPr>
        <w:rPr>
          <w:sz w:val="28"/>
          <w:szCs w:val="28"/>
        </w:rPr>
      </w:pPr>
      <w:r>
        <w:rPr>
          <w:sz w:val="28"/>
          <w:szCs w:val="28"/>
        </w:rPr>
        <w:t>Multilevel inheritance:</w:t>
      </w: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F62DA4">
      <w:pPr>
        <w:rPr>
          <w:sz w:val="28"/>
          <w:szCs w:val="28"/>
        </w:rPr>
      </w:pPr>
    </w:p>
    <w:p w:rsidR="00F62DA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83300" cy="4425950"/>
            <wp:effectExtent l="0" t="0" r="0" b="0"/>
            <wp:docPr id="21321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444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F62DA4" w:rsidRDefault="00F62DA4"/>
    <w:p w:rsidR="00F62DA4" w:rsidRDefault="00F62DA4"/>
    <w:p w:rsidR="00F62DA4" w:rsidRDefault="00F62DA4"/>
    <w:p w:rsidR="00F62DA4" w:rsidRDefault="00F62DA4"/>
    <w:p w:rsidR="00F62DA4" w:rsidRDefault="00F62DA4"/>
    <w:p w:rsidR="00F62DA4" w:rsidRDefault="00F62DA4"/>
    <w:p w:rsidR="00F62DA4" w:rsidRDefault="00F62DA4"/>
    <w:p w:rsidR="00F62DA4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Multiple level inheritance:</w:t>
      </w:r>
    </w:p>
    <w:p w:rsidR="00F62DA4" w:rsidRDefault="000000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>
            <wp:extent cx="5730240" cy="32232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62CC" w:rsidRDefault="008962CC">
      <w:pPr>
        <w:spacing w:line="240" w:lineRule="auto"/>
      </w:pPr>
      <w:r>
        <w:separator/>
      </w:r>
    </w:p>
  </w:endnote>
  <w:endnote w:type="continuationSeparator" w:id="0">
    <w:p w:rsidR="008962CC" w:rsidRDefault="00896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62CC" w:rsidRDefault="008962CC">
      <w:pPr>
        <w:spacing w:after="0"/>
      </w:pPr>
      <w:r>
        <w:separator/>
      </w:r>
    </w:p>
  </w:footnote>
  <w:footnote w:type="continuationSeparator" w:id="0">
    <w:p w:rsidR="008962CC" w:rsidRDefault="008962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7B"/>
    <w:rsid w:val="00657209"/>
    <w:rsid w:val="00760A7B"/>
    <w:rsid w:val="008962CC"/>
    <w:rsid w:val="00A27CAA"/>
    <w:rsid w:val="00B70C90"/>
    <w:rsid w:val="00EA101E"/>
    <w:rsid w:val="00F62DA4"/>
    <w:rsid w:val="7D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67F8741-9697-4C52-8D36-4541EF08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SEKHAR</dc:creator>
  <cp:lastModifiedBy>thirupathirao vennu</cp:lastModifiedBy>
  <cp:revision>2</cp:revision>
  <dcterms:created xsi:type="dcterms:W3CDTF">2023-10-13T02:33:00Z</dcterms:created>
  <dcterms:modified xsi:type="dcterms:W3CDTF">2023-10-13T02:33:00Z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54E77DE6E5B543E0B612DE91659FFF9F_12</vt:lpwstr>
  </property>
</Properties>
</file>