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97" w:rsidRPr="00202F97" w:rsidRDefault="00202F97" w:rsidP="00202F97">
      <w:pPr>
        <w:rPr>
          <w:b/>
          <w:sz w:val="32"/>
          <w:szCs w:val="32"/>
        </w:rPr>
      </w:pPr>
      <w:r w:rsidRPr="00202F97">
        <w:rPr>
          <w:b/>
          <w:sz w:val="32"/>
          <w:szCs w:val="32"/>
        </w:rPr>
        <w:t>shopping cart system can handle updates when the application is open on multiple pages:</w:t>
      </w:r>
    </w:p>
    <w:p w:rsidR="00202F97" w:rsidRDefault="00202F97" w:rsidP="00202F97">
      <w:r w:rsidRPr="00202F97">
        <w:rPr>
          <w:b/>
          <w:sz w:val="24"/>
          <w:szCs w:val="24"/>
        </w:rPr>
        <w:t>Server-Side Storage</w:t>
      </w:r>
      <w:r w:rsidRPr="00202F97">
        <w:rPr>
          <w:sz w:val="24"/>
          <w:szCs w:val="24"/>
        </w:rPr>
        <w:t>:</w:t>
      </w:r>
      <w:r>
        <w:t xml:space="preserve"> Store the shopping cart data on the server rather than relying on client-side storage. This ensures that the cart data is accessible and synchronized across multiple pages.</w:t>
      </w:r>
    </w:p>
    <w:p w:rsidR="00202F97" w:rsidRDefault="00202F97" w:rsidP="00202F97"/>
    <w:p w:rsidR="00202F97" w:rsidRDefault="00202F97" w:rsidP="00202F97">
      <w:r w:rsidRPr="00202F97">
        <w:rPr>
          <w:b/>
          <w:sz w:val="24"/>
          <w:szCs w:val="24"/>
        </w:rPr>
        <w:t>Unique Identifier</w:t>
      </w:r>
      <w:r w:rsidRPr="00202F97">
        <w:rPr>
          <w:sz w:val="24"/>
          <w:szCs w:val="24"/>
        </w:rPr>
        <w:t>:</w:t>
      </w:r>
      <w:r>
        <w:t xml:space="preserve"> Assign a unique identifier to each user's shopping cart session, such as a session ID or user ID. This identifier helps to associate the cart data with the correct user.</w:t>
      </w:r>
    </w:p>
    <w:p w:rsidR="00202F97" w:rsidRDefault="00202F97" w:rsidP="00202F97"/>
    <w:p w:rsidR="00202F97" w:rsidRDefault="00202F97" w:rsidP="00202F97">
      <w:r w:rsidRPr="00202F97">
        <w:rPr>
          <w:b/>
          <w:sz w:val="24"/>
          <w:szCs w:val="24"/>
        </w:rPr>
        <w:t>Add to Cart Interaction</w:t>
      </w:r>
      <w:r>
        <w:t>: When a user adds an item to the cart, send an asynchronous request to the server to update the cart data for that user. This request should include the item details, quantity, and the user's unique identifier.</w:t>
      </w:r>
    </w:p>
    <w:p w:rsidR="00202F97" w:rsidRDefault="00202F97" w:rsidP="00202F97"/>
    <w:p w:rsidR="00202F97" w:rsidRDefault="00202F97" w:rsidP="00202F97">
      <w:r w:rsidRPr="00202F97">
        <w:rPr>
          <w:b/>
          <w:sz w:val="24"/>
          <w:szCs w:val="24"/>
        </w:rPr>
        <w:t>Server-Side Update</w:t>
      </w:r>
      <w:r>
        <w:t>: On the server, update the cart data associated with the user's unique identifier. Add the new item to the cart or update the quantity if the item already exists. Ensure that the server handles concurrent updates correctly to avoid data inconsistencies.</w:t>
      </w:r>
    </w:p>
    <w:p w:rsidR="00202F97" w:rsidRDefault="00202F97" w:rsidP="00202F97"/>
    <w:p w:rsidR="00202F97" w:rsidRDefault="00202F97" w:rsidP="00202F97">
      <w:r w:rsidRPr="00202F97">
        <w:rPr>
          <w:b/>
          <w:sz w:val="24"/>
          <w:szCs w:val="24"/>
        </w:rPr>
        <w:t>Real-Time Updates</w:t>
      </w:r>
      <w:r w:rsidRPr="00202F97">
        <w:rPr>
          <w:b/>
        </w:rPr>
        <w:t>:</w:t>
      </w:r>
      <w:r>
        <w:t xml:space="preserve"> Implement a mechanism to notify all open pages of a user when the cart data is updated. This can be achieved using technologies like </w:t>
      </w:r>
      <w:proofErr w:type="spellStart"/>
      <w:r>
        <w:t>WebSockets</w:t>
      </w:r>
      <w:proofErr w:type="spellEnd"/>
      <w:r>
        <w:t xml:space="preserve"> or server-sent events. When a cart update occurs, send a real-time notification to all open pages associated with that user.</w:t>
      </w:r>
    </w:p>
    <w:p w:rsidR="00202F97" w:rsidRDefault="00202F97" w:rsidP="00202F97"/>
    <w:p w:rsidR="00202F97" w:rsidRDefault="00202F97" w:rsidP="00202F97">
      <w:r w:rsidRPr="00202F97">
        <w:rPr>
          <w:b/>
          <w:sz w:val="24"/>
          <w:szCs w:val="24"/>
        </w:rPr>
        <w:t>Page Refresh:</w:t>
      </w:r>
      <w:r w:rsidRPr="00202F97">
        <w:rPr>
          <w:b/>
        </w:rPr>
        <w:t xml:space="preserve"> </w:t>
      </w:r>
      <w:r>
        <w:t>If a page is refreshed or reloaded, retrieve the latest cart data from the server using the user's unique identifier. This ensures that the refreshed page displays the most up-to-date cart contents.</w:t>
      </w:r>
    </w:p>
    <w:p w:rsidR="00202F97" w:rsidRDefault="00202F97" w:rsidP="00202F97"/>
    <w:p w:rsidR="00202F97" w:rsidRDefault="00202F97" w:rsidP="00202F97">
      <w:r w:rsidRPr="00202F97">
        <w:rPr>
          <w:b/>
          <w:sz w:val="24"/>
          <w:szCs w:val="24"/>
        </w:rPr>
        <w:t>Optional Polling:</w:t>
      </w:r>
      <w:r>
        <w:t xml:space="preserve"> If real-time updates are not feasible or desired, implement a polling mechanism where the browser periodically sends requests to the server to check for cart updates. This ensures that even if the user switches between tabs or pages, the cart data remains up to date.</w:t>
      </w:r>
    </w:p>
    <w:p w:rsidR="00202F97" w:rsidRDefault="00202F97" w:rsidP="00202F97"/>
    <w:p w:rsidR="002C64FC" w:rsidRDefault="00202F97" w:rsidP="00202F97">
      <w:r>
        <w:t>Checkout Process: When the user initiates the checkout process, send the complete cart data to the server for processing. Handle the payment, update the database accordingly, and complete the transaction.</w:t>
      </w:r>
    </w:p>
    <w:sectPr w:rsidR="002C64FC" w:rsidSect="002C6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applyBreakingRules/>
  </w:compat>
  <w:rsids>
    <w:rsidRoot w:val="00202F97"/>
    <w:rsid w:val="00202F97"/>
    <w:rsid w:val="002C64FC"/>
    <w:rsid w:val="00C711C3"/>
    <w:rsid w:val="00F5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2023-05-15T14:35:00Z</dcterms:created>
  <dcterms:modified xsi:type="dcterms:W3CDTF">2023-05-15T14:35:00Z</dcterms:modified>
</cp:coreProperties>
</file>