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04F3A" w14:textId="77777777" w:rsidR="00EC75C8" w:rsidRDefault="00EC75C8">
      <w:r>
        <w:rPr>
          <w:rFonts w:ascii="Segoe UI" w:hAnsi="Segoe UI" w:cs="Segoe UI"/>
          <w:b/>
          <w:bCs/>
          <w:color w:val="222222"/>
          <w:shd w:val="clear" w:color="auto" w:fill="FFFFFF"/>
        </w:rPr>
        <w:t>CO5-AT1 Application Based Questions</w:t>
      </w:r>
      <w:bookmarkStart w:id="0" w:name="_GoBack"/>
      <w:bookmarkEnd w:id="0"/>
    </w:p>
    <w:p w14:paraId="0AAC4328" w14:textId="77777777" w:rsidR="00A75140" w:rsidRDefault="00EC75C8">
      <w:r>
        <w:rPr>
          <w:noProof/>
        </w:rPr>
        <w:drawing>
          <wp:inline distT="0" distB="0" distL="0" distR="0" wp14:anchorId="0D991C44" wp14:editId="45DE2229">
            <wp:extent cx="5731510" cy="2350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2 2104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16757" wp14:editId="7D767CBF">
            <wp:extent cx="5731510" cy="23380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2 2105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C8"/>
    <w:rsid w:val="00A75140"/>
    <w:rsid w:val="00EC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BAE6"/>
  <w15:chartTrackingRefBased/>
  <w15:docId w15:val="{791C386B-DE70-4EF8-84AD-C38C7074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2026-09-02T15:35:00Z</dcterms:created>
  <dcterms:modified xsi:type="dcterms:W3CDTF">2026-09-02T15:36:00Z</dcterms:modified>
</cp:coreProperties>
</file>