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477B061" w14:textId="77777777" w:rsidR="003A45C9" w:rsidRDefault="009C0A8E">
      <w:r>
        <w:rPr>
          <w:rFonts w:ascii="Segoe UI" w:hAnsi="Segoe UI" w:cs="Segoe UI"/>
          <w:b/>
          <w:bCs/>
          <w:color w:val="222222"/>
          <w:shd w:val="clear" w:color="auto" w:fill="FFFFFF"/>
        </w:rPr>
        <w:t>CO3-AT3 Assignment II</w:t>
      </w:r>
      <w:r>
        <w:rPr>
          <w:noProof/>
        </w:rPr>
        <w:drawing>
          <wp:inline distT="0" distB="0" distL="0" distR="0" wp14:anchorId="4EB6231F" wp14:editId="3C6E4AB5">
            <wp:extent cx="5731510" cy="27146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8-18 162309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E34D18D" wp14:editId="7B57F938">
            <wp:extent cx="5731510" cy="278638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8-18 162316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00C1DE" wp14:editId="2D1A4A79">
            <wp:extent cx="5731510" cy="2811780"/>
            <wp:effectExtent l="0" t="0" r="2540" b="762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8-18 162325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11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A7E24A" wp14:editId="17A12506">
            <wp:extent cx="5731510" cy="2795270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8-18 162334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r>
        <w:rPr>
          <w:noProof/>
        </w:rPr>
        <w:drawing>
          <wp:inline distT="0" distB="0" distL="0" distR="0" wp14:anchorId="1C161F7D" wp14:editId="17C2BCC1">
            <wp:extent cx="5731510" cy="276860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8-18 162342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3A45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A8E"/>
    <w:rsid w:val="003A45C9"/>
    <w:rsid w:val="009C0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67A70"/>
  <w15:chartTrackingRefBased/>
  <w15:docId w15:val="{3FF076B4-2B2E-4D50-96EF-C6B391D8C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lavanya reddy</dc:creator>
  <cp:keywords/>
  <dc:description/>
  <cp:lastModifiedBy>lavanya reddy</cp:lastModifiedBy>
  <cp:revision>1</cp:revision>
  <dcterms:created xsi:type="dcterms:W3CDTF">2026-08-18T10:53:00Z</dcterms:created>
  <dcterms:modified xsi:type="dcterms:W3CDTF">2026-08-18T10:55:00Z</dcterms:modified>
</cp:coreProperties>
</file>