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2DA2A" w14:textId="77777777" w:rsidR="00307E15" w:rsidRDefault="00310DA4">
      <w:pPr>
        <w:rPr>
          <w:rFonts w:ascii="Segoe UI" w:hAnsi="Segoe UI" w:cs="Segoe UI"/>
          <w:b/>
          <w:bCs/>
          <w:color w:val="222222"/>
          <w:shd w:val="clear" w:color="auto" w:fill="FFFFFF"/>
        </w:rPr>
      </w:pPr>
      <w:r>
        <w:rPr>
          <w:rFonts w:ascii="Segoe UI" w:hAnsi="Segoe UI" w:cs="Segoe UI"/>
          <w:b/>
          <w:bCs/>
          <w:color w:val="222222"/>
          <w:shd w:val="clear" w:color="auto" w:fill="FFFFFF"/>
        </w:rPr>
        <w:t>CO4-AT1-Industry Based Question</w:t>
      </w:r>
    </w:p>
    <w:p w14:paraId="5F38463D" w14:textId="77777777" w:rsidR="00310DA4" w:rsidRDefault="00310DA4">
      <w:pPr>
        <w:rPr>
          <w:b/>
        </w:rPr>
      </w:pPr>
      <w:r w:rsidRPr="00310DA4">
        <w:rPr>
          <w:b/>
        </w:rPr>
        <w:t>Question – 1:</w:t>
      </w:r>
    </w:p>
    <w:p w14:paraId="0CEB68DB" w14:textId="77777777" w:rsidR="00310DA4" w:rsidRPr="00310DA4" w:rsidRDefault="00310DA4">
      <w:pPr>
        <w:rPr>
          <w:b/>
        </w:rPr>
      </w:pPr>
      <w:r>
        <w:rPr>
          <w:b/>
          <w:noProof/>
        </w:rPr>
        <w:drawing>
          <wp:inline distT="0" distB="0" distL="0" distR="0" wp14:anchorId="4E982533" wp14:editId="3DD7F702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6 08395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531B" w14:textId="77777777" w:rsidR="00310DA4" w:rsidRDefault="00310DA4">
      <w:pPr>
        <w:rPr>
          <w:b/>
        </w:rPr>
      </w:pPr>
      <w:r w:rsidRPr="00310DA4">
        <w:rPr>
          <w:b/>
        </w:rPr>
        <w:t>Question – 2:</w:t>
      </w:r>
    </w:p>
    <w:p w14:paraId="45DAF977" w14:textId="77777777" w:rsidR="00310DA4" w:rsidRPr="00310DA4" w:rsidRDefault="00310DA4">
      <w:pPr>
        <w:rPr>
          <w:b/>
        </w:rPr>
      </w:pPr>
      <w:bookmarkStart w:id="0" w:name="_GoBack"/>
      <w:r>
        <w:rPr>
          <w:b/>
          <w:noProof/>
        </w:rPr>
        <w:drawing>
          <wp:inline distT="0" distB="0" distL="0" distR="0" wp14:anchorId="212BEDA2" wp14:editId="2D48148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26 08400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CA12F15" w14:textId="77777777" w:rsidR="00310DA4" w:rsidRDefault="00310DA4"/>
    <w:sectPr w:rsidR="00310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A4"/>
    <w:rsid w:val="00307E15"/>
    <w:rsid w:val="0031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2E12"/>
  <w15:chartTrackingRefBased/>
  <w15:docId w15:val="{0718AE51-D78E-4609-9928-C9368046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reddy</dc:creator>
  <cp:keywords/>
  <dc:description/>
  <cp:lastModifiedBy>lavanya reddy</cp:lastModifiedBy>
  <cp:revision>1</cp:revision>
  <dcterms:created xsi:type="dcterms:W3CDTF">2026-08-26T03:10:00Z</dcterms:created>
  <dcterms:modified xsi:type="dcterms:W3CDTF">2026-08-26T03:11:00Z</dcterms:modified>
</cp:coreProperties>
</file>