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9782" w14:textId="77777777" w:rsidR="00D11F5D" w:rsidRPr="00D11F5D" w:rsidRDefault="00D11F5D">
      <w:pPr>
        <w:rPr>
          <w:b/>
          <w:bCs/>
        </w:rPr>
      </w:pPr>
      <w:r w:rsidRPr="00D11F5D">
        <w:rPr>
          <w:b/>
          <w:bCs/>
        </w:rPr>
        <w:t>Exp No: 6</w:t>
      </w:r>
    </w:p>
    <w:p w14:paraId="5CA3E384" w14:textId="77777777" w:rsidR="00D11F5D" w:rsidRPr="00D11F5D" w:rsidRDefault="00D11F5D">
      <w:pPr>
        <w:rPr>
          <w:b/>
          <w:bCs/>
          <w:sz w:val="40"/>
          <w:szCs w:val="40"/>
        </w:rPr>
      </w:pPr>
      <w:r w:rsidRPr="00D11F5D">
        <w:rPr>
          <w:b/>
          <w:bCs/>
          <w:sz w:val="40"/>
          <w:szCs w:val="40"/>
        </w:rPr>
        <w:t xml:space="preserve"> ARDUINO TO 16x2 LCD DISPLAY USING PROTEUS </w:t>
      </w:r>
    </w:p>
    <w:p w14:paraId="14FB3955" w14:textId="77777777" w:rsidR="00D11F5D" w:rsidRDefault="00D11F5D">
      <w:r w:rsidRPr="00D11F5D">
        <w:rPr>
          <w:b/>
          <w:bCs/>
        </w:rPr>
        <w:t>AIM:</w:t>
      </w:r>
      <w:r w:rsidRPr="00D11F5D">
        <w:t xml:space="preserve"> </w:t>
      </w:r>
    </w:p>
    <w:p w14:paraId="78C89EF5" w14:textId="6392E229" w:rsidR="00071996" w:rsidRDefault="00D11F5D">
      <w:r w:rsidRPr="00D11F5D">
        <w:t>To write an Embedded C program to interface Arduino Uno and 16 x 2 LCD display using Arduino Uno and Proteus</w:t>
      </w:r>
    </w:p>
    <w:p w14:paraId="3227B2EC" w14:textId="60458788" w:rsidR="00D11F5D" w:rsidRDefault="00D11F5D">
      <w:r w:rsidRPr="00D11F5D">
        <w:drawing>
          <wp:inline distT="0" distB="0" distL="0" distR="0" wp14:anchorId="666D6437" wp14:editId="4DB6CBE8">
            <wp:extent cx="5731510" cy="3305175"/>
            <wp:effectExtent l="0" t="0" r="2540" b="9525"/>
            <wp:docPr id="165597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76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1752" w14:textId="77777777" w:rsidR="00D11F5D" w:rsidRDefault="00D11F5D"/>
    <w:p w14:paraId="5223A282" w14:textId="77777777" w:rsidR="00D11F5D" w:rsidRDefault="00D11F5D"/>
    <w:p w14:paraId="6DB588B3" w14:textId="77777777" w:rsidR="00D11F5D" w:rsidRDefault="00D11F5D"/>
    <w:p w14:paraId="7E542BB4" w14:textId="77777777" w:rsidR="00D11F5D" w:rsidRDefault="00D11F5D"/>
    <w:p w14:paraId="3D09F946" w14:textId="77777777" w:rsidR="00D11F5D" w:rsidRPr="00D11F5D" w:rsidRDefault="00D11F5D">
      <w:pPr>
        <w:rPr>
          <w:b/>
          <w:bCs/>
        </w:rPr>
      </w:pPr>
      <w:r w:rsidRPr="00D11F5D">
        <w:rPr>
          <w:b/>
          <w:bCs/>
        </w:rPr>
        <w:t>RESULT:</w:t>
      </w:r>
    </w:p>
    <w:p w14:paraId="4F967AFF" w14:textId="235633B2" w:rsidR="00D11F5D" w:rsidRDefault="00D11F5D">
      <w:r w:rsidRPr="00D11F5D">
        <w:t xml:space="preserve"> </w:t>
      </w:r>
      <w:proofErr w:type="gramStart"/>
      <w:r w:rsidRPr="00D11F5D">
        <w:t>Thus</w:t>
      </w:r>
      <w:proofErr w:type="gramEnd"/>
      <w:r w:rsidRPr="00D11F5D">
        <w:t xml:space="preserve"> the program has been successfully verified and executed</w:t>
      </w:r>
    </w:p>
    <w:sectPr w:rsidR="00D11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5D"/>
    <w:rsid w:val="00071996"/>
    <w:rsid w:val="00246194"/>
    <w:rsid w:val="00807776"/>
    <w:rsid w:val="00D11F5D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55C7B"/>
  <w15:chartTrackingRefBased/>
  <w15:docId w15:val="{DCB542C2-B4F6-4092-8EE4-E5B1B566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2026-08-28T10:33:00Z</dcterms:created>
  <dcterms:modified xsi:type="dcterms:W3CDTF">2026-08-28T10:37:00Z</dcterms:modified>
</cp:coreProperties>
</file>