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4C1D" w14:textId="77777777" w:rsidR="0066298C" w:rsidRPr="0066298C" w:rsidRDefault="0066298C">
      <w:pPr>
        <w:rPr>
          <w:b/>
          <w:bCs/>
        </w:rPr>
      </w:pPr>
      <w:r w:rsidRPr="0066298C">
        <w:rPr>
          <w:b/>
          <w:bCs/>
        </w:rPr>
        <w:t>Exp No: 7</w:t>
      </w:r>
    </w:p>
    <w:p w14:paraId="61B0B896" w14:textId="77777777" w:rsidR="0066298C" w:rsidRPr="0066298C" w:rsidRDefault="0066298C">
      <w:pPr>
        <w:rPr>
          <w:b/>
          <w:bCs/>
          <w:sz w:val="32"/>
          <w:szCs w:val="32"/>
        </w:rPr>
      </w:pPr>
      <w:r w:rsidRPr="0066298C">
        <w:rPr>
          <w:b/>
          <w:bCs/>
        </w:rPr>
        <w:t xml:space="preserve"> </w:t>
      </w:r>
      <w:r w:rsidRPr="0066298C">
        <w:rPr>
          <w:b/>
          <w:bCs/>
          <w:sz w:val="32"/>
          <w:szCs w:val="32"/>
        </w:rPr>
        <w:t>SERIAL COMMUNICATION USING ARDUINO WITH PROTEUS</w:t>
      </w:r>
    </w:p>
    <w:p w14:paraId="2C69633D" w14:textId="77777777" w:rsidR="0066298C" w:rsidRPr="0066298C" w:rsidRDefault="0066298C">
      <w:pPr>
        <w:rPr>
          <w:b/>
          <w:bCs/>
        </w:rPr>
      </w:pPr>
      <w:r w:rsidRPr="0066298C">
        <w:rPr>
          <w:b/>
          <w:bCs/>
        </w:rPr>
        <w:t xml:space="preserve"> AIM:</w:t>
      </w:r>
    </w:p>
    <w:p w14:paraId="7937BEA9" w14:textId="53A6431C" w:rsidR="00071996" w:rsidRDefault="0066298C">
      <w:r w:rsidRPr="0066298C">
        <w:t xml:space="preserve"> To write an Embedded C program for serial communication using Arduino Uno and Proteus</w:t>
      </w:r>
    </w:p>
    <w:p w14:paraId="2D6607DA" w14:textId="5D373372" w:rsidR="0066298C" w:rsidRDefault="0066298C">
      <w:r w:rsidRPr="0066298C">
        <w:drawing>
          <wp:inline distT="0" distB="0" distL="0" distR="0" wp14:anchorId="29BD8564" wp14:editId="267EB606">
            <wp:extent cx="5731510" cy="3469005"/>
            <wp:effectExtent l="0" t="0" r="2540" b="0"/>
            <wp:docPr id="11244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2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029D" w14:textId="77777777" w:rsidR="0066298C" w:rsidRDefault="0066298C"/>
    <w:p w14:paraId="24DDB44D" w14:textId="77777777" w:rsidR="0066298C" w:rsidRPr="0066298C" w:rsidRDefault="0066298C">
      <w:pPr>
        <w:rPr>
          <w:b/>
          <w:bCs/>
        </w:rPr>
      </w:pPr>
      <w:r w:rsidRPr="0066298C">
        <w:rPr>
          <w:b/>
          <w:bCs/>
        </w:rPr>
        <w:t>RESULT</w:t>
      </w:r>
      <w:r w:rsidRPr="0066298C">
        <w:rPr>
          <w:b/>
          <w:bCs/>
        </w:rPr>
        <w:t>:</w:t>
      </w:r>
    </w:p>
    <w:p w14:paraId="289E8843" w14:textId="45749750" w:rsidR="0066298C" w:rsidRDefault="0066298C">
      <w:r w:rsidRPr="0066298C">
        <w:t xml:space="preserve"> </w:t>
      </w:r>
      <w:proofErr w:type="gramStart"/>
      <w:r w:rsidRPr="0066298C">
        <w:t>Thus</w:t>
      </w:r>
      <w:proofErr w:type="gramEnd"/>
      <w:r w:rsidRPr="0066298C">
        <w:t xml:space="preserve"> the program has been successfully verified and executed</w:t>
      </w:r>
    </w:p>
    <w:sectPr w:rsidR="00662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8C"/>
    <w:rsid w:val="00071996"/>
    <w:rsid w:val="00246194"/>
    <w:rsid w:val="0066298C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613E"/>
  <w15:chartTrackingRefBased/>
  <w15:docId w15:val="{8DC72357-4ABE-4FCB-BFDC-A18B1398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2026-08-28T10:38:00Z</dcterms:created>
  <dcterms:modified xsi:type="dcterms:W3CDTF">2026-08-28T10:40:00Z</dcterms:modified>
</cp:coreProperties>
</file>