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79EC" w14:textId="2C0488B1" w:rsidR="00E75B27" w:rsidRDefault="00611590">
      <w:pPr>
        <w:rPr>
          <w:rFonts w:ascii="Times New Roman" w:hAnsi="Times New Roman" w:cs="Times New Roman"/>
          <w:b/>
          <w:bCs/>
        </w:rPr>
      </w:pPr>
      <w:r w:rsidRPr="00611590">
        <w:rPr>
          <w:rFonts w:ascii="Times New Roman" w:hAnsi="Times New Roman" w:cs="Times New Roman"/>
          <w:b/>
          <w:bCs/>
        </w:rPr>
        <w:t xml:space="preserve">EXP 11 :  MATLAB SIMULATION AND EVALUATION OF EYE DIAGRAM PARAMETERS UNDER INTER- SYMBOL INTERFERENCE IN DIGITAL COMMUNICATION SYSTEMS </w:t>
      </w:r>
    </w:p>
    <w:p w14:paraId="53CAA882" w14:textId="20179D93" w:rsidR="00611590" w:rsidRDefault="00611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 MATLAB SOFTWARE</w:t>
      </w:r>
    </w:p>
    <w:p w14:paraId="67536CF0" w14:textId="77777777" w:rsidR="00611590" w:rsidRDefault="00611590">
      <w:pPr>
        <w:rPr>
          <w:rFonts w:ascii="Times New Roman" w:hAnsi="Times New Roman" w:cs="Times New Roman"/>
        </w:rPr>
      </w:pPr>
    </w:p>
    <w:p w14:paraId="076487B3" w14:textId="589F0072" w:rsidR="00611590" w:rsidRDefault="006115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: </w:t>
      </w:r>
    </w:p>
    <w:p w14:paraId="5B4910BF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clc; clear; close all</w:t>
      </w:r>
    </w:p>
    <w:p w14:paraId="1D144B40" w14:textId="77777777" w:rsidR="00611590" w:rsidRPr="00611590" w:rsidRDefault="00611590" w:rsidP="00611590">
      <w:pPr>
        <w:rPr>
          <w:rFonts w:ascii="Times New Roman" w:hAnsi="Times New Roman" w:cs="Times New Roman"/>
        </w:rPr>
      </w:pPr>
    </w:p>
    <w:p w14:paraId="2E97A440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N=1000; sps=20;</w:t>
      </w:r>
    </w:p>
    <w:p w14:paraId="0A850877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bits=randi([0 1],1,N);</w:t>
      </w:r>
    </w:p>
    <w:p w14:paraId="2CA26F36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x=2*bits-1;</w:t>
      </w:r>
    </w:p>
    <w:p w14:paraId="6E912402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tx=repelem(x,sps);</w:t>
      </w:r>
    </w:p>
    <w:p w14:paraId="511F662C" w14:textId="77777777" w:rsidR="00611590" w:rsidRPr="00611590" w:rsidRDefault="00611590" w:rsidP="00611590">
      <w:pPr>
        <w:rPr>
          <w:rFonts w:ascii="Times New Roman" w:hAnsi="Times New Roman" w:cs="Times New Roman"/>
        </w:rPr>
      </w:pPr>
    </w:p>
    <w:p w14:paraId="3C9F9328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% Introduce ISI using a channel filter</w:t>
      </w:r>
    </w:p>
    <w:p w14:paraId="50DD31F5" w14:textId="77777777" w:rsidR="00611590" w:rsidRPr="00611590" w:rsidRDefault="00611590" w:rsidP="00611590">
      <w:pPr>
        <w:rPr>
          <w:rFonts w:ascii="Times New Roman" w:hAnsi="Times New Roman" w:cs="Times New Roman"/>
          <w:lang w:val="de-DE"/>
        </w:rPr>
      </w:pPr>
      <w:r w:rsidRPr="00611590">
        <w:rPr>
          <w:rFonts w:ascii="Times New Roman" w:hAnsi="Times New Roman" w:cs="Times New Roman"/>
          <w:lang w:val="de-DE"/>
        </w:rPr>
        <w:t>h=[1 0.5 0.25];</w:t>
      </w:r>
    </w:p>
    <w:p w14:paraId="50D26855" w14:textId="77777777" w:rsidR="00611590" w:rsidRPr="00611590" w:rsidRDefault="00611590" w:rsidP="00611590">
      <w:pPr>
        <w:rPr>
          <w:rFonts w:ascii="Times New Roman" w:hAnsi="Times New Roman" w:cs="Times New Roman"/>
          <w:lang w:val="de-DE"/>
        </w:rPr>
      </w:pPr>
      <w:r w:rsidRPr="00611590">
        <w:rPr>
          <w:rFonts w:ascii="Times New Roman" w:hAnsi="Times New Roman" w:cs="Times New Roman"/>
          <w:lang w:val="de-DE"/>
        </w:rPr>
        <w:t>rx=filter(h,1,tx);</w:t>
      </w:r>
    </w:p>
    <w:p w14:paraId="32F96709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rx=awgn(rx,20,'measured');</w:t>
      </w:r>
    </w:p>
    <w:p w14:paraId="24F29C2A" w14:textId="77777777" w:rsidR="00611590" w:rsidRPr="00611590" w:rsidRDefault="00611590" w:rsidP="00611590">
      <w:pPr>
        <w:rPr>
          <w:rFonts w:ascii="Times New Roman" w:hAnsi="Times New Roman" w:cs="Times New Roman"/>
        </w:rPr>
      </w:pPr>
    </w:p>
    <w:p w14:paraId="0A5DAD36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figure;</w:t>
      </w:r>
    </w:p>
    <w:p w14:paraId="46CA9BB3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subplot(3,1,1)</w:t>
      </w:r>
    </w:p>
    <w:p w14:paraId="65C40CE0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plot(tx(1:400)),title('Transmitted NRZ Signal'),grid on</w:t>
      </w:r>
    </w:p>
    <w:p w14:paraId="2D2EC7F7" w14:textId="77777777" w:rsidR="00611590" w:rsidRPr="00611590" w:rsidRDefault="00611590" w:rsidP="00611590">
      <w:pPr>
        <w:rPr>
          <w:rFonts w:ascii="Times New Roman" w:hAnsi="Times New Roman" w:cs="Times New Roman"/>
        </w:rPr>
      </w:pPr>
    </w:p>
    <w:p w14:paraId="76BA195B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subplot(3,1,2)</w:t>
      </w:r>
    </w:p>
    <w:p w14:paraId="5C6BB4F6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plot(rx(1:400)),title('Received Signal with ISI and AWGN'),grid on</w:t>
      </w:r>
    </w:p>
    <w:p w14:paraId="2B0A39C7" w14:textId="77777777" w:rsidR="00611590" w:rsidRPr="00611590" w:rsidRDefault="00611590" w:rsidP="00611590">
      <w:pPr>
        <w:rPr>
          <w:rFonts w:ascii="Times New Roman" w:hAnsi="Times New Roman" w:cs="Times New Roman"/>
        </w:rPr>
      </w:pPr>
    </w:p>
    <w:p w14:paraId="42575D29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subplot(3,1,3)</w:t>
      </w:r>
    </w:p>
    <w:p w14:paraId="2C9DCDE1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eyediagram(rx,2*sps)</w:t>
      </w:r>
    </w:p>
    <w:p w14:paraId="3CEFFE5D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title('Eye Diagram under ISI')</w:t>
      </w:r>
    </w:p>
    <w:p w14:paraId="5DFE1684" w14:textId="77777777" w:rsidR="00611590" w:rsidRPr="00611590" w:rsidRDefault="00611590" w:rsidP="00611590">
      <w:pPr>
        <w:rPr>
          <w:rFonts w:ascii="Times New Roman" w:hAnsi="Times New Roman" w:cs="Times New Roman"/>
        </w:rPr>
      </w:pPr>
    </w:p>
    <w:p w14:paraId="77B2B2E5" w14:textId="77777777" w:rsidR="00611590" w:rsidRP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fprintf('Eye diagram shows signal distortion due to ISI.\n');</w:t>
      </w:r>
    </w:p>
    <w:p w14:paraId="5D41CE0D" w14:textId="1D85FF71" w:rsidR="00611590" w:rsidRDefault="00611590" w:rsidP="00611590">
      <w:pPr>
        <w:rPr>
          <w:rFonts w:ascii="Times New Roman" w:hAnsi="Times New Roman" w:cs="Times New Roman"/>
        </w:rPr>
      </w:pPr>
      <w:r w:rsidRPr="00611590">
        <w:rPr>
          <w:rFonts w:ascii="Times New Roman" w:hAnsi="Times New Roman" w:cs="Times New Roman"/>
        </w:rPr>
        <w:t>fprintf('Channel coefficients: 1, 0.5, 0.25\n');</w:t>
      </w:r>
    </w:p>
    <w:p w14:paraId="3AD8B624" w14:textId="77777777" w:rsidR="00611590" w:rsidRDefault="00611590" w:rsidP="00611590">
      <w:pPr>
        <w:rPr>
          <w:rFonts w:ascii="Times New Roman" w:hAnsi="Times New Roman" w:cs="Times New Roman"/>
        </w:rPr>
      </w:pPr>
    </w:p>
    <w:p w14:paraId="2335ED49" w14:textId="6D274790" w:rsidR="00611590" w:rsidRDefault="00611590" w:rsidP="006115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GRAPH :</w:t>
      </w:r>
    </w:p>
    <w:p w14:paraId="439F8B7F" w14:textId="389F7D75" w:rsidR="00611590" w:rsidRDefault="00611590" w:rsidP="00611590">
      <w:pPr>
        <w:rPr>
          <w:rFonts w:ascii="Times New Roman" w:hAnsi="Times New Roman" w:cs="Times New Roman"/>
          <w:b/>
          <w:bCs/>
        </w:rPr>
      </w:pPr>
      <w:r w:rsidRPr="00611590">
        <w:rPr>
          <w:rFonts w:ascii="Times New Roman" w:hAnsi="Times New Roman" w:cs="Times New Roman"/>
          <w:b/>
          <w:bCs/>
        </w:rPr>
        <w:drawing>
          <wp:inline distT="0" distB="0" distL="0" distR="0" wp14:anchorId="599CC845" wp14:editId="7956D0A8">
            <wp:extent cx="5061857" cy="5965151"/>
            <wp:effectExtent l="0" t="0" r="5715" b="0"/>
            <wp:docPr id="19933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30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3050" cy="59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FF45" w14:textId="77777777" w:rsidR="00611590" w:rsidRDefault="00611590" w:rsidP="00611590">
      <w:pPr>
        <w:rPr>
          <w:rFonts w:ascii="Times New Roman" w:hAnsi="Times New Roman" w:cs="Times New Roman"/>
          <w:b/>
          <w:bCs/>
        </w:rPr>
      </w:pPr>
    </w:p>
    <w:p w14:paraId="0A0CED1F" w14:textId="77777777" w:rsidR="00611590" w:rsidRDefault="00611590" w:rsidP="00611590">
      <w:pPr>
        <w:rPr>
          <w:rFonts w:ascii="Times New Roman" w:hAnsi="Times New Roman" w:cs="Times New Roman"/>
          <w:b/>
          <w:bCs/>
        </w:rPr>
      </w:pPr>
    </w:p>
    <w:p w14:paraId="480C55A8" w14:textId="62C89F8A" w:rsidR="00611590" w:rsidRDefault="00611590" w:rsidP="006115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RESULT : </w:t>
      </w:r>
    </w:p>
    <w:p w14:paraId="413D6281" w14:textId="609AC819" w:rsidR="00611590" w:rsidRDefault="00611590" w:rsidP="006115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232D34" wp14:editId="790FC5FA">
            <wp:extent cx="5943600" cy="3343275"/>
            <wp:effectExtent l="0" t="0" r="0" b="9525"/>
            <wp:docPr id="28222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1C01" w14:textId="77777777" w:rsidR="00611590" w:rsidRDefault="00611590" w:rsidP="00611590">
      <w:pPr>
        <w:rPr>
          <w:rFonts w:ascii="Times New Roman" w:hAnsi="Times New Roman" w:cs="Times New Roman"/>
          <w:b/>
          <w:bCs/>
        </w:rPr>
      </w:pPr>
    </w:p>
    <w:p w14:paraId="6E481E4F" w14:textId="77777777" w:rsidR="00611590" w:rsidRPr="00611590" w:rsidRDefault="00611590" w:rsidP="00611590">
      <w:pPr>
        <w:rPr>
          <w:rFonts w:ascii="Times New Roman" w:hAnsi="Times New Roman" w:cs="Times New Roman"/>
          <w:b/>
          <w:bCs/>
        </w:rPr>
      </w:pPr>
    </w:p>
    <w:sectPr w:rsidR="00611590" w:rsidRPr="0061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90"/>
    <w:rsid w:val="00611590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D020"/>
  <w15:chartTrackingRefBased/>
  <w15:docId w15:val="{69D425E1-6AB4-4F20-9FFF-9518F80F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2026-10-09T09:16:00Z</dcterms:created>
  <dcterms:modified xsi:type="dcterms:W3CDTF">2026-10-09T09:19:00Z</dcterms:modified>
</cp:coreProperties>
</file>