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1F45F" w14:textId="3E166880" w:rsidR="00E75B27" w:rsidRDefault="00683EEF">
      <w:pPr>
        <w:rPr>
          <w:rFonts w:ascii="Times New Roman" w:hAnsi="Times New Roman" w:cs="Times New Roman"/>
          <w:b/>
          <w:bCs/>
        </w:rPr>
      </w:pPr>
      <w:r w:rsidRPr="00683EEF">
        <w:rPr>
          <w:rFonts w:ascii="Times New Roman" w:hAnsi="Times New Roman" w:cs="Times New Roman"/>
          <w:b/>
          <w:bCs/>
        </w:rPr>
        <w:t>EXP 14 : MATLAB SIMULATION OF PASSBAND TRANSMISSION WITH BER ANALYSIS UNDER MULTIPATH FADING CHANNELS</w:t>
      </w:r>
    </w:p>
    <w:p w14:paraId="1CD60CF2" w14:textId="77777777" w:rsidR="00683EEF" w:rsidRDefault="00683EEF">
      <w:pPr>
        <w:rPr>
          <w:rFonts w:ascii="Times New Roman" w:hAnsi="Times New Roman" w:cs="Times New Roman"/>
          <w:b/>
          <w:bCs/>
        </w:rPr>
      </w:pPr>
    </w:p>
    <w:p w14:paraId="61947CD0" w14:textId="2C840F36" w:rsidR="00683EEF" w:rsidRDefault="00683E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SOFTWARE USED : </w:t>
      </w:r>
      <w:r>
        <w:rPr>
          <w:rFonts w:ascii="Times New Roman" w:hAnsi="Times New Roman" w:cs="Times New Roman"/>
        </w:rPr>
        <w:t xml:space="preserve">MATLAB SOFTWARE </w:t>
      </w:r>
    </w:p>
    <w:p w14:paraId="2E37B139" w14:textId="77777777" w:rsidR="00683EEF" w:rsidRDefault="00683EEF">
      <w:pPr>
        <w:rPr>
          <w:rFonts w:ascii="Times New Roman" w:hAnsi="Times New Roman" w:cs="Times New Roman"/>
        </w:rPr>
      </w:pPr>
    </w:p>
    <w:p w14:paraId="15B8B2F0" w14:textId="4A64F5A4" w:rsidR="00683EEF" w:rsidRDefault="00683E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CODE ; </w:t>
      </w:r>
    </w:p>
    <w:p w14:paraId="7B01C388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>clc; clear; close all</w:t>
      </w:r>
    </w:p>
    <w:p w14:paraId="0DB744C0" w14:textId="77777777" w:rsidR="00683EEF" w:rsidRPr="00683EEF" w:rsidRDefault="00683EEF" w:rsidP="00683EEF">
      <w:pPr>
        <w:rPr>
          <w:rFonts w:ascii="Times New Roman" w:hAnsi="Times New Roman" w:cs="Times New Roman"/>
        </w:rPr>
      </w:pPr>
    </w:p>
    <w:p w14:paraId="4AD53578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>N=10000; SNR=0:5:20;</w:t>
      </w:r>
    </w:p>
    <w:p w14:paraId="70710D84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>bits=randi([0 1],N,1);</w:t>
      </w:r>
    </w:p>
    <w:p w14:paraId="3C206163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>x=2*bits-1;</w:t>
      </w:r>
    </w:p>
    <w:p w14:paraId="4144E41D" w14:textId="77777777" w:rsidR="00683EEF" w:rsidRPr="00683EEF" w:rsidRDefault="00683EEF" w:rsidP="00683EEF">
      <w:pPr>
        <w:rPr>
          <w:rFonts w:ascii="Times New Roman" w:hAnsi="Times New Roman" w:cs="Times New Roman"/>
          <w:lang w:val="de-DE"/>
        </w:rPr>
      </w:pPr>
      <w:r w:rsidRPr="00683EEF">
        <w:rPr>
          <w:rFonts w:ascii="Times New Roman" w:hAnsi="Times New Roman" w:cs="Times New Roman"/>
          <w:lang w:val="de-DE"/>
        </w:rPr>
        <w:t>h=[0.9 0.4 0.2];</w:t>
      </w:r>
    </w:p>
    <w:p w14:paraId="0AEFFB83" w14:textId="77777777" w:rsidR="00683EEF" w:rsidRPr="00683EEF" w:rsidRDefault="00683EEF" w:rsidP="00683EEF">
      <w:pPr>
        <w:rPr>
          <w:rFonts w:ascii="Times New Roman" w:hAnsi="Times New Roman" w:cs="Times New Roman"/>
          <w:lang w:val="de-DE"/>
        </w:rPr>
      </w:pPr>
      <w:r w:rsidRPr="00683EEF">
        <w:rPr>
          <w:rFonts w:ascii="Times New Roman" w:hAnsi="Times New Roman" w:cs="Times New Roman"/>
          <w:lang w:val="de-DE"/>
        </w:rPr>
        <w:t>ber=zeros(size(SNR));</w:t>
      </w:r>
    </w:p>
    <w:p w14:paraId="3390954D" w14:textId="77777777" w:rsidR="00683EEF" w:rsidRPr="00683EEF" w:rsidRDefault="00683EEF" w:rsidP="00683EEF">
      <w:pPr>
        <w:rPr>
          <w:rFonts w:ascii="Times New Roman" w:hAnsi="Times New Roman" w:cs="Times New Roman"/>
          <w:lang w:val="de-DE"/>
        </w:rPr>
      </w:pPr>
    </w:p>
    <w:p w14:paraId="4CBC741A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>for k=1:length(SNR)</w:t>
      </w:r>
    </w:p>
    <w:p w14:paraId="74BEEE12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 xml:space="preserve">    rx=filter(h,1,x);</w:t>
      </w:r>
    </w:p>
    <w:p w14:paraId="5BC02691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 xml:space="preserve">    rx=awgn(rx,SNR(k),'measured');</w:t>
      </w:r>
    </w:p>
    <w:p w14:paraId="75947698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 xml:space="preserve">    d=rx(1:N)&gt;0;</w:t>
      </w:r>
    </w:p>
    <w:p w14:paraId="5B9690F7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 xml:space="preserve">    ber(k)=mean(bits~=d);</w:t>
      </w:r>
    </w:p>
    <w:p w14:paraId="3A44355D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>end</w:t>
      </w:r>
    </w:p>
    <w:p w14:paraId="65BFFE42" w14:textId="77777777" w:rsidR="00683EEF" w:rsidRPr="00683EEF" w:rsidRDefault="00683EEF" w:rsidP="00683EEF">
      <w:pPr>
        <w:rPr>
          <w:rFonts w:ascii="Times New Roman" w:hAnsi="Times New Roman" w:cs="Times New Roman"/>
        </w:rPr>
      </w:pPr>
    </w:p>
    <w:p w14:paraId="118A2324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>subplot(2,1,1)</w:t>
      </w:r>
    </w:p>
    <w:p w14:paraId="7B72C489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>plot(SNR,ber,'o-'),grid on</w:t>
      </w:r>
    </w:p>
    <w:p w14:paraId="7CEABF44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>title('BER under Multipath Fading')</w:t>
      </w:r>
    </w:p>
    <w:p w14:paraId="54B88B83" w14:textId="77777777" w:rsidR="00683EEF" w:rsidRPr="00683EEF" w:rsidRDefault="00683EEF" w:rsidP="00683EEF">
      <w:pPr>
        <w:rPr>
          <w:rFonts w:ascii="Times New Roman" w:hAnsi="Times New Roman" w:cs="Times New Roman"/>
          <w:lang w:val="de-DE"/>
        </w:rPr>
      </w:pPr>
      <w:r w:rsidRPr="00683EEF">
        <w:rPr>
          <w:rFonts w:ascii="Times New Roman" w:hAnsi="Times New Roman" w:cs="Times New Roman"/>
          <w:lang w:val="de-DE"/>
        </w:rPr>
        <w:t>xlabel('SNR (dB)'),ylabel('BER')</w:t>
      </w:r>
    </w:p>
    <w:p w14:paraId="46CD0B83" w14:textId="77777777" w:rsidR="00683EEF" w:rsidRPr="00683EEF" w:rsidRDefault="00683EEF" w:rsidP="00683EEF">
      <w:pPr>
        <w:rPr>
          <w:rFonts w:ascii="Times New Roman" w:hAnsi="Times New Roman" w:cs="Times New Roman"/>
          <w:lang w:val="de-DE"/>
        </w:rPr>
      </w:pPr>
    </w:p>
    <w:p w14:paraId="433F8226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>subplot(2,1,2)</w:t>
      </w:r>
    </w:p>
    <w:p w14:paraId="7670B24F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lastRenderedPageBreak/>
        <w:t>plot(rx(1:200)),grid on</w:t>
      </w:r>
    </w:p>
    <w:p w14:paraId="5C757DFA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>title('Received Signal')</w:t>
      </w:r>
    </w:p>
    <w:p w14:paraId="226ED4A3" w14:textId="77777777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>xlabel('Sample'),ylabel('Amplitude')</w:t>
      </w:r>
    </w:p>
    <w:p w14:paraId="10E02B83" w14:textId="77777777" w:rsidR="00683EEF" w:rsidRPr="00683EEF" w:rsidRDefault="00683EEF" w:rsidP="00683EEF">
      <w:pPr>
        <w:rPr>
          <w:rFonts w:ascii="Times New Roman" w:hAnsi="Times New Roman" w:cs="Times New Roman"/>
        </w:rPr>
      </w:pPr>
    </w:p>
    <w:p w14:paraId="4367AC46" w14:textId="02F20035" w:rsidR="00683EEF" w:rsidRPr="00683EEF" w:rsidRDefault="00683EEF" w:rsidP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t>disp(table(SNR',ber','VariableNames',{'SNR_dB','BER'}))</w:t>
      </w:r>
    </w:p>
    <w:p w14:paraId="18919F26" w14:textId="77777777" w:rsidR="00683EEF" w:rsidRDefault="00683EEF">
      <w:pPr>
        <w:rPr>
          <w:rFonts w:ascii="Times New Roman" w:hAnsi="Times New Roman" w:cs="Times New Roman"/>
          <w:b/>
          <w:bCs/>
        </w:rPr>
      </w:pPr>
    </w:p>
    <w:p w14:paraId="7D3BBD82" w14:textId="1A52051B" w:rsidR="00683EEF" w:rsidRPr="00683EEF" w:rsidRDefault="00683EEF">
      <w:pPr>
        <w:rPr>
          <w:rFonts w:ascii="Times New Roman" w:hAnsi="Times New Roman" w:cs="Times New Roman"/>
          <w:b/>
          <w:bCs/>
        </w:rPr>
      </w:pPr>
      <w:r w:rsidRPr="00683EEF">
        <w:rPr>
          <w:rFonts w:ascii="Times New Roman" w:hAnsi="Times New Roman" w:cs="Times New Roman"/>
          <w:b/>
          <w:bCs/>
        </w:rPr>
        <w:t>MODEL GRAPH :</w:t>
      </w:r>
    </w:p>
    <w:p w14:paraId="62AECEE2" w14:textId="25D67E50" w:rsidR="00683EEF" w:rsidRDefault="00683EEF">
      <w:pPr>
        <w:rPr>
          <w:rFonts w:ascii="Times New Roman" w:hAnsi="Times New Roman" w:cs="Times New Roman"/>
        </w:rPr>
      </w:pPr>
      <w:r w:rsidRPr="00683EEF">
        <w:rPr>
          <w:rFonts w:ascii="Times New Roman" w:hAnsi="Times New Roman" w:cs="Times New Roman"/>
        </w:rPr>
        <w:drawing>
          <wp:inline distT="0" distB="0" distL="0" distR="0" wp14:anchorId="30B885D3" wp14:editId="2248A93E">
            <wp:extent cx="3755571" cy="2301602"/>
            <wp:effectExtent l="0" t="0" r="0" b="3810"/>
            <wp:docPr id="152159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90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4557" cy="230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0F40" w14:textId="5547F9E8" w:rsidR="00683EEF" w:rsidRDefault="00683EEF">
      <w:pPr>
        <w:rPr>
          <w:rFonts w:ascii="Times New Roman" w:hAnsi="Times New Roman" w:cs="Times New Roman"/>
          <w:b/>
          <w:bCs/>
        </w:rPr>
      </w:pPr>
      <w:r w:rsidRPr="00683EEF">
        <w:rPr>
          <w:rFonts w:ascii="Times New Roman" w:hAnsi="Times New Roman" w:cs="Times New Roman"/>
          <w:b/>
          <w:bCs/>
        </w:rPr>
        <w:t>RESULT :</w:t>
      </w:r>
    </w:p>
    <w:p w14:paraId="6F4879FA" w14:textId="48E68E4D" w:rsidR="00683EEF" w:rsidRPr="00683EEF" w:rsidRDefault="00683EE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14C7E97" wp14:editId="08A9AC40">
            <wp:extent cx="5943600" cy="3343275"/>
            <wp:effectExtent l="0" t="0" r="0" b="9525"/>
            <wp:docPr id="134908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3EEF" w:rsidRPr="00683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EF"/>
    <w:rsid w:val="00683EEF"/>
    <w:rsid w:val="00BC29E6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C828"/>
  <w15:chartTrackingRefBased/>
  <w15:docId w15:val="{BF16066B-AD3C-4CAC-BA27-3E2981CB5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2026-10-09T09:24:00Z</dcterms:created>
  <dcterms:modified xsi:type="dcterms:W3CDTF">2026-10-09T09:27:00Z</dcterms:modified>
</cp:coreProperties>
</file>