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3664B" w14:textId="19555F4D" w:rsidR="00E75B27" w:rsidRDefault="00C24EE6">
      <w:pPr>
        <w:rPr>
          <w:rFonts w:ascii="Times New Roman" w:hAnsi="Times New Roman" w:cs="Times New Roman"/>
          <w:b/>
          <w:bCs/>
        </w:rPr>
      </w:pPr>
      <w:r w:rsidRPr="00C24EE6">
        <w:rPr>
          <w:rFonts w:ascii="Times New Roman" w:hAnsi="Times New Roman" w:cs="Times New Roman"/>
          <w:b/>
          <w:bCs/>
        </w:rPr>
        <w:t>EXP 16 : MATLAB SIMULATION OF SINGLE – BIT ERROR DETECTION AND CORRECTION USING SYNDROME VECTORS IN LINEAR BLOCK CODES</w:t>
      </w:r>
    </w:p>
    <w:p w14:paraId="26AFAB4E" w14:textId="77777777" w:rsidR="00C24EE6" w:rsidRDefault="00C24EE6">
      <w:pPr>
        <w:rPr>
          <w:rFonts w:ascii="Times New Roman" w:hAnsi="Times New Roman" w:cs="Times New Roman"/>
          <w:b/>
          <w:bCs/>
        </w:rPr>
      </w:pPr>
    </w:p>
    <w:p w14:paraId="3A953853" w14:textId="2AA92F54" w:rsidR="00C24EE6" w:rsidRDefault="00C24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SOFTWARE USED : </w:t>
      </w:r>
      <w:r>
        <w:rPr>
          <w:rFonts w:ascii="Times New Roman" w:hAnsi="Times New Roman" w:cs="Times New Roman"/>
        </w:rPr>
        <w:t xml:space="preserve">MATLAB SOFTWARE </w:t>
      </w:r>
    </w:p>
    <w:p w14:paraId="3158CD8B" w14:textId="77777777" w:rsidR="00C24EE6" w:rsidRDefault="00C24EE6">
      <w:pPr>
        <w:rPr>
          <w:rFonts w:ascii="Times New Roman" w:hAnsi="Times New Roman" w:cs="Times New Roman"/>
        </w:rPr>
      </w:pPr>
    </w:p>
    <w:p w14:paraId="0ABAEBDF" w14:textId="175EA4D7" w:rsidR="00C24EE6" w:rsidRPr="00C24EE6" w:rsidRDefault="00C24EE6" w:rsidP="00C24E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CODE : </w:t>
      </w:r>
    </w:p>
    <w:p w14:paraId="3FF77911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clc;</w:t>
      </w:r>
    </w:p>
    <w:p w14:paraId="13EC5DB7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clear;</w:t>
      </w:r>
    </w:p>
    <w:p w14:paraId="6DD3F577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close all;</w:t>
      </w:r>
    </w:p>
    <w:p w14:paraId="777CDB13" w14:textId="77777777" w:rsidR="00C24EE6" w:rsidRPr="00C24EE6" w:rsidRDefault="00C24EE6" w:rsidP="00C24EE6">
      <w:pPr>
        <w:rPr>
          <w:rFonts w:ascii="Times New Roman" w:hAnsi="Times New Roman" w:cs="Times New Roman"/>
        </w:rPr>
      </w:pPr>
    </w:p>
    <w:p w14:paraId="0BED6A0E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% Parity-check matrix for a (7,4) linear block code</w:t>
      </w:r>
    </w:p>
    <w:p w14:paraId="2E0A6232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H = [1 0 1 0 1 0 1;</w:t>
      </w:r>
    </w:p>
    <w:p w14:paraId="5F65DA19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 xml:space="preserve">     0 1 1 0 0 1 1;</w:t>
      </w:r>
    </w:p>
    <w:p w14:paraId="2A8B598A" w14:textId="24E685BA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 xml:space="preserve">     0 0 0 1 1 1 1];</w:t>
      </w:r>
    </w:p>
    <w:p w14:paraId="3EF6CCF0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% Original valid codeword</w:t>
      </w:r>
    </w:p>
    <w:p w14:paraId="12B65CC7" w14:textId="3AA4FE32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c = [1 0 1 1 0 0 1];</w:t>
      </w:r>
    </w:p>
    <w:p w14:paraId="79120911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% Introduce a single-bit error at position 4</w:t>
      </w:r>
    </w:p>
    <w:p w14:paraId="43F2DC05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r = c;</w:t>
      </w:r>
    </w:p>
    <w:p w14:paraId="56EF759F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r(4) = 1 - r(4);</w:t>
      </w:r>
    </w:p>
    <w:p w14:paraId="3B802B61" w14:textId="77777777" w:rsidR="00C24EE6" w:rsidRPr="00C24EE6" w:rsidRDefault="00C24EE6" w:rsidP="00C24EE6">
      <w:pPr>
        <w:rPr>
          <w:rFonts w:ascii="Times New Roman" w:hAnsi="Times New Roman" w:cs="Times New Roman"/>
        </w:rPr>
      </w:pPr>
    </w:p>
    <w:p w14:paraId="3F0D012E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% Calculate syndrome</w:t>
      </w:r>
    </w:p>
    <w:p w14:paraId="70F30C7D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s = mod(H * r', 2);</w:t>
      </w:r>
    </w:p>
    <w:p w14:paraId="3732FBE4" w14:textId="77777777" w:rsidR="00C24EE6" w:rsidRPr="00C24EE6" w:rsidRDefault="00C24EE6" w:rsidP="00C24EE6">
      <w:pPr>
        <w:rPr>
          <w:rFonts w:ascii="Times New Roman" w:hAnsi="Times New Roman" w:cs="Times New Roman"/>
        </w:rPr>
      </w:pPr>
    </w:p>
    <w:p w14:paraId="39F623A2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% Detect error position</w:t>
      </w:r>
    </w:p>
    <w:p w14:paraId="32C1D478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pos = 0;</w:t>
      </w:r>
    </w:p>
    <w:p w14:paraId="5100D888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for i = 1:7</w:t>
      </w:r>
    </w:p>
    <w:p w14:paraId="287FCA8D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 xml:space="preserve">    if isequal(H(:,i), s)</w:t>
      </w:r>
    </w:p>
    <w:p w14:paraId="498A4157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lastRenderedPageBreak/>
        <w:t xml:space="preserve">        pos = i;</w:t>
      </w:r>
    </w:p>
    <w:p w14:paraId="57F97055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 xml:space="preserve">        break;</w:t>
      </w:r>
    </w:p>
    <w:p w14:paraId="175762E5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 xml:space="preserve">    end</w:t>
      </w:r>
    </w:p>
    <w:p w14:paraId="0E79A1E4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end</w:t>
      </w:r>
    </w:p>
    <w:p w14:paraId="6B44723B" w14:textId="77777777" w:rsidR="00C24EE6" w:rsidRPr="00C24EE6" w:rsidRDefault="00C24EE6" w:rsidP="00C24EE6">
      <w:pPr>
        <w:rPr>
          <w:rFonts w:ascii="Times New Roman" w:hAnsi="Times New Roman" w:cs="Times New Roman"/>
        </w:rPr>
      </w:pPr>
    </w:p>
    <w:p w14:paraId="3BDF296F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% Correct the error</w:t>
      </w:r>
    </w:p>
    <w:p w14:paraId="7B4565A8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corrected = r;</w:t>
      </w:r>
    </w:p>
    <w:p w14:paraId="3059D22C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if pos &gt; 0</w:t>
      </w:r>
    </w:p>
    <w:p w14:paraId="00E0AA72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 xml:space="preserve">    corrected(pos) = 1 - corrected(pos);</w:t>
      </w:r>
    </w:p>
    <w:p w14:paraId="45F77D54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end</w:t>
      </w:r>
    </w:p>
    <w:p w14:paraId="428FD5E9" w14:textId="77777777" w:rsidR="00C24EE6" w:rsidRPr="00C24EE6" w:rsidRDefault="00C24EE6" w:rsidP="00C24EE6">
      <w:pPr>
        <w:rPr>
          <w:rFonts w:ascii="Times New Roman" w:hAnsi="Times New Roman" w:cs="Times New Roman"/>
        </w:rPr>
      </w:pPr>
    </w:p>
    <w:p w14:paraId="230E1B25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% Display results in Command Window</w:t>
      </w:r>
    </w:p>
    <w:p w14:paraId="6F342990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disp('SINGLE-BIT ERROR DETECTION AND CORRECTION');</w:t>
      </w:r>
    </w:p>
    <w:p w14:paraId="3F2B7252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disp('----------------------------------------');</w:t>
      </w:r>
    </w:p>
    <w:p w14:paraId="00CD9B1F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disp(['Original Codeword  : ', num2str(c)]);</w:t>
      </w:r>
    </w:p>
    <w:p w14:paraId="6AC493E1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disp(['Received Codeword  : ', num2str(r)]);</w:t>
      </w:r>
    </w:p>
    <w:p w14:paraId="126A119C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disp(['Syndrome           : ', num2str(s')]);</w:t>
      </w:r>
    </w:p>
    <w:p w14:paraId="0A3237B6" w14:textId="77777777" w:rsidR="00C24EE6" w:rsidRPr="00C24EE6" w:rsidRDefault="00C24EE6" w:rsidP="00C24EE6">
      <w:pPr>
        <w:rPr>
          <w:rFonts w:ascii="Times New Roman" w:hAnsi="Times New Roman" w:cs="Times New Roman"/>
        </w:rPr>
      </w:pPr>
    </w:p>
    <w:p w14:paraId="438FF0C6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if pos &gt; 0</w:t>
      </w:r>
    </w:p>
    <w:p w14:paraId="0414A37D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 xml:space="preserve">    fprintf('Error Position     : %d\n', pos);</w:t>
      </w:r>
    </w:p>
    <w:p w14:paraId="26D0B7CC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 xml:space="preserve">    disp(['Corrected Codeword : ', num2str(corrected)]);</w:t>
      </w:r>
    </w:p>
    <w:p w14:paraId="3027C83B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else</w:t>
      </w:r>
    </w:p>
    <w:p w14:paraId="01393EFA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 xml:space="preserve">    disp('No single-bit error detected.');</w:t>
      </w:r>
    </w:p>
    <w:p w14:paraId="0C31B180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end</w:t>
      </w:r>
    </w:p>
    <w:p w14:paraId="69732336" w14:textId="77777777" w:rsidR="00C24EE6" w:rsidRPr="00C24EE6" w:rsidRDefault="00C24EE6" w:rsidP="00C24EE6">
      <w:pPr>
        <w:rPr>
          <w:rFonts w:ascii="Times New Roman" w:hAnsi="Times New Roman" w:cs="Times New Roman"/>
        </w:rPr>
      </w:pPr>
    </w:p>
    <w:p w14:paraId="011ABE4D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% Plot the results</w:t>
      </w:r>
    </w:p>
    <w:p w14:paraId="7A034C83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figure('Name','Syndrome Error Correction','Color','w');</w:t>
      </w:r>
    </w:p>
    <w:p w14:paraId="6B9B34CD" w14:textId="77777777" w:rsidR="00C24EE6" w:rsidRPr="00C24EE6" w:rsidRDefault="00C24EE6" w:rsidP="00C24EE6">
      <w:pPr>
        <w:rPr>
          <w:rFonts w:ascii="Times New Roman" w:hAnsi="Times New Roman" w:cs="Times New Roman"/>
        </w:rPr>
      </w:pPr>
    </w:p>
    <w:p w14:paraId="3C45818D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subplot(3,1,1);</w:t>
      </w:r>
    </w:p>
    <w:p w14:paraId="5187D969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stem(1:7,c,'filled','LineWidth',1.5);</w:t>
      </w:r>
    </w:p>
    <w:p w14:paraId="63AC6D28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title('Original Codeword');</w:t>
      </w:r>
    </w:p>
    <w:p w14:paraId="68E47377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xlabel('Bit Position');</w:t>
      </w:r>
    </w:p>
    <w:p w14:paraId="1F2E9791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ylabel('Bit Value');</w:t>
      </w:r>
    </w:p>
    <w:p w14:paraId="59794867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xlim([0 8]); ylim([-0.2 1.2]);</w:t>
      </w:r>
    </w:p>
    <w:p w14:paraId="1CDB7023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grid on;</w:t>
      </w:r>
    </w:p>
    <w:p w14:paraId="2969A497" w14:textId="77777777" w:rsidR="00C24EE6" w:rsidRPr="00C24EE6" w:rsidRDefault="00C24EE6" w:rsidP="00C24EE6">
      <w:pPr>
        <w:rPr>
          <w:rFonts w:ascii="Times New Roman" w:hAnsi="Times New Roman" w:cs="Times New Roman"/>
        </w:rPr>
      </w:pPr>
    </w:p>
    <w:p w14:paraId="54DBFF55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subplot(3,1,2);</w:t>
      </w:r>
    </w:p>
    <w:p w14:paraId="16DF4EDA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stem(1:7,r,'filled','LineWidth',1.5);</w:t>
      </w:r>
    </w:p>
    <w:p w14:paraId="0FE0B50D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title('Received Codeword (Error at Bit 4)');</w:t>
      </w:r>
    </w:p>
    <w:p w14:paraId="3A8E5B83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xlabel('Bit Position');</w:t>
      </w:r>
    </w:p>
    <w:p w14:paraId="02597561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ylabel('Bit Value');</w:t>
      </w:r>
    </w:p>
    <w:p w14:paraId="3CF8B3F9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xlim([0 8]); ylim([-0.2 1.2]);</w:t>
      </w:r>
    </w:p>
    <w:p w14:paraId="2C1D37F8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grid on;</w:t>
      </w:r>
    </w:p>
    <w:p w14:paraId="77F8EDC5" w14:textId="77777777" w:rsidR="00C24EE6" w:rsidRPr="00C24EE6" w:rsidRDefault="00C24EE6" w:rsidP="00C24EE6">
      <w:pPr>
        <w:rPr>
          <w:rFonts w:ascii="Times New Roman" w:hAnsi="Times New Roman" w:cs="Times New Roman"/>
        </w:rPr>
      </w:pPr>
    </w:p>
    <w:p w14:paraId="23C6A61D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subplot(3,1,3);</w:t>
      </w:r>
    </w:p>
    <w:p w14:paraId="16DF70A4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stem(1:7,corrected,'filled','LineWidth',1.5);</w:t>
      </w:r>
    </w:p>
    <w:p w14:paraId="14F10FB5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title('Corrected Codeword');</w:t>
      </w:r>
    </w:p>
    <w:p w14:paraId="7EF45B35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xlabel('Bit Position');</w:t>
      </w:r>
    </w:p>
    <w:p w14:paraId="7F5BF2E4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ylabel('Bit Value');</w:t>
      </w:r>
    </w:p>
    <w:p w14:paraId="058211BD" w14:textId="77777777" w:rsidR="00C24EE6" w:rsidRP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xlim([0 8]); ylim([-0.2 1.2]);</w:t>
      </w:r>
    </w:p>
    <w:p w14:paraId="60CB302F" w14:textId="69EF2B57" w:rsidR="00C24EE6" w:rsidRDefault="00C24EE6" w:rsidP="00C24EE6">
      <w:pPr>
        <w:rPr>
          <w:rFonts w:ascii="Times New Roman" w:hAnsi="Times New Roman" w:cs="Times New Roman"/>
        </w:rPr>
      </w:pPr>
      <w:r w:rsidRPr="00C24EE6">
        <w:rPr>
          <w:rFonts w:ascii="Times New Roman" w:hAnsi="Times New Roman" w:cs="Times New Roman"/>
        </w:rPr>
        <w:t>grid on;</w:t>
      </w:r>
    </w:p>
    <w:p w14:paraId="549AD223" w14:textId="77777777" w:rsidR="00C24EE6" w:rsidRDefault="00C24EE6" w:rsidP="00C24EE6">
      <w:pPr>
        <w:rPr>
          <w:rFonts w:ascii="Times New Roman" w:hAnsi="Times New Roman" w:cs="Times New Roman"/>
        </w:rPr>
      </w:pPr>
    </w:p>
    <w:p w14:paraId="0978EC47" w14:textId="77777777" w:rsidR="00C24EE6" w:rsidRDefault="00C24EE6" w:rsidP="00C24EE6">
      <w:pPr>
        <w:rPr>
          <w:rFonts w:ascii="Times New Roman" w:hAnsi="Times New Roman" w:cs="Times New Roman"/>
        </w:rPr>
      </w:pPr>
    </w:p>
    <w:p w14:paraId="34BD0353" w14:textId="77777777" w:rsidR="00C24EE6" w:rsidRDefault="00C24EE6" w:rsidP="00C24EE6">
      <w:pPr>
        <w:rPr>
          <w:rFonts w:ascii="Times New Roman" w:hAnsi="Times New Roman" w:cs="Times New Roman"/>
        </w:rPr>
      </w:pPr>
    </w:p>
    <w:p w14:paraId="62FF5727" w14:textId="58D15E98" w:rsidR="00C24EE6" w:rsidRDefault="00C24EE6" w:rsidP="00C24E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MODEL GRAPH :</w:t>
      </w:r>
    </w:p>
    <w:p w14:paraId="355871F6" w14:textId="3D4C837A" w:rsidR="00C24EE6" w:rsidRDefault="00C24EE6" w:rsidP="00C24EE6">
      <w:pPr>
        <w:rPr>
          <w:rFonts w:ascii="Times New Roman" w:hAnsi="Times New Roman" w:cs="Times New Roman"/>
          <w:b/>
          <w:bCs/>
        </w:rPr>
      </w:pPr>
      <w:r w:rsidRPr="00C24EE6">
        <w:rPr>
          <w:rFonts w:ascii="Times New Roman" w:hAnsi="Times New Roman" w:cs="Times New Roman"/>
          <w:b/>
          <w:bCs/>
        </w:rPr>
        <w:drawing>
          <wp:inline distT="0" distB="0" distL="0" distR="0" wp14:anchorId="3BC984FE" wp14:editId="3CFFD2F3">
            <wp:extent cx="3871295" cy="2911092"/>
            <wp:effectExtent l="0" t="0" r="0" b="3810"/>
            <wp:docPr id="182658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85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br/>
      </w:r>
    </w:p>
    <w:p w14:paraId="6F2F8BF4" w14:textId="4ED9A93B" w:rsidR="00C24EE6" w:rsidRDefault="00C24EE6" w:rsidP="00C24E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 :</w:t>
      </w:r>
    </w:p>
    <w:p w14:paraId="5A14C22E" w14:textId="5A1D338C" w:rsidR="00C24EE6" w:rsidRPr="00C24EE6" w:rsidRDefault="00C24EE6" w:rsidP="00C24EE6">
      <w:pPr>
        <w:rPr>
          <w:rFonts w:ascii="Times New Roman" w:hAnsi="Times New Roman" w:cs="Times New Roman"/>
          <w:b/>
          <w:bCs/>
        </w:rPr>
      </w:pPr>
      <w:r w:rsidRPr="00C24EE6">
        <w:rPr>
          <w:rFonts w:ascii="Times New Roman" w:hAnsi="Times New Roman" w:cs="Times New Roman"/>
          <w:b/>
          <w:bCs/>
        </w:rPr>
        <w:drawing>
          <wp:inline distT="0" distB="0" distL="0" distR="0" wp14:anchorId="2D4F56C1" wp14:editId="337DCDA3">
            <wp:extent cx="5943600" cy="3343275"/>
            <wp:effectExtent l="0" t="0" r="0" b="9525"/>
            <wp:docPr id="146534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40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4EE6" w:rsidRPr="00C24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EE6"/>
    <w:rsid w:val="001A18EE"/>
    <w:rsid w:val="00C24EE6"/>
    <w:rsid w:val="00E535C5"/>
    <w:rsid w:val="00E7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40E38"/>
  <w15:chartTrackingRefBased/>
  <w15:docId w15:val="{21F293D6-D2E6-48C0-920F-CD710C7C3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E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E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E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E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E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Tulasi</dc:creator>
  <cp:keywords/>
  <dc:description/>
  <cp:lastModifiedBy>Sree Tulasi</cp:lastModifiedBy>
  <cp:revision>1</cp:revision>
  <dcterms:created xsi:type="dcterms:W3CDTF">2026-10-09T11:26:00Z</dcterms:created>
  <dcterms:modified xsi:type="dcterms:W3CDTF">2026-10-09T11:34:00Z</dcterms:modified>
</cp:coreProperties>
</file>