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8AFE" w14:textId="70DD5278" w:rsidR="00E75B27" w:rsidRDefault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EXP 8 : PERFORMANCE ANALYSIS OF FM SYSTEM UNDER GAUSSIAN WHITE NOISE USING MATLAB</w:t>
      </w:r>
    </w:p>
    <w:p w14:paraId="4E5855B5" w14:textId="77777777" w:rsidR="006A14FB" w:rsidRDefault="006A14FB">
      <w:pPr>
        <w:rPr>
          <w:rFonts w:ascii="Times New Roman" w:hAnsi="Times New Roman" w:cs="Times New Roman"/>
          <w:b/>
          <w:bCs/>
        </w:rPr>
      </w:pPr>
    </w:p>
    <w:p w14:paraId="0DC33EFF" w14:textId="3AD47ADD" w:rsidR="006A14FB" w:rsidRDefault="006A14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630FF892" w14:textId="77777777" w:rsidR="006A14FB" w:rsidRDefault="006A14FB">
      <w:pPr>
        <w:rPr>
          <w:rFonts w:ascii="Times New Roman" w:hAnsi="Times New Roman" w:cs="Times New Roman"/>
        </w:rPr>
      </w:pPr>
    </w:p>
    <w:p w14:paraId="3A59F8C5" w14:textId="29DD0F06" w:rsidR="006A14FB" w:rsidRDefault="006A14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:</w:t>
      </w:r>
    </w:p>
    <w:p w14:paraId="59B4671E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  <w:lang w:val="de-DE"/>
        </w:rPr>
      </w:pPr>
      <w:r w:rsidRPr="006A14FB">
        <w:rPr>
          <w:rFonts w:ascii="Times New Roman" w:hAnsi="Times New Roman" w:cs="Times New Roman"/>
          <w:b/>
          <w:bCs/>
          <w:lang w:val="de-DE"/>
        </w:rPr>
        <w:t>clc; clear; close all</w:t>
      </w:r>
    </w:p>
    <w:p w14:paraId="78E4C070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  <w:lang w:val="de-DE"/>
        </w:rPr>
      </w:pPr>
    </w:p>
    <w:p w14:paraId="7AB78105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  <w:lang w:val="de-DE"/>
        </w:rPr>
      </w:pPr>
      <w:r w:rsidRPr="006A14FB">
        <w:rPr>
          <w:rFonts w:ascii="Times New Roman" w:hAnsi="Times New Roman" w:cs="Times New Roman"/>
          <w:b/>
          <w:bCs/>
          <w:lang w:val="de-DE"/>
        </w:rPr>
        <w:t>Fs=1e5; t=0:1/Fs:5e-3;</w:t>
      </w:r>
    </w:p>
    <w:p w14:paraId="6CDD923A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  <w:lang w:val="de-DE"/>
        </w:rPr>
      </w:pPr>
      <w:r w:rsidRPr="006A14FB">
        <w:rPr>
          <w:rFonts w:ascii="Times New Roman" w:hAnsi="Times New Roman" w:cs="Times New Roman"/>
          <w:b/>
          <w:bCs/>
          <w:lang w:val="de-DE"/>
        </w:rPr>
        <w:t>fm=1e3; fc=10e3; beta=5;</w:t>
      </w:r>
    </w:p>
    <w:p w14:paraId="0B3FAD31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m=cos(2*pi*fm*t);</w:t>
      </w:r>
    </w:p>
    <w:p w14:paraId="24E3D67E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53A86143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FM=fmmod(m,fc,Fs,beta*fm);</w:t>
      </w:r>
    </w:p>
    <w:p w14:paraId="7DA817BC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rx=awgn(FM,10,'measured');       % AWGN channel</w:t>
      </w:r>
    </w:p>
    <w:p w14:paraId="34A383AE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d=fmdemod(rx,fc,Fs,beta*fm);     % FM demodulation</w:t>
      </w:r>
    </w:p>
    <w:p w14:paraId="7FFF71C4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05BC57F4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subplot(4,1,1),plot(t,m),title('Message Signal'),grid on</w:t>
      </w:r>
    </w:p>
    <w:p w14:paraId="2586E6E9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subplot(4,1,2),plot(t,FM),title('FM Signal'),grid on</w:t>
      </w:r>
    </w:p>
    <w:p w14:paraId="4355461F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subplot(4,1,3),plot(t,rx),title('FM Signal with AWGN'),grid on</w:t>
      </w:r>
    </w:p>
    <w:p w14:paraId="396FE60F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subplot(4,1,4),plot(t,d),title('Demodulated Signal'),grid on</w:t>
      </w:r>
    </w:p>
    <w:p w14:paraId="14D99C47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7B4D0690" w14:textId="77777777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fprintf('SNR = 10 dB\n');</w:t>
      </w:r>
    </w:p>
    <w:p w14:paraId="3B476E79" w14:textId="5501BA0C" w:rsid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t>fprintf('MSE = %.4f\n',mean((m-d).^2));</w:t>
      </w:r>
    </w:p>
    <w:p w14:paraId="683EBC9C" w14:textId="77777777" w:rsid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4820C82C" w14:textId="77777777" w:rsid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6241FB7E" w14:textId="77777777" w:rsid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1D2DBEDF" w14:textId="77777777" w:rsidR="006A14FB" w:rsidRDefault="006A14FB" w:rsidP="006A14FB">
      <w:pPr>
        <w:rPr>
          <w:rFonts w:ascii="Times New Roman" w:hAnsi="Times New Roman" w:cs="Times New Roman"/>
          <w:b/>
          <w:bCs/>
        </w:rPr>
      </w:pPr>
    </w:p>
    <w:p w14:paraId="480DECD6" w14:textId="68DDFDEF" w:rsidR="006A14FB" w:rsidRDefault="006A14FB" w:rsidP="006A14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GRAPH :</w:t>
      </w:r>
    </w:p>
    <w:p w14:paraId="34A5B597" w14:textId="63E0DFA8" w:rsidR="006A14FB" w:rsidRDefault="006A14FB" w:rsidP="006A14FB">
      <w:pPr>
        <w:rPr>
          <w:rFonts w:ascii="Times New Roman" w:hAnsi="Times New Roman" w:cs="Times New Roman"/>
          <w:b/>
          <w:bCs/>
        </w:rPr>
      </w:pPr>
      <w:r w:rsidRPr="006A14FB">
        <w:rPr>
          <w:rFonts w:ascii="Times New Roman" w:hAnsi="Times New Roman" w:cs="Times New Roman"/>
          <w:b/>
          <w:bCs/>
        </w:rPr>
        <w:drawing>
          <wp:inline distT="0" distB="0" distL="0" distR="0" wp14:anchorId="44F12B70" wp14:editId="731C47BE">
            <wp:extent cx="5372566" cy="2827265"/>
            <wp:effectExtent l="0" t="0" r="0" b="0"/>
            <wp:docPr id="602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FFDE" w14:textId="0E2ACB9D" w:rsidR="006A14FB" w:rsidRDefault="006A14FB" w:rsidP="006A14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034714CF" w14:textId="68373EA5" w:rsidR="006A14FB" w:rsidRPr="006A14FB" w:rsidRDefault="006A14FB" w:rsidP="006A14F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4A5452E" wp14:editId="2CDC2ABB">
            <wp:extent cx="5943600" cy="3343275"/>
            <wp:effectExtent l="0" t="0" r="0" b="9525"/>
            <wp:docPr id="137432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14FB" w:rsidRPr="006A1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FB"/>
    <w:rsid w:val="006A14FB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7C54"/>
  <w15:chartTrackingRefBased/>
  <w15:docId w15:val="{6DBC0C18-6DD0-4CE3-86C9-E0BAFAED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2026-10-09T09:08:00Z</dcterms:created>
  <dcterms:modified xsi:type="dcterms:W3CDTF">2026-10-09T09:10:00Z</dcterms:modified>
</cp:coreProperties>
</file>