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5619" w14:textId="32DC335A" w:rsidR="00E75B27" w:rsidRDefault="00892EFA">
      <w:pPr>
        <w:rPr>
          <w:rFonts w:ascii="Times New Roman" w:hAnsi="Times New Roman" w:cs="Times New Roman"/>
          <w:b/>
          <w:bCs/>
        </w:rPr>
      </w:pPr>
      <w:r w:rsidRPr="00892EFA">
        <w:rPr>
          <w:rFonts w:ascii="Times New Roman" w:hAnsi="Times New Roman" w:cs="Times New Roman"/>
          <w:b/>
          <w:bCs/>
        </w:rPr>
        <w:t xml:space="preserve">EXP 7 : PERFORMANCE EVALUATION OF AM GENERATION AND DETECTION UNDER NOISY CHANNEL CONDITIONS USING MATLAB </w:t>
      </w:r>
    </w:p>
    <w:p w14:paraId="623FE5D9" w14:textId="77777777" w:rsidR="00892EFA" w:rsidRPr="00892EFA" w:rsidRDefault="00892EFA">
      <w:pPr>
        <w:rPr>
          <w:rFonts w:ascii="Times New Roman" w:hAnsi="Times New Roman" w:cs="Times New Roman"/>
          <w:b/>
          <w:bCs/>
        </w:rPr>
      </w:pPr>
    </w:p>
    <w:p w14:paraId="66D706E9" w14:textId="4FFE5E27" w:rsidR="00892EFA" w:rsidRDefault="00892E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 MATLAB SOFTWARE </w:t>
      </w:r>
    </w:p>
    <w:p w14:paraId="66FBCFAA" w14:textId="77777777" w:rsidR="00892EFA" w:rsidRDefault="00892EFA">
      <w:pPr>
        <w:rPr>
          <w:rFonts w:ascii="Times New Roman" w:hAnsi="Times New Roman" w:cs="Times New Roman"/>
        </w:rPr>
      </w:pPr>
    </w:p>
    <w:p w14:paraId="6037873B" w14:textId="5DB7BB69" w:rsidR="00892EFA" w:rsidRDefault="00892E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: </w:t>
      </w:r>
    </w:p>
    <w:p w14:paraId="75A5BB89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  <w:r w:rsidRPr="00892EFA">
        <w:rPr>
          <w:rFonts w:ascii="Times New Roman" w:hAnsi="Times New Roman" w:cs="Times New Roman"/>
          <w:lang w:val="de-DE"/>
        </w:rPr>
        <w:t>clc; clear; close all</w:t>
      </w:r>
    </w:p>
    <w:p w14:paraId="72186D01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</w:p>
    <w:p w14:paraId="2E1AB17B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  <w:r w:rsidRPr="00892EFA">
        <w:rPr>
          <w:rFonts w:ascii="Times New Roman" w:hAnsi="Times New Roman" w:cs="Times New Roman"/>
          <w:lang w:val="de-DE"/>
        </w:rPr>
        <w:t>Fs=1e5; t=0:1/Fs:5e-3;</w:t>
      </w:r>
    </w:p>
    <w:p w14:paraId="511787BC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  <w:r w:rsidRPr="00892EFA">
        <w:rPr>
          <w:rFonts w:ascii="Times New Roman" w:hAnsi="Times New Roman" w:cs="Times New Roman"/>
          <w:lang w:val="de-DE"/>
        </w:rPr>
        <w:t>fm=1e3; fc=10e3; mu=0.7;</w:t>
      </w:r>
    </w:p>
    <w:p w14:paraId="0EBF1F27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  <w:r w:rsidRPr="00892EFA">
        <w:rPr>
          <w:rFonts w:ascii="Times New Roman" w:hAnsi="Times New Roman" w:cs="Times New Roman"/>
          <w:lang w:val="de-DE"/>
        </w:rPr>
        <w:t>m=cos(2*pi*fm*t);</w:t>
      </w:r>
    </w:p>
    <w:p w14:paraId="551AC534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</w:p>
    <w:p w14:paraId="7F0C31E8" w14:textId="77777777" w:rsidR="00892EFA" w:rsidRPr="00892EFA" w:rsidRDefault="00892EFA" w:rsidP="00892EFA">
      <w:pPr>
        <w:rPr>
          <w:rFonts w:ascii="Times New Roman" w:hAnsi="Times New Roman" w:cs="Times New Roman"/>
          <w:lang w:val="de-DE"/>
        </w:rPr>
      </w:pPr>
      <w:r w:rsidRPr="00892EFA">
        <w:rPr>
          <w:rFonts w:ascii="Times New Roman" w:hAnsi="Times New Roman" w:cs="Times New Roman"/>
          <w:lang w:val="de-DE"/>
        </w:rPr>
        <w:t>AM=(1+mu*m).*cos(2*pi*fc*t);    % AM generation</w:t>
      </w:r>
    </w:p>
    <w:p w14:paraId="11E37F34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SNR=10;                          % SNR in dB</w:t>
      </w:r>
    </w:p>
    <w:p w14:paraId="5F93B359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rx=awgn(AM,SNR,'measured');      % Noisy channel</w:t>
      </w:r>
    </w:p>
    <w:p w14:paraId="405445C8" w14:textId="77777777" w:rsidR="00892EFA" w:rsidRPr="00892EFA" w:rsidRDefault="00892EFA" w:rsidP="00892EFA">
      <w:pPr>
        <w:rPr>
          <w:rFonts w:ascii="Times New Roman" w:hAnsi="Times New Roman" w:cs="Times New Roman"/>
        </w:rPr>
      </w:pPr>
    </w:p>
    <w:p w14:paraId="7C05EB6F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env=abs(hilbert(rx));            % AM detection</w:t>
      </w:r>
    </w:p>
    <w:p w14:paraId="0A26031B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d=(env-mean(env))/mu;</w:t>
      </w:r>
    </w:p>
    <w:p w14:paraId="6F51C6FF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m=m-mean(m);</w:t>
      </w:r>
    </w:p>
    <w:p w14:paraId="2F4C1A93" w14:textId="77777777" w:rsidR="00892EFA" w:rsidRPr="00892EFA" w:rsidRDefault="00892EFA" w:rsidP="00892EFA">
      <w:pPr>
        <w:rPr>
          <w:rFonts w:ascii="Times New Roman" w:hAnsi="Times New Roman" w:cs="Times New Roman"/>
        </w:rPr>
      </w:pPr>
    </w:p>
    <w:p w14:paraId="15A44FA6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subplot(4,1,1),plot(t,m),title('Message Signal'),grid on</w:t>
      </w:r>
    </w:p>
    <w:p w14:paraId="5B904967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subplot(4,1,2),plot(t,AM),title('AM Signal'),grid on</w:t>
      </w:r>
    </w:p>
    <w:p w14:paraId="495CD3CD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subplot(4,1,3),plot(t,rx),title('AM Signal with Noise'),grid on</w:t>
      </w:r>
    </w:p>
    <w:p w14:paraId="09364215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subplot(4,1,4),plot(t,d),title('Detected Signal'),grid on</w:t>
      </w:r>
    </w:p>
    <w:p w14:paraId="0191D49B" w14:textId="77777777" w:rsidR="00892EFA" w:rsidRPr="00892EFA" w:rsidRDefault="00892EFA" w:rsidP="00892EFA">
      <w:pPr>
        <w:rPr>
          <w:rFonts w:ascii="Times New Roman" w:hAnsi="Times New Roman" w:cs="Times New Roman"/>
        </w:rPr>
      </w:pPr>
    </w:p>
    <w:p w14:paraId="529601E5" w14:textId="77777777" w:rsidR="00892EFA" w:rsidRP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fprintf('SNR = %d dB\n',SNR);</w:t>
      </w:r>
    </w:p>
    <w:p w14:paraId="73BE354D" w14:textId="5FD381E3" w:rsidR="00892EFA" w:rsidRDefault="00892EFA" w:rsidP="00892EFA">
      <w:pPr>
        <w:rPr>
          <w:rFonts w:ascii="Times New Roman" w:hAnsi="Times New Roman" w:cs="Times New Roman"/>
        </w:rPr>
      </w:pPr>
      <w:r w:rsidRPr="00892EFA">
        <w:rPr>
          <w:rFonts w:ascii="Times New Roman" w:hAnsi="Times New Roman" w:cs="Times New Roman"/>
        </w:rPr>
        <w:t>fprintf('MSE = %.4f\n',mean((m-d).^2));</w:t>
      </w:r>
    </w:p>
    <w:p w14:paraId="137A2456" w14:textId="54CF2F4C" w:rsidR="00892EFA" w:rsidRDefault="00892EFA" w:rsidP="00892E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MODEL GRAPH : </w:t>
      </w:r>
    </w:p>
    <w:p w14:paraId="2C783980" w14:textId="5D10F08B" w:rsidR="00892EFA" w:rsidRDefault="00892EFA" w:rsidP="00892EFA">
      <w:pPr>
        <w:rPr>
          <w:rFonts w:ascii="Times New Roman" w:hAnsi="Times New Roman" w:cs="Times New Roman"/>
          <w:b/>
          <w:bCs/>
        </w:rPr>
      </w:pPr>
      <w:r w:rsidRPr="00892EFA">
        <w:rPr>
          <w:rFonts w:ascii="Times New Roman" w:hAnsi="Times New Roman" w:cs="Times New Roman"/>
          <w:b/>
          <w:bCs/>
        </w:rPr>
        <w:drawing>
          <wp:inline distT="0" distB="0" distL="0" distR="0" wp14:anchorId="6DE8F0FD" wp14:editId="3B5AE4F2">
            <wp:extent cx="4114800" cy="2770632"/>
            <wp:effectExtent l="0" t="0" r="0" b="0"/>
            <wp:docPr id="2345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87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108" cy="27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6CEE" w14:textId="77777777" w:rsidR="00892EFA" w:rsidRDefault="00892EFA" w:rsidP="00892EFA">
      <w:pPr>
        <w:rPr>
          <w:rFonts w:ascii="Times New Roman" w:hAnsi="Times New Roman" w:cs="Times New Roman"/>
          <w:b/>
          <w:bCs/>
        </w:rPr>
      </w:pPr>
    </w:p>
    <w:p w14:paraId="6FB206D6" w14:textId="7029A5A8" w:rsidR="00892EFA" w:rsidRDefault="00892EFA" w:rsidP="00892E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: </w:t>
      </w:r>
    </w:p>
    <w:p w14:paraId="0BF2234F" w14:textId="4B1F02E2" w:rsidR="00892EFA" w:rsidRDefault="00892EFA" w:rsidP="00892EF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170B90" wp14:editId="35DF283F">
            <wp:extent cx="5943600" cy="3343275"/>
            <wp:effectExtent l="0" t="0" r="0" b="9525"/>
            <wp:docPr id="16242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A5A3" w14:textId="77777777" w:rsidR="00892EFA" w:rsidRDefault="00892EFA" w:rsidP="00892EFA">
      <w:pPr>
        <w:rPr>
          <w:rFonts w:ascii="Times New Roman" w:hAnsi="Times New Roman" w:cs="Times New Roman"/>
          <w:b/>
          <w:bCs/>
        </w:rPr>
      </w:pPr>
    </w:p>
    <w:p w14:paraId="04705688" w14:textId="77777777" w:rsidR="00892EFA" w:rsidRPr="00892EFA" w:rsidRDefault="00892EFA" w:rsidP="00892EFA">
      <w:pPr>
        <w:rPr>
          <w:rFonts w:ascii="Times New Roman" w:hAnsi="Times New Roman" w:cs="Times New Roman"/>
          <w:b/>
          <w:bCs/>
        </w:rPr>
      </w:pPr>
    </w:p>
    <w:p w14:paraId="07A32066" w14:textId="77777777" w:rsidR="00892EFA" w:rsidRDefault="00892EFA">
      <w:pPr>
        <w:rPr>
          <w:rFonts w:ascii="Times New Roman" w:hAnsi="Times New Roman" w:cs="Times New Roman"/>
        </w:rPr>
      </w:pPr>
    </w:p>
    <w:p w14:paraId="6BD1E345" w14:textId="77777777" w:rsidR="00892EFA" w:rsidRPr="00892EFA" w:rsidRDefault="00892EFA">
      <w:pPr>
        <w:rPr>
          <w:rFonts w:ascii="Times New Roman" w:hAnsi="Times New Roman" w:cs="Times New Roman"/>
        </w:rPr>
      </w:pPr>
    </w:p>
    <w:sectPr w:rsidR="00892EFA" w:rsidRPr="00892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FA"/>
    <w:rsid w:val="00892EFA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E6611"/>
  <w15:chartTrackingRefBased/>
  <w15:docId w15:val="{A7BE1652-C796-4BC1-A2A7-84F19270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2026-10-09T09:04:00Z</dcterms:created>
  <dcterms:modified xsi:type="dcterms:W3CDTF">2026-10-09T09:08:00Z</dcterms:modified>
</cp:coreProperties>
</file>