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8085 Programs</w:t>
      </w: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Addition of two nos 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Write an assembly language program to add two 8 bit numbers stored at address 2050 and address 2051 in 8085 microprocessor. The starting address of the program is taken as 2000.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(with carry)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LDA </w:t>
      </w:r>
      <w:r>
        <w:rPr>
          <w:rFonts w:hint="default"/>
          <w:lang w:val="en-IN"/>
        </w:rPr>
        <w:t>2</w:t>
      </w:r>
      <w:r>
        <w:rPr>
          <w:rFonts w:hint="default"/>
        </w:rPr>
        <w:t>050H</w:t>
      </w:r>
    </w:p>
    <w:p>
      <w:pPr>
        <w:rPr>
          <w:rFonts w:hint="default"/>
        </w:rPr>
      </w:pPr>
      <w:r>
        <w:rPr>
          <w:rFonts w:hint="default"/>
        </w:rPr>
        <w:t>MOV H, A</w:t>
      </w:r>
    </w:p>
    <w:p>
      <w:pPr>
        <w:rPr>
          <w:rFonts w:hint="default"/>
        </w:rPr>
      </w:pPr>
      <w:r>
        <w:rPr>
          <w:rFonts w:hint="default"/>
        </w:rPr>
        <w:t xml:space="preserve">LDA </w:t>
      </w:r>
      <w:r>
        <w:rPr>
          <w:rFonts w:hint="default"/>
          <w:lang w:val="en-IN"/>
        </w:rPr>
        <w:t>2</w:t>
      </w:r>
      <w:r>
        <w:rPr>
          <w:rFonts w:hint="default"/>
        </w:rPr>
        <w:t>051H</w:t>
      </w:r>
    </w:p>
    <w:p>
      <w:pPr>
        <w:rPr>
          <w:rFonts w:hint="default"/>
        </w:rPr>
      </w:pPr>
      <w:r>
        <w:rPr>
          <w:rFonts w:hint="default"/>
        </w:rPr>
        <w:t>ADD H</w:t>
      </w:r>
    </w:p>
    <w:p>
      <w:pPr>
        <w:rPr>
          <w:rFonts w:hint="default"/>
        </w:rPr>
      </w:pPr>
      <w:r>
        <w:rPr>
          <w:rFonts w:hint="default"/>
        </w:rPr>
        <w:t>MOV L,A</w:t>
      </w:r>
    </w:p>
    <w:p>
      <w:pPr>
        <w:rPr>
          <w:rFonts w:hint="default"/>
        </w:rPr>
      </w:pPr>
      <w:r>
        <w:rPr>
          <w:rFonts w:hint="default"/>
        </w:rPr>
        <w:t>MVI A,00</w:t>
      </w:r>
    </w:p>
    <w:p>
      <w:pPr>
        <w:rPr>
          <w:rFonts w:hint="default"/>
        </w:rPr>
      </w:pPr>
      <w:r>
        <w:rPr>
          <w:rFonts w:hint="default"/>
        </w:rPr>
        <w:t>ADC A</w:t>
      </w:r>
    </w:p>
    <w:p>
      <w:pPr>
        <w:rPr>
          <w:rFonts w:hint="default"/>
        </w:rPr>
      </w:pPr>
      <w:r>
        <w:rPr>
          <w:rFonts w:hint="default"/>
        </w:rPr>
        <w:t>MOV H,A</w:t>
      </w:r>
    </w:p>
    <w:p>
      <w:pPr>
        <w:rPr>
          <w:rFonts w:hint="default"/>
        </w:rPr>
      </w:pPr>
      <w:r>
        <w:rPr>
          <w:rFonts w:hint="default"/>
        </w:rPr>
        <w:t xml:space="preserve">SHLD </w:t>
      </w:r>
      <w:r>
        <w:rPr>
          <w:rFonts w:hint="default"/>
          <w:lang w:val="en-IN"/>
        </w:rPr>
        <w:t>2</w:t>
      </w:r>
      <w:r>
        <w:rPr>
          <w:rFonts w:hint="default"/>
        </w:rPr>
        <w:t>050H</w:t>
      </w:r>
    </w:p>
    <w:p>
      <w:pPr>
        <w:rPr>
          <w:rFonts w:hint="default"/>
        </w:rPr>
      </w:pPr>
      <w:r>
        <w:rPr>
          <w:rFonts w:hint="default"/>
        </w:rPr>
        <w:t>HLT</w:t>
      </w:r>
    </w:p>
    <w:p>
      <w:pPr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Write an assembly language program to sum two 8 bit numbers without using carry operation in 8085 microprocessor.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LDA 0050H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MOV B, 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LDA 0051H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ADD 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 0052H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Write a program to subtract two 8-bit numbers with or without borrow where first number is 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bdr w:val="none" w:color="auto" w:sz="0" w:space="0"/>
          <w:shd w:val="clear" w:fill="FFFFFF"/>
          <w:vertAlign w:val="baseline"/>
        </w:rPr>
        <w:t>2500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memory address and second number is at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bdr w:val="none" w:color="auto" w:sz="0" w:space="0"/>
          <w:shd w:val="clear" w:fill="FFFFFF"/>
          <w:vertAlign w:val="baseline"/>
        </w:rPr>
        <w:t>2501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memory address and store the result into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bdr w:val="none" w:color="auto" w:sz="0" w:space="0"/>
          <w:shd w:val="clear" w:fill="FFFFFF"/>
          <w:vertAlign w:val="baseline"/>
        </w:rPr>
        <w:t>2502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and borrow into </w:t>
      </w:r>
      <w:r>
        <w:rPr>
          <w:rStyle w:val="4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bdr w:val="none" w:color="auto" w:sz="0" w:space="0"/>
          <w:shd w:val="clear" w:fill="FFFFFF"/>
          <w:vertAlign w:val="baseline"/>
        </w:rPr>
        <w:t>2503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  <w:t> memory address.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</w:pPr>
      <w:r>
        <w:rPr>
          <w:rFonts w:hint="default" w:ascii="sans-serif" w:hAnsi="sans-serif" w:eastAsia="sans-serif" w:cs="sans-serif"/>
          <w:i w:val="0"/>
          <w:iC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  <w:t>W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  <w:t>ithout borrow: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0050H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H,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0051H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SUB 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0052H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RST 1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  <w:t>W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u w:val="single"/>
          <w:shd w:val="clear" w:fill="FFFFFF"/>
          <w:lang w:val="en-IN"/>
        </w:rPr>
        <w:t>ith borrow: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0050H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H,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0051H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SUB 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L,A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SBB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H,A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SHLD 0055H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Multiplication of 8-bit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8500h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8501h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C,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XRA A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ADD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8502h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RST 1     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Division of 8-bit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8501h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8500h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C,00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CMP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LOOP1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SUB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INR 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JMP LOOP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LOOP1: STA 8502h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8502h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RST 1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Greatest of 2 numbers.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2050 - 3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2051 - 15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2052 -15</w:t>
      </w:r>
    </w:p>
    <w:p>
      <w:pPr>
        <w:numPr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2050H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2051H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JNC STORE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STORE: STA 2052H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Smallest of 2 numbers.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2050 - 3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2051 - 15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2052 -3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2050H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2051H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JNC STORE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STORE: MOV A,B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2052H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LCM of 2 numbers. 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8000 - 3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8001 - 15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8050 -15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LXI H, 8000H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C, M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MVI B, 00H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INX H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M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E, 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;MVI D, FFH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D,A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INX D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LXI H, 0000H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NEXT: DAD B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SHLD 8050H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LOOP: DAD D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JNC SKIP 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ORA L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JZ EXIT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JMP LOOP 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SKIP: LHLD 8050H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JMP NEXT 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EXIT: LHLD 8050H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GCD of 2 numbers.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8000 - 3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8001 - 15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8050 -3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H,8000H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M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INX H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M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LOOP: CMP B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JZ STORE 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JC EXG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SUB B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JMP LOOP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EXG: MOV C,B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C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JMP LOOP 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STORE: STA 8050H  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arrange numbers in Ascending order. </w:t>
      </w:r>
    </w:p>
    <w:p>
      <w:pPr>
        <w:numPr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Input: 3500 - 5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  <w:t>3501 - 2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3502 - 4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3503 - 7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3504 - 8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3505 - 1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3506 - 3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3500 to 3506 - sorted nos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LXI H,3500H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D,00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C,05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LOOP1: MOV A,M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LOOP2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D,01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LOOP2: DCR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RRC 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LOOP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2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convert Decimal number to Hexadecimal number 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2"/>
        </w:numPr>
        <w:pBdr>
          <w:bottom w:val="single" w:color="auto" w:sz="4" w:space="0"/>
        </w:pBd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convert Binary to Octal number </w:t>
      </w:r>
    </w:p>
    <w:p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factorial of the given number.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8000 - 4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8001 - 24</w:t>
      </w:r>
    </w:p>
    <w:p>
      <w:pPr>
        <w:numPr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 8000H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 01H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FACT: CALL MUL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FACT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MUL: MOV E,B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XRA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ML: ADD 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E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ML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D,A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RET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largest number in an array. 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Input: 8000 - 5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8001 - 2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8002 - 4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8003 - 7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8004 - 8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8005 - 1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8006 - 3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8200 - largest no</w:t>
      </w:r>
    </w:p>
    <w:p>
      <w:pPr>
        <w:numPr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H,8000H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C,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SKIP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SKIP: DCR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H,8200H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 B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4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convert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Decimal</w:t>
      </w:r>
      <w:r>
        <w:rPr>
          <w:rFonts w:ascii="Times New Roman" w:hAnsi="Times New Roman" w:cs="Times New Roman"/>
          <w:sz w:val="24"/>
          <w:szCs w:val="24"/>
        </w:rPr>
        <w:t xml:space="preserve"> to Hexadecimal number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802B-52  output 802C-34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LXI SP,80FFH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LXI H, 802BH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LXI B, 802CH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MOV A,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CALL BCDBIN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STAX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HLT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BCDBIN: PUSH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MOV B,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ANI 0FH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MOV C,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MOV A,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ANI 0F0H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RRC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RRC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RRC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RRC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MOV D,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XRA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MVI E, 0AH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SUM: ADD E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DCR 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JNZ SUM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ADD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POP B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6"/>
          <w:szCs w:val="16"/>
          <w:shd w:val="clear" w:fill="FFFFFF"/>
          <w:lang w:val="en-IN"/>
        </w:rPr>
        <w:t>RET</w:t>
      </w:r>
    </w:p>
    <w:p>
      <w:pPr>
        <w:numPr>
          <w:ilvl w:val="0"/>
          <w:numId w:val="4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given 8-bit number is Prime or not using 8085 processor.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8100 - 5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8101 - 2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H,8100H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C,00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D,A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E,A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L2: MOV B,D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L1: CMP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LABEL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SUB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LABEL: CPI 00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SKIP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SKIP: MOV A,E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D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L2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8101H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4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given 8-bit number is Odd or Even using 8085 processor.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2050 - 4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2051 - 22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2050H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ANI 01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JZ LOOP1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A,11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JMP LOOP2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LOOP1: MVI A,22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LOOP2: STA 2051H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assembly language program to find the given 8-bit number is Positive or Negative using 8085 processor.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2501 - 22</w:t>
      </w:r>
    </w:p>
    <w:p>
      <w:pPr>
        <w:numPr>
          <w:numId w:val="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A,9AH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ANI 80H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JZ NEG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A,22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JMP STO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NEG: MVI A,11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STO: STA 2501H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5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the Minimum number in an array. 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Input: 8000 - 5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8001 - 2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8002 - 4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8003 - 7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8004 - 8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8005 - 1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8006 - 3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8200 -smallest no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H,8000H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C,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INX 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 M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B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JNC SKIP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 A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SKIP: DCR C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H,8200H</w:t>
      </w:r>
    </w:p>
    <w:p>
      <w:pP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 B</w:t>
      </w:r>
    </w:p>
    <w:p>
      <w:pPr>
        <w:pBdr>
          <w:bottom w:val="single" w:color="auto" w:sz="4" w:space="0"/>
        </w:pBdr>
        <w:spacing w:after="0" w:line="360" w:lineRule="auto"/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5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1’s complement of 8-bit number.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8000 - 4</w:t>
      </w:r>
    </w:p>
    <w:p>
      <w:pPr>
        <w:numPr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8050 - 1’s complement of 4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8000H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8050H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5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find 2’s complement of 8-bit number. 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: 8000 - 4</w:t>
      </w: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 : 8051 - 2’s complement of 4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LDA 8000H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8050H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INR 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8051H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numPr>
          <w:ilvl w:val="0"/>
          <w:numId w:val="5"/>
        </w:numPr>
        <w:spacing w:after="0" w:line="360" w:lineRule="auto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assembly language program to arrange numbers in Descending order. 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Input: 3500 - 5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3501 - 2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3502 - 4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3503 - 7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3504 - 8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3505 - 1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3506 - 3</w:t>
      </w:r>
    </w:p>
    <w:p>
      <w:pPr>
        <w:numPr>
          <w:ilvl w:val="0"/>
          <w:numId w:val="0"/>
        </w:num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Output: 3500 to 3506 - sorted nos</w:t>
      </w:r>
    </w:p>
    <w:p>
      <w:pPr>
        <w:numPr>
          <w:numId w:val="0"/>
        </w:numPr>
        <w:spacing w:after="0" w:line="360" w:lineRule="auto"/>
        <w:ind w:leftChars="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LXI H,3500H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D,00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C,05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LOOP1: MOV A,M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CMP M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JNC LOOP2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B,M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M,A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DCX 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M,B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INX H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D,01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LOOP2: DCR 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LOOP1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A,D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RRC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JC LOOP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28. Write an assembly language program to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Logical AND Operation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 15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B, 7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ANA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2500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28. Write an assembly language program to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Logical OR Operation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 8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B, 7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ORA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2500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28. Write an assembly language program to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Exclusive OR Operation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 7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B, 6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XRA B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2500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28. Write an assembly language program to 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 ROTATE LEFT OPERATION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A, 04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 xml:space="preserve">RLC 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RLC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RLC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RLC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STA 2000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p>
      <w:pPr>
        <w:pBdr>
          <w:bottom w:val="single" w:color="auto" w:sz="4" w:space="0"/>
        </w:pBd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</w:p>
    <w:p>
      <w:pPr>
        <w:numPr>
          <w:ilvl w:val="0"/>
          <w:numId w:val="6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Write an assembly language program to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convert hexadecimal to Decimal(BCD)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ilvl w:val="0"/>
          <w:numId w:val="0"/>
        </w:numPr>
        <w:spacing w:after="0"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Input 8000-34 output 8050-52</w:t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LXI H,8000H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MVI D,00H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XRA 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C, M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LOOP: ADI 01H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DAA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JNC SKIP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INR D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SKIP: DCR C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JNZ LOOP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L, A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MOV H, D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SHLD 8050H</w:t>
      </w: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ab/>
      </w:r>
    </w:p>
    <w:p>
      <w:pP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</w:pPr>
      <w:r>
        <w:rPr>
          <w:rFonts w:hint="default" w:ascii="sans-serif" w:hAnsi="sans-serif" w:eastAsia="sans-serif"/>
          <w:i w:val="0"/>
          <w:iCs w:val="0"/>
          <w:caps w:val="0"/>
          <w:color w:val="273239"/>
          <w:spacing w:val="2"/>
          <w:sz w:val="17"/>
          <w:szCs w:val="17"/>
          <w:shd w:val="clear" w:fill="FFFFFF"/>
          <w:lang w:val="en-IN"/>
        </w:rPr>
        <w:t>HLT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F9F73A"/>
    <w:multiLevelType w:val="singleLevel"/>
    <w:tmpl w:val="83F9F73A"/>
    <w:lvl w:ilvl="0" w:tentative="0">
      <w:start w:val="24"/>
      <w:numFmt w:val="decimal"/>
      <w:suff w:val="space"/>
      <w:lvlText w:val="%1."/>
      <w:lvlJc w:val="left"/>
    </w:lvl>
  </w:abstractNum>
  <w:abstractNum w:abstractNumId="1">
    <w:nsid w:val="DFD9B576"/>
    <w:multiLevelType w:val="singleLevel"/>
    <w:tmpl w:val="DFD9B57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DD2BC1"/>
    <w:multiLevelType w:val="singleLevel"/>
    <w:tmpl w:val="E1DD2BC1"/>
    <w:lvl w:ilvl="0" w:tentative="0">
      <w:start w:val="28"/>
      <w:numFmt w:val="decimal"/>
      <w:suff w:val="space"/>
      <w:lvlText w:val="%1."/>
      <w:lvlJc w:val="left"/>
    </w:lvl>
  </w:abstractNum>
  <w:abstractNum w:abstractNumId="3">
    <w:nsid w:val="E6A8F739"/>
    <w:multiLevelType w:val="singleLevel"/>
    <w:tmpl w:val="E6A8F739"/>
    <w:lvl w:ilvl="0" w:tentative="0">
      <w:start w:val="9"/>
      <w:numFmt w:val="decimal"/>
      <w:suff w:val="space"/>
      <w:lvlText w:val="%1."/>
      <w:lvlJc w:val="left"/>
    </w:lvl>
  </w:abstractNum>
  <w:abstractNum w:abstractNumId="4">
    <w:nsid w:val="E943B2A8"/>
    <w:multiLevelType w:val="singleLevel"/>
    <w:tmpl w:val="E943B2A8"/>
    <w:lvl w:ilvl="0" w:tentative="0">
      <w:start w:val="19"/>
      <w:numFmt w:val="decimal"/>
      <w:suff w:val="space"/>
      <w:lvlText w:val="%1."/>
      <w:lvlJc w:val="left"/>
    </w:lvl>
  </w:abstractNum>
  <w:abstractNum w:abstractNumId="5">
    <w:nsid w:val="7B4A9A88"/>
    <w:multiLevelType w:val="singleLevel"/>
    <w:tmpl w:val="7B4A9A88"/>
    <w:lvl w:ilvl="0" w:tentative="0">
      <w:start w:val="20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7351B"/>
    <w:rsid w:val="08C30FA1"/>
    <w:rsid w:val="1AD62D62"/>
    <w:rsid w:val="28FB134B"/>
    <w:rsid w:val="2DE2396B"/>
    <w:rsid w:val="44290C0A"/>
    <w:rsid w:val="48F7351B"/>
    <w:rsid w:val="5143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2023-11-22T03:39:00Z</dcterms:created>
  <dc:creator>Ardly Reena</dc:creator>
  <cp:lastModifiedBy>Ardly Reena</cp:lastModifiedBy>
  <dcterms:modified xsi:type="dcterms:W3CDTF">2023-11-23T07:33:39Z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F8DCC38EEA3C4A389CE7CD2F1BF31E34_13</vt:lpwstr>
  </property>
</Properties>
</file>