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32"/>
          <w:szCs w:val="32"/>
        </w:rPr>
        <w:t xml:space="preserve">CO5 – AT2: Pseudocode Writing Task — Answers</w:t>
      </w:r>
    </w:p>
    <w:p>
      <w:pPr>
        <w:pStyle w:val="Heading1"/>
        <w:spacing w:after="150" w:before="350"/>
      </w:pPr>
      <w:r>
        <w:t xml:space="preserve">1. Real-Time Face Detection and Recognition</w:t>
      </w:r>
    </w:p>
    <w:p>
      <w:pPr>
        <w:pStyle w:val="Heading2"/>
        <w:spacing w:after="100" w:before="200"/>
      </w:pPr>
      <w:r>
        <w:t xml:space="preserve">Pseudocode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INITIALIZE video_capture &lt;- OpenCV.VideoCapture(camera_source)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LOAD trained_face_database &lt;- LoadRegisteredFaceEmbeddings("database_path")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LOAD face_detector_model &lt;- LoadDNNFaceDetector()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LOAD embedding_model &lt;- LoadFaceEmbeddingModel()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SET frame_skip &lt;- N          // process every Nth frame (real-time)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SET frame_count &lt;- 0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SET similarity_threshold &lt;- 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SET previous_detections &lt;- EMPTY LIST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WHILE video_capture.isOpened()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frame &lt;- video_capture.readFrame()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IF frame is NULL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BREAK                          // end of stream / camera error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frame_count &lt;- frame_count + 1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Preprocessing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gray_frame &lt;- ConvertToGrayscale(frame)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normalized_frame &lt;- ApplyCLAHE(gray_frame)     // illumination correction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denoised_frame &lt;- GaussianBlur(normalized_frame)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Efficient loop control: skip heavy work on some frames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IF (frame_count MOD frame_skip != 0)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DisplayFrame(frame, previous_detections)  // reuse last boxes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IF UserPressedQuitKey() THEN BREAK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CONTINUE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Face Detection (handles multiple faces)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face_boxes &lt;- face_detector_model.Detect(denoised_frame)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detections &lt;- EMPTY LIST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box IN face_boxes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face_roi &lt;- CropRegion(frame, box)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aligned_face &lt;- AlignFace(face_roi)         // eye-line normalization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// ---- Feature Extraction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embedding &lt;- embedding_model.Extract(aligned_face)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// ---- Recognition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best_match &lt;- NULL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best_distance &lt;- INFINITY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FOR EACH (identity, stored_embedding) IN trained_face_database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distance &lt;- ComputeDistance(embedding, stored_embedding)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IF distance &lt; best_distance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best_distance &lt;- distance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best_match &lt;- identity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IF best_distance &lt; similarity_threshold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label &lt;- best_match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ELSE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label &lt;- "Unknown"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APPEND (box, label) TO detections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previous_detections &lt;- detections    // cache for reuse on skipped frames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Visualization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(box, label) IN detections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DrawRectangle(frame, box)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DrawLabel(frame, label, box.top_left)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DisplayFrame(frame)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Loop termination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IF UserPressedQuitKey()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BREAK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END WHILE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video_capture.Release()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CloseAllDisplayWindows()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END</w:t>
      </w:r>
    </w:p>
    <w:p>
      <w:pPr>
        <w:spacing w:after="150"/>
      </w:pPr>
    </w:p>
    <w:p>
      <w:pPr>
        <w:pStyle w:val="Heading2"/>
        <w:spacing w:after="100" w:before="200"/>
      </w:pPr>
      <w:r>
        <w:t xml:space="preserve">How the Constraints Are Met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operation: the main loop reads and processes frames continuously with no blocking waits, and heavy detection/recognition work is skipped on non-key frames (frame_skip), reusing the previous frame's results for display.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Minimized processing delay: only every N-th frame runs full detection + recognition; grayscale conversion and CLAHE keep preprocessing lightweight; the loop exits immediately via a quit-key check or on stream 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Multiple faces handled simultaneously: the detector returns a list of all face boxes per frame, and the FOR EACH loop extracts features, recognizes, and labels every detected face independently within the same frame pass.</w:t>
      </w:r>
    </w:p>
    <w:p>
      <w:pPr>
        <w:pStyle w:val="Heading1"/>
        <w:spacing w:after="150" w:before="350"/>
      </w:pPr>
      <w:r>
        <w:t xml:space="preserve">2. Vehicle Detection, Tracking and Counting</w:t>
      </w:r>
    </w:p>
    <w:p>
      <w:pPr>
        <w:pStyle w:val="Heading2"/>
        <w:spacing w:after="100" w:before="200"/>
      </w:pPr>
      <w:r>
        <w:t xml:space="preserve">Pseudocode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INITIALIZE video_capture &lt;- OpenCV.VideoCapture(traffic_camera_source)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LOAD vehicle_detector_model &lt;- LoadDNNVehicleDetector()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INITIALIZE tracker_list &lt;- EMPTY LIST         // active vehicle trackers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INITIALIZE next_track_id &lt;- 0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INITIALIZE vehicle_count &lt;- 0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INITIALIZE counted_ids &lt;- EMPTY SET           // prevents double counting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DEFINE counting_line &lt;- ((x1, y1), (x2, y2))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DEFINE roi_region &lt;- predefined polygon        // region of interest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DEFINE MAX_MISSED_FRAMES &lt;- K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WHILE video_capture.isOpened()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frame &lt;- video_capture.readFrame()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IF frame is NULL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BREAK                    // end of stream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Preprocessing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gray_frame &lt;- ConvertToGrayscale(frame)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blurred_frame &lt;- GaussianBlur(gray_frame)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roi_frame &lt;- MaskRegionOfInterest(frame, roi_region)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Detection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detected_boxes &lt;- vehicle_detector_model.Detect(roi_frame)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Predict existing tracks forward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tracker IN tracker_list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tracker.PredictNextPosition()   // e.g., Kalman filter predict step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Associate detections to existing tracks (IOU-based matching)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matched_pairs, unmatched_detections, unmatched_trackers &lt;-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AssociateDetectionsToTrackers(detected_boxes, tracker_list)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Update matched trackers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(detection, tracker) IN matched_pairs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tracker.Update(detection)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tracker.missed_frames &lt;- 0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Create new trackers for unmatched detections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detection IN unmatched_detections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new_tracker &lt;- CreateTracker(detection, next_track_id)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next_track_id &lt;- next_track_id + 1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APPEND new_tracker TO tracker_list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Age out trackers with no matching detection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tracker IN unmatched_trackers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tracker.missed_frames &lt;- tracker.missed_frames + 1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IF tracker.missed_frames &gt; MAX_MISSED_FRAMES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REMOVE tracker FROM tracker_list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Counting logic: single-crossing check per vehicle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tracker IN tracker_list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current_centroid &lt;- tracker.GetCentroid()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previous_centroid &lt;- tracker.GetPreviousCentroid()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IF HasCrossedLine(previous_centroid, current_centroid, counting_line)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IF tracker.id NOT IN counted_ids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vehicle_count &lt;- vehicle_count + 1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ADD tracker.id TO counted_ids     // avoids double counting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Visualization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FOR EACH tracker IN tracker_list DO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DrawRectangle(frame, tracker.GetBoundingBox())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DrawLabel(frame, "ID:" + tracker.id, tracker.GetBoundingBox().top_left)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FOR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DrawLine(frame, counting_line)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DisplayText(frame, "Vehicle Count: " + vehicle_count)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DisplayFrame(frame)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// ---- Efficient loop termination ----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IF UserPressedQuitKey() OR EndOfStream(video_capture) THEN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BREAK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END IF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END WHILE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video_capture.Release()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CloseAllDisplayWindows()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PRINT "Final Vehicle Count: " + vehicle_count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END</w:t>
      </w:r>
    </w:p>
    <w:p>
      <w:pPr>
        <w:spacing w:after="150"/>
      </w:pPr>
    </w:p>
    <w:p>
      <w:pPr>
        <w:pStyle w:val="Heading2"/>
        <w:spacing w:after="100" w:before="200"/>
      </w:pPr>
      <w:r>
        <w:t xml:space="preserve">How the Constraints Are Met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Avoiding double counting: each tracker has a persistent unique ID; a counted_ids set records which IDs have already been counted, so a crossing event for the same tracker ID is never counted twice, even if the vehicle lingers near the line across several frames.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Handling multiple vehicles simultaneously: tracker_list holds one tracker per vehicle; detections are matched to trackers each frame via ID-based (IOU) association, so every vehicle is independently tracked, counted, and displayed in the same pass.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 real-time performance: detection is restricted to the region of interest (roi_frame) to reduce processed area; Kalman-style prediction lets trackers persist through brief missed detections without expensive re-detection; and stale trackers are removed after MAX_MISSED_FRAMES to keep the active tracker list small and the loop efficient. The loop terminates cleanly on a quit key or end of stream.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2026-08-27T03:07:54.411Z</dcterms:created>
  <dcterms:modified xsi:type="dcterms:W3CDTF">2026-08-27T03:07:54.411Z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