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804D6A" w:rsidRDefault="00ED3B0E" w14:paraId="36CD228F" w14:textId="77777777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804D6A" w:rsidRDefault="00ED3B0E" w14:paraId="36CD2290" w14:textId="77777777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676CED" w:rsidP="00676CED" w:rsidRDefault="00676CED" w14:paraId="1C147D7B" w14:textId="77777777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CO3_AT1 — EXPERIMENT</w:t>
      </w:r>
    </w:p>
    <w:p w:rsidR="00804D6A" w:rsidRDefault="00804D6A" w14:paraId="36CD2292" w14:textId="77777777">
      <w:pPr>
        <w:spacing w:after="50"/>
      </w:pPr>
    </w:p>
    <w:tbl>
      <w:tblPr>
        <w:tblStyle w:val="a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:rsidTr="56B8EE0F" w14:paraId="36CD2297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3" w14:textId="77777777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4" w14:textId="0309DE1F">
            <w:r w:rsidRPr="56B8EE0F" w:rsidR="611F2E51">
              <w:rPr>
                <w:sz w:val="18"/>
                <w:szCs w:val="18"/>
              </w:rPr>
              <w:t>DSA06</w:t>
            </w:r>
            <w:r w:rsidRPr="56B8EE0F" w:rsidR="6C2E7F24">
              <w:rPr>
                <w:sz w:val="18"/>
                <w:szCs w:val="18"/>
              </w:rPr>
              <w:t>-06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5" w14:textId="77777777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6" w14:textId="42CA498B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:rsidTr="56B8EE0F" w14:paraId="36CD229C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8" w14:textId="77777777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9" w14:textId="73D0C822">
            <w:r>
              <w:rPr>
                <w:sz w:val="18"/>
                <w:szCs w:val="18"/>
              </w:rPr>
              <w:t>CO3 – Construction (BL3)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A" w14:textId="77777777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P="00676CED" w:rsidRDefault="00ED3B0E" w14:paraId="36CD229B" w14:textId="12D22852">
            <w:r>
              <w:rPr>
                <w:sz w:val="18"/>
                <w:szCs w:val="18"/>
              </w:rPr>
              <w:t>Assessment Tool  1 – Experiment</w:t>
            </w:r>
          </w:p>
        </w:tc>
      </w:tr>
      <w:tr w:rsidR="00804D6A" w:rsidTr="56B8EE0F" w14:paraId="36CD22A1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D" w14:textId="77777777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B71C21" w14:paraId="36CD229E" w14:textId="6C7C1948">
            <w:r>
              <w:rPr>
                <w:sz w:val="18"/>
                <w:szCs w:val="18"/>
              </w:rPr>
              <w:t>2</w:t>
            </w:r>
            <w:bookmarkStart w:name="_GoBack" w:id="0"/>
            <w:bookmarkEnd w:id="0"/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F" w14:textId="77777777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76CED" w14:paraId="36CD22A0" w14:textId="6B80A693">
            <w:r>
              <w:rPr>
                <w:sz w:val="18"/>
                <w:szCs w:val="18"/>
              </w:rPr>
              <w:t>25 (5 Questions × 5 Marks)</w:t>
            </w:r>
          </w:p>
        </w:tc>
      </w:tr>
      <w:tr w:rsidR="00804D6A" w:rsidTr="56B8EE0F" w14:paraId="36CD22A4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2" w14:textId="77777777">
            <w:r>
              <w:rPr>
                <w:b/>
                <w:bCs/>
                <w:color w:val="1F4E79"/>
                <w:sz w:val="18"/>
                <w:szCs w:val="18"/>
              </w:rPr>
              <w:t>CO3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127DDD" w:rsidR="00804D6A" w:rsidRDefault="00127DDD" w14:paraId="36CD22A3" w14:textId="5226DC0F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Apply appropriate experimental charting techniques — pie charts, bean plots, violin plots, box plots, and stacked bar charts — to construct accurate visualizations from given data.(BL3)</w:t>
            </w:r>
          </w:p>
        </w:tc>
      </w:tr>
      <w:tr w:rsidR="00804D6A" w:rsidTr="56B8EE0F" w14:paraId="36CD22A9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5" w14:textId="77777777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6" w14:textId="2A73C42E">
            <w:r w:rsidR="41EB9C64">
              <w:rPr/>
              <w:t>Janani Priya G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7" w14:textId="7777777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8" w14:textId="57FA1B78">
            <w:r w:rsidR="5580DB2F">
              <w:rPr/>
              <w:t>192324041</w:t>
            </w:r>
          </w:p>
        </w:tc>
      </w:tr>
      <w:tr w:rsidR="00804D6A" w:rsidTr="56B8EE0F" w14:paraId="36CD22AE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A" w14:textId="77777777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B" w14:textId="3297B0D3">
            <w:r w:rsidR="4B243B7E">
              <w:rPr/>
              <w:t>BTech AI&amp;DS/SLOT C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C" w14:textId="77777777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D" w14:textId="3D2F9975">
            <w:r w:rsidR="064A9B18">
              <w:rPr/>
              <w:t>11/08/2026</w:t>
            </w:r>
          </w:p>
        </w:tc>
      </w:tr>
    </w:tbl>
    <w:p w:rsidR="00804D6A" w:rsidRDefault="00804D6A" w14:paraId="36CD22AF" w14:textId="7777777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:rsidTr="56B8EE0F" w14:paraId="36CD22B3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04D6A" w:rsidRDefault="00ED3B0E" w14:paraId="36CD22B0" w14:textId="77777777">
            <w:r>
              <w:rPr>
                <w:b/>
                <w:bCs/>
                <w:color w:val="C00000"/>
              </w:rPr>
              <w:t>Code of Conduct</w:t>
            </w:r>
          </w:p>
          <w:p w:rsidR="00804D6A" w:rsidP="56B8EE0F" w:rsidRDefault="00ED3B0E" w14:paraId="36CD22B1" w14:textId="64817136">
            <w:pPr>
              <w:spacing w:after="60"/>
              <w:rPr>
                <w:i w:val="1"/>
                <w:iCs w:val="1"/>
                <w:sz w:val="18"/>
                <w:szCs w:val="18"/>
              </w:rPr>
            </w:pPr>
            <w:r w:rsidRPr="56B8EE0F" w:rsidR="71F474B1">
              <w:rPr>
                <w:i w:val="1"/>
                <w:iCs w:val="1"/>
                <w:sz w:val="18"/>
                <w:szCs w:val="18"/>
              </w:rPr>
              <w:t>I JANANIPRIYA G/ / 192324041</w:t>
            </w:r>
            <w:r w:rsidRPr="56B8EE0F" w:rsidR="769B590E">
              <w:rPr>
                <w:i w:val="1"/>
                <w:iCs w:val="1"/>
                <w:sz w:val="18"/>
                <w:szCs w:val="18"/>
              </w:rPr>
              <w:t xml:space="preserve"> </w:t>
            </w:r>
            <w:r w:rsidRPr="56B8EE0F" w:rsidR="327EBB5B">
              <w:rPr>
                <w:i w:val="1"/>
                <w:iCs w:val="1"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65175" w:rsidRDefault="00965175" w14:paraId="494DF481" w14:textId="77777777">
            <w:pPr>
              <w:spacing w:after="60"/>
            </w:pPr>
          </w:p>
          <w:p w:rsidR="00804D6A" w:rsidRDefault="00ED3B0E" w14:paraId="36CD22B2" w14:textId="46EB0798">
            <w:r w:rsidRPr="56B8EE0F" w:rsidR="327EBB5B">
              <w:rPr>
                <w:sz w:val="18"/>
                <w:szCs w:val="18"/>
              </w:rPr>
              <w:t>Signature of the Student:</w:t>
            </w:r>
            <w:r w:rsidRPr="56B8EE0F" w:rsidR="626AB31C">
              <w:rPr>
                <w:sz w:val="18"/>
                <w:szCs w:val="18"/>
              </w:rPr>
              <w:t xml:space="preserve"> JANANIPRIYA G</w:t>
            </w:r>
          </w:p>
        </w:tc>
      </w:tr>
    </w:tbl>
    <w:p w:rsidR="00804D6A" w:rsidRDefault="00804D6A" w14:paraId="36CD22B4" w14:textId="7777777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804D6A" w:rsidRDefault="00ED3B0E" w14:paraId="36CD22B5" w14:textId="77777777">
            <w:r>
              <w:rPr>
                <w:b/>
                <w:bCs/>
                <w:color w:val="C00000"/>
              </w:rPr>
              <w:t>Instructions</w:t>
            </w:r>
          </w:p>
          <w:p w:rsidR="00804D6A" w:rsidP="009827AF" w:rsidRDefault="00ED3B0E" w14:paraId="36CD22B6" w14:textId="2EA24D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:rsidR="009827AF" w:rsidP="009827AF" w:rsidRDefault="009827AF" w14:paraId="15DF389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:rsidR="009827AF" w:rsidP="009827AF" w:rsidRDefault="009827AF" w14:paraId="2F8A5185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75 minutes.</w:t>
            </w:r>
          </w:p>
          <w:p w:rsidR="00804D6A" w:rsidP="009827AF" w:rsidRDefault="009827AF" w14:paraId="28EEF0EC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Graph paper or a ruler is recommended for accurate, to-scale drawing.</w:t>
            </w:r>
          </w:p>
          <w:p w:rsidR="00804D6A" w:rsidP="009827AF" w:rsidRDefault="009827AF" w14:paraId="719D4C5F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calculations (e.g., pie chart angles, five-number summary, IQR) as part of your answer.</w:t>
            </w:r>
          </w:p>
          <w:p w:rsidR="00804D6A" w:rsidP="009827AF" w:rsidRDefault="009827AF" w14:paraId="3A87D305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Every chart must include a title, correctly labeled axes (where applicable), and a legend where relevant.</w:t>
            </w:r>
          </w:p>
        </w:tc>
      </w:tr>
    </w:tbl>
    <w:p w:rsidR="00804D6A" w:rsidRDefault="00804D6A" w14:paraId="36CD22BC" w14:textId="77777777">
      <w:pPr>
        <w:spacing w:after="50"/>
      </w:pPr>
    </w:p>
    <w:p w:rsidR="00965175" w:rsidRDefault="00965175" w14:paraId="292DA978" w14:textId="77777777">
      <w:pPr>
        <w:spacing w:after="50"/>
      </w:pPr>
    </w:p>
    <w:p w:rsidR="00965175" w:rsidRDefault="00965175" w14:paraId="26745534" w14:textId="77777777">
      <w:pPr>
        <w:spacing w:after="50"/>
      </w:pPr>
    </w:p>
    <w:p w:rsidR="00965175" w:rsidRDefault="00965175" w14:paraId="7C7ABDC1" w14:textId="77777777">
      <w:pPr>
        <w:spacing w:after="50"/>
      </w:pPr>
    </w:p>
    <w:p w:rsidR="00965175" w:rsidRDefault="00965175" w14:paraId="100F2D12" w14:textId="77777777">
      <w:pPr>
        <w:spacing w:after="50"/>
      </w:pPr>
    </w:p>
    <w:p w:rsidRPr="005040E2" w:rsidR="0093681E" w:rsidP="56B8EE0F" w:rsidRDefault="00ED3B0E" w14:paraId="0004EDDA" w14:textId="722F5AB0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55C22341" w14:textId="726F1F59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082041BC" w14:textId="22EABF99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24465D14" w14:textId="4AFE0961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11EC4F52" w14:textId="0D09B9B5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2F7E9D66" w14:textId="6380D16C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31F1FF81" w14:textId="568176D2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4E2A14FB" w14:textId="65BC52E0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5BD82C64" w14:textId="23E98E83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5ADD8059" w14:textId="7766691F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49028D6D" w14:textId="20F0B848">
      <w:pPr>
        <w:pStyle w:val="Normal"/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P="56B8EE0F" w:rsidRDefault="00ED3B0E" w14:paraId="1187F7E6" w14:textId="112A8938">
      <w:pPr>
        <w:pStyle w:val="Normal"/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  <w:r w:rsidRPr="56B8EE0F" w:rsidR="327EBB5B">
        <w:rPr>
          <w:b w:val="1"/>
          <w:bCs w:val="1"/>
          <w:color w:val="C00000"/>
          <w:sz w:val="22"/>
          <w:szCs w:val="22"/>
        </w:rPr>
        <w:t>Annexure A – EXPERIMENT</w:t>
      </w:r>
    </w:p>
    <w:p w:rsidR="0093681E" w:rsidP="0093681E" w:rsidRDefault="0093681E" w14:paraId="4C9A1F5F" w14:textId="77777777">
      <w:pPr>
        <w:jc w:val="both"/>
        <w:rPr>
          <w:b/>
          <w:bCs/>
          <w:sz w:val="24"/>
          <w:szCs w:val="24"/>
        </w:rPr>
      </w:pPr>
    </w:p>
    <w:p w:rsidR="00804D6A" w:rsidP="56B8EE0F" w:rsidRDefault="00804D6A" w14:paraId="16B0426F" w14:textId="6F11201C">
      <w:pPr>
        <w:spacing w:after="50"/>
        <w:rPr>
          <w:b w:val="1"/>
          <w:bCs w:val="1"/>
          <w:sz w:val="20"/>
          <w:szCs w:val="20"/>
        </w:rPr>
      </w:pPr>
      <w:r w:rsidRPr="56B8EE0F" w:rsidR="4DB3119D">
        <w:rPr>
          <w:b w:val="1"/>
          <w:bCs w:val="1"/>
          <w:sz w:val="20"/>
          <w:szCs w:val="20"/>
        </w:rPr>
        <w:t>Problem 3 (5 Marks)</w:t>
      </w:r>
    </w:p>
    <w:p w:rsidR="00804D6A" w:rsidP="56B8EE0F" w:rsidRDefault="00804D6A" w14:paraId="0F2BAB06" w14:textId="69ED74EF">
      <w:pPr>
        <w:spacing w:after="50"/>
        <w:rPr>
          <w:b w:val="1"/>
          <w:bCs w:val="1"/>
          <w:sz w:val="20"/>
          <w:szCs w:val="20"/>
        </w:rPr>
      </w:pPr>
    </w:p>
    <w:p w:rsidR="00804D6A" w:rsidP="56B8EE0F" w:rsidRDefault="00804D6A" w14:paraId="2B8DBC40" w14:textId="2F8E85EA">
      <w:pPr>
        <w:pStyle w:val="Normal"/>
        <w:spacing w:after="50"/>
        <w:rPr>
          <w:b w:val="1"/>
          <w:bCs w:val="1"/>
          <w:sz w:val="20"/>
          <w:szCs w:val="20"/>
        </w:rPr>
      </w:pPr>
      <w:r w:rsidRPr="56B8EE0F" w:rsidR="4DB3119D">
        <w:rPr>
          <w:b w:val="1"/>
          <w:bCs w:val="1"/>
          <w:sz w:val="20"/>
          <w:szCs w:val="20"/>
        </w:rPr>
        <w:t>Data: Votes received by 4 candidates in a class election (100 total votes): A = 50, B = 30, C = 15, D = 5.</w:t>
      </w:r>
    </w:p>
    <w:p w:rsidR="00804D6A" w:rsidP="56B8EE0F" w:rsidRDefault="00804D6A" w14:paraId="36CD2570" w14:textId="79CAAFAF">
      <w:pPr>
        <w:pStyle w:val="Normal"/>
        <w:spacing w:after="50"/>
        <w:rPr>
          <w:b w:val="1"/>
          <w:bCs w:val="1"/>
          <w:sz w:val="20"/>
          <w:szCs w:val="20"/>
        </w:rPr>
      </w:pPr>
      <w:r w:rsidRPr="56B8EE0F" w:rsidR="4DB3119D">
        <w:rPr>
          <w:b w:val="1"/>
          <w:bCs w:val="1"/>
          <w:sz w:val="20"/>
          <w:szCs w:val="20"/>
        </w:rPr>
        <w:t>Task: Construct a pie chart and calculate the angle, in degrees, assigned to each candidate.</w:t>
      </w:r>
    </w:p>
    <w:p w:rsidR="00965175" w:rsidP="56B8EE0F" w:rsidRDefault="00965175" w14:paraId="1A57805D" w14:textId="4BC80639">
      <w:pPr>
        <w:pStyle w:val="Normal"/>
        <w:spacing w:after="50"/>
      </w:pPr>
    </w:p>
    <w:p w:rsidR="00965175" w:rsidP="56B8EE0F" w:rsidRDefault="00965175" w14:paraId="12738286" w14:textId="611EDAD5">
      <w:pPr>
        <w:pStyle w:val="Normal"/>
        <w:spacing w:after="50"/>
        <w:rPr>
          <w:b w:val="1"/>
          <w:bCs w:val="1"/>
          <w:sz w:val="20"/>
          <w:szCs w:val="20"/>
        </w:rPr>
      </w:pPr>
      <w:r w:rsidR="4DB3119D">
        <w:drawing>
          <wp:inline wp14:editId="277DCB38" wp14:anchorId="78E51FD6">
            <wp:extent cx="6400800" cy="2676525"/>
            <wp:effectExtent l="0" t="0" r="0" b="0"/>
            <wp:docPr id="1158095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170371" name="Picture 1516170371"/>
                    <pic:cNvPicPr/>
                  </pic:nvPicPr>
                  <pic:blipFill>
                    <a:blip xmlns:r="http://schemas.openxmlformats.org/officeDocument/2006/relationships" r:embed="rId89701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B8EE0F" w:rsidR="4DB3119D">
        <w:rPr>
          <w:b w:val="1"/>
          <w:bCs w:val="1"/>
          <w:sz w:val="20"/>
          <w:szCs w:val="20"/>
        </w:rPr>
        <w:t>Problem 15 (5 Marks)</w:t>
      </w:r>
    </w:p>
    <w:p w:rsidR="00965175" w:rsidP="56B8EE0F" w:rsidRDefault="00965175" w14:paraId="24437390" w14:textId="1D8043D9">
      <w:pPr>
        <w:pStyle w:val="Normal"/>
        <w:spacing w:after="50"/>
        <w:rPr>
          <w:b w:val="1"/>
          <w:bCs w:val="1"/>
          <w:sz w:val="20"/>
          <w:szCs w:val="20"/>
        </w:rPr>
      </w:pPr>
    </w:p>
    <w:p w:rsidR="00965175" w:rsidP="56B8EE0F" w:rsidRDefault="00965175" w14:paraId="7E143074" w14:textId="6A573F7D">
      <w:pPr>
        <w:pStyle w:val="Normal"/>
        <w:spacing w:after="50"/>
        <w:rPr>
          <w:b w:val="1"/>
          <w:bCs w:val="1"/>
          <w:sz w:val="20"/>
          <w:szCs w:val="20"/>
        </w:rPr>
      </w:pPr>
      <w:r w:rsidRPr="56B8EE0F" w:rsidR="4DB3119D">
        <w:rPr>
          <w:b w:val="1"/>
          <w:bCs w:val="1"/>
          <w:sz w:val="20"/>
          <w:szCs w:val="20"/>
        </w:rPr>
        <w:t>Data: Reaction times (in seconds) of 10 participants in an experiment: 0.8, 0.9, 0.9, 1.0, 1.0, 1.0, 1.1, 1.2,</w:t>
      </w:r>
    </w:p>
    <w:p w:rsidR="00965175" w:rsidP="56B8EE0F" w:rsidRDefault="00965175" w14:paraId="154871A3" w14:textId="4E2B6EB0">
      <w:pPr>
        <w:pStyle w:val="Normal"/>
        <w:spacing w:after="50"/>
        <w:rPr>
          <w:b w:val="1"/>
          <w:bCs w:val="1"/>
          <w:sz w:val="20"/>
          <w:szCs w:val="20"/>
        </w:rPr>
      </w:pPr>
      <w:r w:rsidRPr="56B8EE0F" w:rsidR="4DB3119D">
        <w:rPr>
          <w:b w:val="1"/>
          <w:bCs w:val="1"/>
          <w:sz w:val="20"/>
          <w:szCs w:val="20"/>
        </w:rPr>
        <w:t>1.3, 2.0.</w:t>
      </w:r>
    </w:p>
    <w:p w:rsidR="00965175" w:rsidP="56B8EE0F" w:rsidRDefault="00965175" w14:paraId="7BF51C91" w14:textId="0A0ED1DF">
      <w:pPr>
        <w:pStyle w:val="Normal"/>
        <w:spacing w:after="50"/>
        <w:rPr>
          <w:b w:val="1"/>
          <w:bCs w:val="1"/>
          <w:sz w:val="20"/>
          <w:szCs w:val="20"/>
        </w:rPr>
      </w:pPr>
      <w:r w:rsidRPr="56B8EE0F" w:rsidR="4DB3119D">
        <w:rPr>
          <w:b w:val="1"/>
          <w:bCs w:val="1"/>
          <w:sz w:val="20"/>
          <w:szCs w:val="20"/>
        </w:rPr>
        <w:t>Task: Construct a violin plot and comment on any outlier that becomes visible in the thin tail of the</w:t>
      </w:r>
    </w:p>
    <w:p w:rsidR="00965175" w:rsidP="56B8EE0F" w:rsidRDefault="00965175" w14:paraId="30EFEA17" w14:textId="03AABB24">
      <w:pPr>
        <w:pStyle w:val="Normal"/>
        <w:spacing w:after="50"/>
      </w:pPr>
      <w:r w:rsidRPr="56B8EE0F" w:rsidR="4DB3119D">
        <w:rPr>
          <w:b w:val="1"/>
          <w:bCs w:val="1"/>
          <w:sz w:val="20"/>
          <w:szCs w:val="20"/>
        </w:rPr>
        <w:t>Shape.</w:t>
      </w:r>
    </w:p>
    <w:p w:rsidR="00965175" w:rsidP="56B8EE0F" w:rsidRDefault="00965175" w14:paraId="6A46EE48" w14:textId="0DC129FF">
      <w:pPr>
        <w:pStyle w:val="Normal"/>
        <w:spacing w:after="50"/>
        <w:rPr>
          <w:b w:val="1"/>
          <w:bCs w:val="1"/>
          <w:sz w:val="20"/>
          <w:szCs w:val="20"/>
        </w:rPr>
      </w:pPr>
    </w:p>
    <w:p w:rsidR="00965175" w:rsidP="56B8EE0F" w:rsidRDefault="00965175" w14:paraId="0691A7E9" w14:textId="2815E193">
      <w:pPr>
        <w:pStyle w:val="Normal"/>
        <w:spacing w:after="50"/>
      </w:pPr>
      <w:r w:rsidR="68CE2BF3">
        <w:drawing>
          <wp:inline wp14:editId="0069E0B9" wp14:anchorId="201FCE84">
            <wp:extent cx="6400800" cy="2952750"/>
            <wp:effectExtent l="0" t="0" r="0" b="0"/>
            <wp:docPr id="849439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439081" name="Picture 849439081"/>
                    <pic:cNvPicPr/>
                  </pic:nvPicPr>
                  <pic:blipFill>
                    <a:blip xmlns:r="http://schemas.openxmlformats.org/officeDocument/2006/relationships" r:embed="rId2111653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8329B" w:rsidP="56B8EE0F" w:rsidRDefault="3B68329B" w14:paraId="2DDD5E8F" w14:textId="3B17C177">
      <w:pPr>
        <w:pStyle w:val="Normal"/>
        <w:spacing w:after="50"/>
      </w:pPr>
      <w:r w:rsidRPr="56B8EE0F" w:rsidR="3B68329B">
        <w:rPr>
          <w:b w:val="1"/>
          <w:bCs w:val="1"/>
        </w:rPr>
        <w:t>Problem 16 (5 Marks)</w:t>
      </w:r>
    </w:p>
    <w:p w:rsidR="56B8EE0F" w:rsidP="56B8EE0F" w:rsidRDefault="56B8EE0F" w14:paraId="195A1ACC" w14:textId="09CA90AE">
      <w:pPr>
        <w:pStyle w:val="Normal"/>
        <w:spacing w:after="50"/>
        <w:rPr>
          <w:b w:val="1"/>
          <w:bCs w:val="1"/>
        </w:rPr>
      </w:pPr>
    </w:p>
    <w:p w:rsidR="3B68329B" w:rsidP="56B8EE0F" w:rsidRDefault="3B68329B" w14:paraId="10FAB353" w14:textId="22A2480F">
      <w:pPr>
        <w:pStyle w:val="Normal"/>
        <w:spacing w:after="50"/>
        <w:rPr>
          <w:b w:val="1"/>
          <w:bCs w:val="1"/>
        </w:rPr>
      </w:pPr>
      <w:r w:rsidRPr="56B8EE0F" w:rsidR="3B68329B">
        <w:rPr>
          <w:b w:val="1"/>
          <w:bCs w:val="1"/>
        </w:rPr>
        <w:t>Data: Marks of 11 students: 40, 45, 50, 52, 55, 58, 60, 62, 65, 70, 90.</w:t>
      </w:r>
    </w:p>
    <w:p w:rsidR="3B68329B" w:rsidP="56B8EE0F" w:rsidRDefault="3B68329B" w14:paraId="11779719" w14:textId="4A326592">
      <w:pPr>
        <w:pStyle w:val="Normal"/>
        <w:spacing w:after="50"/>
        <w:rPr>
          <w:b w:val="1"/>
          <w:bCs w:val="1"/>
        </w:rPr>
      </w:pPr>
      <w:r w:rsidRPr="56B8EE0F" w:rsidR="3B68329B">
        <w:rPr>
          <w:b w:val="1"/>
          <w:bCs w:val="1"/>
        </w:rPr>
        <w:t>Task: Calculate the five-number summary (minimum, Q1, median, Q3, maximum) and construct a box</w:t>
      </w:r>
    </w:p>
    <w:p w:rsidR="3B68329B" w:rsidP="56B8EE0F" w:rsidRDefault="3B68329B" w14:paraId="44946BFC" w14:textId="61CCCD7E">
      <w:pPr>
        <w:pStyle w:val="Normal"/>
        <w:spacing w:after="50"/>
        <w:rPr>
          <w:b w:val="1"/>
          <w:bCs w:val="1"/>
        </w:rPr>
      </w:pPr>
      <w:r w:rsidRPr="56B8EE0F" w:rsidR="3B68329B">
        <w:rPr>
          <w:b w:val="1"/>
          <w:bCs w:val="1"/>
        </w:rPr>
        <w:t>plot.</w:t>
      </w:r>
    </w:p>
    <w:p w:rsidR="56B8EE0F" w:rsidP="56B8EE0F" w:rsidRDefault="56B8EE0F" w14:paraId="0FFB4E9F" w14:textId="344960AC">
      <w:pPr>
        <w:pStyle w:val="Normal"/>
        <w:spacing w:after="50"/>
      </w:pPr>
    </w:p>
    <w:p w:rsidR="68CE2BF3" w:rsidP="56B8EE0F" w:rsidRDefault="68CE2BF3" w14:paraId="4BA2E601" w14:textId="481BBA3E">
      <w:pPr>
        <w:pStyle w:val="Normal"/>
        <w:spacing w:after="50"/>
      </w:pPr>
      <w:r w:rsidR="68CE2BF3">
        <w:drawing>
          <wp:inline wp14:editId="10315ED6" wp14:anchorId="548D21DA">
            <wp:extent cx="6400800" cy="2895600"/>
            <wp:effectExtent l="0" t="0" r="0" b="0"/>
            <wp:docPr id="1925168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168813" name="Picture 1925168813"/>
                    <pic:cNvPicPr/>
                  </pic:nvPicPr>
                  <pic:blipFill>
                    <a:blip xmlns:r="http://schemas.openxmlformats.org/officeDocument/2006/relationships" r:embed="rId394852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74622" w:rsidP="56B8EE0F" w:rsidRDefault="66574622" w14:paraId="6CF22F25" w14:textId="6A135145">
      <w:pPr>
        <w:pStyle w:val="Normal"/>
        <w:spacing w:after="50"/>
        <w:rPr>
          <w:b w:val="1"/>
          <w:bCs w:val="1"/>
        </w:rPr>
      </w:pPr>
      <w:r w:rsidRPr="56B8EE0F" w:rsidR="66574622">
        <w:rPr>
          <w:b w:val="1"/>
          <w:bCs w:val="1"/>
        </w:rPr>
        <w:t>Problem 22 (5 Marks)</w:t>
      </w:r>
    </w:p>
    <w:p w:rsidR="56B8EE0F" w:rsidP="56B8EE0F" w:rsidRDefault="56B8EE0F" w14:paraId="2CEABF4A" w14:textId="16259CD0">
      <w:pPr>
        <w:pStyle w:val="Normal"/>
        <w:spacing w:after="50"/>
        <w:rPr>
          <w:b w:val="1"/>
          <w:bCs w:val="1"/>
        </w:rPr>
      </w:pPr>
    </w:p>
    <w:p w:rsidR="66574622" w:rsidP="56B8EE0F" w:rsidRDefault="66574622" w14:paraId="4835B7B9" w14:textId="0C98BDD6">
      <w:pPr>
        <w:pStyle w:val="Normal"/>
        <w:spacing w:after="50"/>
        <w:rPr>
          <w:b w:val="1"/>
          <w:bCs w:val="1"/>
        </w:rPr>
      </w:pPr>
      <w:r w:rsidRPr="56B8EE0F" w:rsidR="66574622">
        <w:rPr>
          <w:b w:val="1"/>
          <w:bCs w:val="1"/>
        </w:rPr>
        <w:t>Data: Quarterly sales by product: Q1 — Product A = 100, Product B = 80. Q2 — Product A = 120, Product</w:t>
      </w:r>
    </w:p>
    <w:p w:rsidR="66574622" w:rsidP="56B8EE0F" w:rsidRDefault="66574622" w14:paraId="39F359F3" w14:textId="7E5FFEA7">
      <w:pPr>
        <w:pStyle w:val="Normal"/>
        <w:spacing w:after="50"/>
        <w:rPr>
          <w:b w:val="1"/>
          <w:bCs w:val="1"/>
        </w:rPr>
      </w:pPr>
      <w:r w:rsidRPr="56B8EE0F" w:rsidR="66574622">
        <w:rPr>
          <w:b w:val="1"/>
          <w:bCs w:val="1"/>
        </w:rPr>
        <w:t>B = 90.</w:t>
      </w:r>
    </w:p>
    <w:p w:rsidR="66574622" w:rsidP="56B8EE0F" w:rsidRDefault="66574622" w14:paraId="3BC3543C" w14:textId="319DF6E5">
      <w:pPr>
        <w:pStyle w:val="Normal"/>
        <w:spacing w:after="50"/>
      </w:pPr>
      <w:r w:rsidRPr="56B8EE0F" w:rsidR="66574622">
        <w:rPr>
          <w:b w:val="1"/>
          <w:bCs w:val="1"/>
        </w:rPr>
        <w:t>Task: Construct a stacked bar chart comparing total sales and product composition across both quarters.</w:t>
      </w:r>
    </w:p>
    <w:p w:rsidR="68CE2BF3" w:rsidP="56B8EE0F" w:rsidRDefault="68CE2BF3" w14:paraId="567E88F5" w14:textId="320700E6">
      <w:pPr>
        <w:pStyle w:val="Normal"/>
        <w:spacing w:after="50"/>
      </w:pPr>
      <w:r w:rsidR="68CE2BF3">
        <w:drawing>
          <wp:inline wp14:editId="5436DE9B" wp14:anchorId="29D75969">
            <wp:extent cx="6400800" cy="3171849"/>
            <wp:effectExtent l="0" t="0" r="0" b="0"/>
            <wp:docPr id="1448323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323108" name="Picture 1448323108"/>
                    <pic:cNvPicPr/>
                  </pic:nvPicPr>
                  <pic:blipFill>
                    <a:blip xmlns:r="http://schemas.openxmlformats.org/officeDocument/2006/relationships" r:embed="rId859033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66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17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175" w:rsidRDefault="00965175" w14:paraId="542E9651" w14:textId="77777777">
      <w:pPr>
        <w:spacing w:after="50"/>
      </w:pPr>
    </w:p>
    <w:p w:rsidR="00965175" w:rsidRDefault="00965175" w14:paraId="7CCB7C5E" w14:textId="77777777">
      <w:pPr>
        <w:spacing w:after="50"/>
      </w:pPr>
    </w:p>
    <w:p w:rsidR="00965175" w:rsidRDefault="00965175" w14:paraId="67D4E20F" w14:textId="77777777">
      <w:pPr>
        <w:spacing w:after="50"/>
      </w:pPr>
    </w:p>
    <w:p w:rsidR="00676CED" w:rsidP="00676CED" w:rsidRDefault="00676CED" w14:paraId="64118A20" w14:textId="77777777">
      <w:pPr>
        <w:spacing w:after="250"/>
      </w:pPr>
    </w:p>
    <w:p w:rsidR="00676CED" w:rsidP="56B8EE0F" w:rsidRDefault="00676CED" w14:paraId="09A4524B" w14:textId="52E3A2A8">
      <w:pPr>
        <w:spacing w:after="150" w:line="300" w:lineRule="auto"/>
        <w:rPr>
          <w:sz w:val="21"/>
          <w:szCs w:val="21"/>
        </w:rPr>
      </w:pPr>
    </w:p>
    <w:p w:rsidR="00824CB6" w:rsidP="00676CED" w:rsidRDefault="00824CB6" w14:paraId="760F8809" w14:textId="56644F2C">
      <w:pPr>
        <w:pBdr>
          <w:bottom w:val="single" w:color="2E75B6" w:sz="4" w:space="1"/>
        </w:pBdr>
        <w:spacing w:before="80" w:after="40"/>
      </w:pPr>
    </w:p>
    <w:p w:rsidR="00824CB6" w:rsidRDefault="00824CB6" w14:paraId="305365A8" w14:textId="77777777">
      <w:pPr>
        <w:spacing w:after="50"/>
      </w:pPr>
    </w:p>
    <w:tbl>
      <w:tblPr>
        <w:tblStyle w:val="a4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8" w14:textId="77777777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9" w14:textId="77777777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A" w14:textId="77777777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C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D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E" w14:textId="77777777"/>
        </w:tc>
      </w:tr>
      <w:tr w:rsidR="00804D6A" w14:paraId="36CD2593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0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1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2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4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5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6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804D6A" w:rsidRDefault="00804D6A" w14:paraId="36CD259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04D6A">
      <w:pgSz w:w="12240" w:h="15840" w:orient="portrait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6B5DD358-7B72-4894-BCA7-12C9C830C594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9F3E1FEE-4467-4B93-B5D0-0818E8E8CBDA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5384F3C-F96B-4C4F-95C5-70C730DAB9DE}" r:id="rId3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D6A"/>
    <w:rsid w:val="000D1A89"/>
    <w:rsid w:val="00127DDD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71C21"/>
    <w:rsid w:val="00B80822"/>
    <w:rsid w:val="00C340BE"/>
    <w:rsid w:val="00CE6018"/>
    <w:rsid w:val="00ED3B0E"/>
    <w:rsid w:val="00EF572C"/>
    <w:rsid w:val="00EF6C02"/>
    <w:rsid w:val="00F31D1D"/>
    <w:rsid w:val="00FC658A"/>
    <w:rsid w:val="01DEDDE4"/>
    <w:rsid w:val="064A9B18"/>
    <w:rsid w:val="1296E92A"/>
    <w:rsid w:val="265E7230"/>
    <w:rsid w:val="305C79A4"/>
    <w:rsid w:val="313A2392"/>
    <w:rsid w:val="327EBB5B"/>
    <w:rsid w:val="36437F78"/>
    <w:rsid w:val="37F0BEB1"/>
    <w:rsid w:val="3B68329B"/>
    <w:rsid w:val="3ECFCF09"/>
    <w:rsid w:val="41EB9C64"/>
    <w:rsid w:val="44652DBA"/>
    <w:rsid w:val="462889E6"/>
    <w:rsid w:val="47EC495D"/>
    <w:rsid w:val="4B243B7E"/>
    <w:rsid w:val="4DB3119D"/>
    <w:rsid w:val="511853DC"/>
    <w:rsid w:val="5580DB2F"/>
    <w:rsid w:val="56B8EE0F"/>
    <w:rsid w:val="5F62A0A7"/>
    <w:rsid w:val="611F2E51"/>
    <w:rsid w:val="626AB31C"/>
    <w:rsid w:val="66574622"/>
    <w:rsid w:val="68CE2BF3"/>
    <w:rsid w:val="6AF5DB1C"/>
    <w:rsid w:val="6AF81CA1"/>
    <w:rsid w:val="6C2E7F24"/>
    <w:rsid w:val="6DFB4122"/>
    <w:rsid w:val="71F474B1"/>
    <w:rsid w:val="742BC5F4"/>
    <w:rsid w:val="74AF789F"/>
    <w:rsid w:val="769B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image" Target="/media/image.jpg" Id="rId89701768" /><Relationship Type="http://schemas.openxmlformats.org/officeDocument/2006/relationships/image" Target="/media/image2.jpg" Id="rId2111653855" /><Relationship Type="http://schemas.openxmlformats.org/officeDocument/2006/relationships/image" Target="/media/image3.jpg" Id="rId394852181" /><Relationship Type="http://schemas.openxmlformats.org/officeDocument/2006/relationships/image" Target="/media/image4.jpg" Id="rId85903371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jananipriyagopi@gmail.com</lastModifiedBy>
  <revision>4</revision>
  <dcterms:created xsi:type="dcterms:W3CDTF">2026-07-28T07:59:00.0000000Z</dcterms:created>
  <dcterms:modified xsi:type="dcterms:W3CDTF">2026-08-13T03:20:03.5522871Z</dcterms:modified>
</coreProperties>
</file>