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804D6A" w:rsidRDefault="00ED3B0E" w14:paraId="36CD228F" w14:textId="77777777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804D6A" w:rsidRDefault="00ED3B0E" w14:paraId="36CD2290" w14:textId="77777777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676CED" w:rsidP="00676CED" w:rsidRDefault="00676CED" w14:paraId="1C147D7B" w14:textId="77777777">
      <w:pPr>
        <w:spacing w:after="60"/>
        <w:jc w:val="center"/>
      </w:pPr>
      <w:r>
        <w:rPr>
          <w:b/>
          <w:bCs/>
          <w:color w:val="B85042"/>
          <w:sz w:val="26"/>
          <w:szCs w:val="26"/>
        </w:rPr>
        <w:t>CO4_AT1 — RELATIONSHIP VISUALIZATION LAB</w:t>
      </w:r>
    </w:p>
    <w:p w:rsidR="00804D6A" w:rsidRDefault="00804D6A" w14:paraId="36CD2292" w14:textId="77777777">
      <w:pPr>
        <w:spacing w:after="50"/>
      </w:pPr>
    </w:p>
    <w:tbl>
      <w:tblPr>
        <w:tblStyle w:val="a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04D6A" w:rsidTr="39AE0C58" w14:paraId="36CD2297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3" w14:textId="77777777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4" w14:textId="1DF37416">
            <w:r w:rsidRPr="39AE0C58" w:rsidR="006D4ACA">
              <w:rPr>
                <w:sz w:val="18"/>
                <w:szCs w:val="18"/>
              </w:rPr>
              <w:t>DSA06</w:t>
            </w:r>
            <w:r w:rsidRPr="39AE0C58" w:rsidR="7BB1D21C">
              <w:rPr>
                <w:sz w:val="18"/>
                <w:szCs w:val="18"/>
              </w:rPr>
              <w:t xml:space="preserve"> - </w:t>
            </w:r>
            <w:r w:rsidRPr="39AE0C58" w:rsidR="6E966B1E">
              <w:rPr>
                <w:sz w:val="18"/>
                <w:szCs w:val="18"/>
              </w:rPr>
              <w:t>06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5" w14:textId="77777777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D4ACA" w14:paraId="36CD2296" w14:textId="42CA498B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804D6A" w:rsidTr="39AE0C58" w14:paraId="36CD229C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8" w14:textId="77777777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9" w14:textId="73D0C822">
            <w:r>
              <w:rPr>
                <w:sz w:val="18"/>
                <w:szCs w:val="18"/>
              </w:rPr>
              <w:t>CO4 – Analysis (BL4)</w:t>
            </w:r>
            <w:r w:rsidR="00CE6018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A" w14:textId="77777777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P="00676CED" w:rsidRDefault="00ED3B0E" w14:paraId="36CD229B" w14:textId="12D22852">
            <w:r>
              <w:rPr>
                <w:sz w:val="18"/>
                <w:szCs w:val="18"/>
              </w:rPr>
              <w:t>Assessment Tool  1 – Relationship Visualization Lab</w:t>
            </w:r>
            <w:r w:rsidR="00676CED">
              <w:rPr>
                <w:sz w:val="18"/>
                <w:szCs w:val="18"/>
              </w:rPr>
            </w:r>
            <w:bookmarkStart w:name="_GoBack" w:id="0"/>
            <w:bookmarkEnd w:id="0"/>
            <w:r>
              <w:rPr>
                <w:sz w:val="18"/>
                <w:szCs w:val="18"/>
              </w:rPr>
            </w:r>
            <w:r w:rsidR="00676CED">
              <w:rPr>
                <w:sz w:val="18"/>
                <w:szCs w:val="18"/>
              </w:rPr>
            </w:r>
          </w:p>
        </w:tc>
      </w:tr>
      <w:tr w:rsidR="00804D6A" w:rsidTr="39AE0C58" w14:paraId="36CD22A1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D" w14:textId="77777777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127DDD" w14:paraId="36CD229E" w14:textId="1EAD1A46">
            <w:r>
              <w:rPr>
                <w:sz w:val="18"/>
                <w:szCs w:val="18"/>
              </w:rPr>
              <w:t>20% of CIA</w:t>
            </w:r>
            <w:r w:rsidR="00ED3B0E">
              <w:rPr>
                <w:sz w:val="18"/>
                <w:szCs w:val="18"/>
              </w:rPr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9F" w14:textId="77777777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676CED" w14:paraId="36CD22A0" w14:textId="6B80A693">
            <w:r>
              <w:rPr>
                <w:sz w:val="18"/>
                <w:szCs w:val="18"/>
              </w:rPr>
              <w:t>25 (5 Questions × 5 Marks)</w:t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  <w:r w:rsidR="00127DDD">
              <w:rPr>
                <w:sz w:val="18"/>
                <w:szCs w:val="18"/>
              </w:rPr>
            </w:r>
            <w:r w:rsidR="00ED3B0E">
              <w:rPr>
                <w:sz w:val="18"/>
                <w:szCs w:val="18"/>
              </w:rPr>
            </w:r>
          </w:p>
        </w:tc>
      </w:tr>
      <w:tr w:rsidR="00804D6A" w:rsidTr="39AE0C58" w14:paraId="36CD22A4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2" w14:textId="77777777">
            <w:r>
              <w:rPr>
                <w:b/>
                <w:bCs/>
                <w:color w:val="1F4E79"/>
                <w:sz w:val="18"/>
                <w:szCs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Pr="00127DDD" w:rsidR="00804D6A" w:rsidRDefault="00127DDD" w14:paraId="36CD22A3" w14:textId="5226DC0F">
            <w:pPr>
              <w:rPr>
                <w:sz w:val="18"/>
                <w:szCs w:val="18"/>
              </w:rPr>
            </w:pPr>
            <w:r w:rsidRPr="00127DDD">
              <w:rPr>
                <w:i/>
                <w:iCs/>
                <w:sz w:val="18"/>
                <w:szCs w:val="18"/>
              </w:rPr>
              <w:t>Analyze relationships between variables using scatterplots, correlograms, PCA, bubble charts, and network graphs to construct and interpret appropriate visualizations.(BL4)</w:t>
            </w:r>
          </w:p>
        </w:tc>
      </w:tr>
      <w:tr w:rsidR="00804D6A" w:rsidTr="39AE0C58" w14:paraId="36CD22A9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5" w14:textId="77777777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6" w14:textId="78AC1830">
            <w:r w:rsidR="20BD438A">
              <w:rPr/>
              <w:t>JANANI PRIYA G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7" w14:textId="7777777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8" w14:textId="4C66B69F">
            <w:r w:rsidR="6EA15E9F">
              <w:rPr/>
              <w:t>192324041</w:t>
            </w:r>
          </w:p>
        </w:tc>
      </w:tr>
      <w:tr w:rsidR="00804D6A" w:rsidTr="39AE0C58" w14:paraId="36CD22AE" w14:textId="77777777"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A" w14:textId="77777777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B" w14:textId="71AEAC64">
            <w:r w:rsidR="3110DBF8">
              <w:rPr/>
              <w:t>BTECH AI &amp; DS / SLOT C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2AC" w14:textId="77777777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 w:themeFill="background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2AD" w14:textId="3AE42942">
            <w:r w:rsidR="2B0B7218">
              <w:rPr/>
              <w:t>22 / 08 / 2026</w:t>
            </w:r>
          </w:p>
        </w:tc>
      </w:tr>
    </w:tbl>
    <w:p w:rsidR="00804D6A" w:rsidRDefault="00804D6A" w14:paraId="36CD22AF" w14:textId="7777777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:rsidTr="39AE0C58" w14:paraId="36CD22B3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804D6A" w:rsidRDefault="00ED3B0E" w14:paraId="36CD22B0" w14:textId="77777777">
            <w:r>
              <w:rPr>
                <w:b/>
                <w:bCs/>
                <w:color w:val="C00000"/>
              </w:rPr>
              <w:t>Code of Conduct</w:t>
            </w:r>
          </w:p>
          <w:p w:rsidR="00804D6A" w:rsidP="39AE0C58" w:rsidRDefault="00ED3B0E" w14:paraId="36CD22B1" w14:textId="61D3D1DF">
            <w:pPr>
              <w:pStyle w:val="Normal"/>
              <w:spacing w:after="60"/>
              <w:rPr>
                <w:i w:val="1"/>
                <w:iCs w:val="1"/>
                <w:sz w:val="18"/>
                <w:szCs w:val="18"/>
              </w:rPr>
            </w:pPr>
            <w:r w:rsidRPr="39AE0C58" w:rsidR="00ED3B0E">
              <w:rPr>
                <w:i w:val="1"/>
                <w:iCs w:val="1"/>
                <w:sz w:val="18"/>
                <w:szCs w:val="18"/>
              </w:rPr>
              <w:t xml:space="preserve">I </w:t>
            </w:r>
            <w:r w:rsidRPr="39AE0C58" w:rsidR="0FC00F29">
              <w:rPr>
                <w:i w:val="1"/>
                <w:iCs w:val="1"/>
                <w:sz w:val="18"/>
                <w:szCs w:val="18"/>
              </w:rPr>
              <w:t>J</w:t>
            </w:r>
            <w:r w:rsidR="0FC00F29">
              <w:rPr/>
              <w:t>ANANI PRIYA G / 192324041</w:t>
            </w:r>
            <w:r w:rsidRPr="39AE0C58" w:rsidR="00ED3B0E">
              <w:rPr>
                <w:i w:val="1"/>
                <w:iCs w:val="1"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65175" w:rsidRDefault="00965175" w14:paraId="494DF481" w14:textId="77777777">
            <w:pPr>
              <w:spacing w:after="60"/>
            </w:pPr>
          </w:p>
          <w:p w:rsidR="00804D6A" w:rsidRDefault="00ED3B0E" w14:paraId="223169D9" w14:textId="554B5E1F">
            <w:r w:rsidRPr="39AE0C58" w:rsidR="00ED3B0E">
              <w:rPr>
                <w:sz w:val="18"/>
                <w:szCs w:val="18"/>
              </w:rPr>
              <w:t xml:space="preserve">Signature of the Student: </w:t>
            </w:r>
          </w:p>
          <w:p w:rsidR="00804D6A" w:rsidP="39AE0C58" w:rsidRDefault="00ED3B0E" w14:paraId="36CD22B2" w14:textId="62A0FA96">
            <w:pPr>
              <w:pStyle w:val="Normal"/>
              <w:rPr>
                <w:i w:val="1"/>
                <w:iCs w:val="1"/>
                <w:sz w:val="18"/>
                <w:szCs w:val="18"/>
              </w:rPr>
            </w:pPr>
            <w:r w:rsidRPr="39AE0C58" w:rsidR="0F986639">
              <w:rPr>
                <w:i w:val="1"/>
                <w:iCs w:val="1"/>
                <w:sz w:val="18"/>
                <w:szCs w:val="18"/>
              </w:rPr>
              <w:t>J</w:t>
            </w:r>
            <w:r w:rsidR="0F986639">
              <w:rPr/>
              <w:t>ANANI PRIYA G</w:t>
            </w:r>
          </w:p>
        </w:tc>
      </w:tr>
    </w:tbl>
    <w:p w:rsidR="00804D6A" w:rsidRDefault="00804D6A" w14:paraId="36CD22B4" w14:textId="7777777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04D6A" w14:paraId="36CD22BB" w14:textId="77777777"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804D6A" w:rsidRDefault="00ED3B0E" w14:paraId="36CD22B5" w14:textId="77777777">
            <w:r>
              <w:rPr>
                <w:b/>
                <w:bCs/>
                <w:color w:val="C00000"/>
              </w:rPr>
              <w:t>Instructions</w:t>
            </w:r>
          </w:p>
          <w:p w:rsidR="00804D6A" w:rsidP="009827AF" w:rsidRDefault="00ED3B0E" w14:paraId="36CD22B6" w14:textId="2EA24D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This test contains 5 questions, each carrying 5 marks. Total: 25 Marks.</w:t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 w:rsidR="00CE6018"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  <w:p w:rsidR="009827AF" w:rsidP="009827AF" w:rsidRDefault="009827AF" w14:paraId="15DF3894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:rsidR="009827AF" w:rsidP="009827AF" w:rsidRDefault="009827AF" w14:paraId="2F8A5185" w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90 minutes.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Graph paper or a ruler is recommended for accurate, to-scale plotting.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supporting calculations (e.g., variance explained, correlation strength, node degree) where relevant.</w:t>
            </w:r>
          </w:p>
          <w:p w:rsidR="00804D6A" w:rsidP="009827AF" w:rsidRDefault="009827AF" w14:paraId="36CD22BA" w14:textId="686627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Every chart must include a title, correctly labeled axes, and a legend where relevant.</w:t>
            </w:r>
          </w:p>
        </w:tc>
      </w:tr>
    </w:tbl>
    <w:p w:rsidR="00804D6A" w:rsidRDefault="00804D6A" w14:paraId="36CD22BC" w14:textId="77777777">
      <w:pPr>
        <w:spacing w:after="50"/>
      </w:pPr>
    </w:p>
    <w:p w:rsidR="00965175" w:rsidRDefault="00965175" w14:paraId="292DA978" w14:textId="77777777">
      <w:pPr>
        <w:spacing w:after="50"/>
      </w:pPr>
    </w:p>
    <w:p w:rsidR="00965175" w:rsidRDefault="00965175" w14:paraId="26745534" w14:textId="77777777">
      <w:pPr>
        <w:spacing w:after="50"/>
      </w:pPr>
    </w:p>
    <w:p w:rsidR="00965175" w:rsidRDefault="00965175" w14:paraId="7C7ABDC1" w14:textId="77777777">
      <w:pPr>
        <w:spacing w:after="50"/>
      </w:pPr>
    </w:p>
    <w:p w:rsidR="00965175" w:rsidRDefault="00965175" w14:paraId="100F2D12" w14:textId="77777777">
      <w:pPr>
        <w:spacing w:after="50"/>
      </w:pPr>
    </w:p>
    <w:p w:rsidRPr="005040E2" w:rsidR="0093681E" w:rsidRDefault="00ED3B0E" w14:paraId="1187F7E6" w14:textId="43BF0F0E">
      <w:pPr>
        <w:pBdr>
          <w:bottom w:val="single" w:color="C00000" w:sz="4" w:space="1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Annexure A – RELATIONSHIP VISUALIZATION LAB</w:t>
      </w:r>
      <w:r w:rsidR="00B80822">
        <w:rPr>
          <w:b/>
          <w:bCs/>
          <w:color w:val="C00000"/>
          <w:sz w:val="22"/>
          <w:szCs w:val="22"/>
        </w:rPr>
      </w:r>
      <w:r w:rsidRPr="00676CED" w:rsidR="00676CED">
        <w:rPr>
          <w:b/>
          <w:bCs/>
          <w:color w:val="C00000"/>
          <w:sz w:val="22"/>
          <w:szCs w:val="22"/>
        </w:rPr>
      </w:r>
    </w:p>
    <w:p w:rsidR="0093681E" w:rsidP="0093681E" w:rsidRDefault="0093681E" w14:paraId="4C9A1F5F" w14:textId="77777777">
      <w:pPr>
        <w:jc w:val="both"/>
        <w:rPr>
          <w:b/>
          <w:bCs/>
          <w:sz w:val="24"/>
          <w:szCs w:val="24"/>
        </w:rPr>
      </w:pPr>
    </w:p>
    <w:p w:rsidR="00804D6A" w:rsidRDefault="00804D6A" w14:paraId="36CD22F9" w14:textId="77777777">
      <w:pPr>
        <w:spacing w:after="30"/>
      </w:pPr>
    </w:p>
    <w:p w:rsidR="00804D6A" w:rsidRDefault="00804D6A" w14:paraId="36CD2570" w14:textId="77777777">
      <w:pPr>
        <w:spacing w:after="50"/>
      </w:pPr>
    </w:p>
    <w:p w:rsidR="00965175" w:rsidRDefault="00965175" w14:paraId="1A57805D" w14:textId="77777777">
      <w:pPr>
        <w:spacing w:after="50"/>
      </w:pPr>
    </w:p>
    <w:p w:rsidR="00965175" w:rsidRDefault="00965175" w14:paraId="30EFEA17" w14:textId="77777777">
      <w:pPr>
        <w:spacing w:after="50"/>
      </w:pPr>
    </w:p>
    <w:p w:rsidR="00965175" w:rsidRDefault="00965175" w14:paraId="7AF8E1E5" w14:textId="77777777">
      <w:pPr>
        <w:spacing w:after="50"/>
      </w:pPr>
    </w:p>
    <w:p w:rsidR="00965175" w:rsidRDefault="00965175" w14:paraId="2D92B686" w14:textId="77777777">
      <w:pPr>
        <w:spacing w:after="50"/>
      </w:pPr>
    </w:p>
    <w:p w:rsidR="39AE0C58" w:rsidP="39AE0C58" w:rsidRDefault="39AE0C58" w14:paraId="09F116A8" w14:textId="146CA095">
      <w:pPr>
        <w:spacing w:after="50"/>
      </w:pPr>
    </w:p>
    <w:p w:rsidR="39AE0C58" w:rsidP="39AE0C58" w:rsidRDefault="39AE0C58" w14:paraId="05921A88" w14:textId="64D614FB">
      <w:pPr>
        <w:spacing w:after="50"/>
      </w:pPr>
    </w:p>
    <w:p w:rsidR="4D21480D" w:rsidP="39AE0C58" w:rsidRDefault="4D21480D" w14:paraId="3866B52E" w14:textId="74E50706">
      <w:pPr>
        <w:pStyle w:val="Normal"/>
        <w:spacing w:after="50"/>
      </w:pPr>
      <w:r w:rsidRPr="39AE0C58" w:rsidR="4D21480D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P3 (Scatter) Data</w:t>
      </w:r>
      <w:r w:rsidRPr="39AE0C58" w:rsidR="4D21480D">
        <w:rPr>
          <w:rFonts w:ascii="Arial" w:hAnsi="Arial" w:eastAsia="Arial" w:cs="Arial"/>
          <w:noProof w:val="0"/>
          <w:sz w:val="20"/>
          <w:szCs w:val="20"/>
          <w:lang w:val="en-IN"/>
        </w:rPr>
        <w:t>: Age and reaction time (ms) for 8 participants: (20,220), (25,230), (30,245), (35,260), (40,280), (45,300), (50,320), (55,340). Task: Construct a scatterplot and describe the relationship between age and reaction time. r programming code</w:t>
      </w:r>
    </w:p>
    <w:p w:rsidR="00965175" w:rsidRDefault="00965175" w14:paraId="39D514B1" w14:textId="77777777">
      <w:pPr>
        <w:spacing w:after="50"/>
      </w:pPr>
    </w:p>
    <w:p w:rsidR="00965175" w:rsidRDefault="00965175" w14:paraId="71DC6B56" w14:textId="77777777">
      <w:pPr>
        <w:spacing w:after="50"/>
      </w:pPr>
    </w:p>
    <w:p w:rsidR="00965175" w:rsidP="39AE0C58" w:rsidRDefault="00965175" w14:paraId="67D4E20F" w14:textId="27582631">
      <w:pPr>
        <w:pStyle w:val="Normal"/>
        <w:spacing w:after="50"/>
      </w:pPr>
    </w:p>
    <w:p w:rsidR="39AE0C58" w:rsidP="39AE0C58" w:rsidRDefault="39AE0C58" w14:paraId="1FFB9EBB" w14:textId="18F79E2B">
      <w:pPr>
        <w:pStyle w:val="Normal"/>
        <w:spacing w:after="50"/>
        <w:jc w:val="center"/>
      </w:pPr>
    </w:p>
    <w:p w:rsidR="4D21480D" w:rsidP="39AE0C58" w:rsidRDefault="4D21480D" w14:paraId="2AC2E7F6" w14:textId="03375D76">
      <w:pPr>
        <w:pStyle w:val="Normal"/>
        <w:spacing w:after="50"/>
        <w:jc w:val="center"/>
      </w:pPr>
      <w:r w:rsidR="4D21480D">
        <w:drawing>
          <wp:inline wp14:editId="45B9B132" wp14:anchorId="6E3D2006">
            <wp:extent cx="4552958" cy="2562254"/>
            <wp:effectExtent l="0" t="0" r="0" b="0"/>
            <wp:docPr id="999891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891277" name="Picture 999891277"/>
                    <pic:cNvPicPr/>
                  </pic:nvPicPr>
                  <pic:blipFill>
                    <a:blip xmlns:r="http://schemas.openxmlformats.org/officeDocument/2006/relationships" r:embed="rId856298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6431" r="45238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8" cy="256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21480D">
        <w:drawing>
          <wp:inline wp14:editId="7FE5E311" wp14:anchorId="0AB7DFDC">
            <wp:extent cx="4505353" cy="3457604"/>
            <wp:effectExtent l="0" t="0" r="0" b="0"/>
            <wp:docPr id="1796395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395387" name="Picture 1796395387"/>
                    <pic:cNvPicPr/>
                  </pic:nvPicPr>
                  <pic:blipFill>
                    <a:blip xmlns:r="http://schemas.openxmlformats.org/officeDocument/2006/relationships" r:embed="rId83498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464" t="657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5353" cy="34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ED" w:rsidP="39AE0C58" w:rsidRDefault="00676CED" w14:paraId="09A4524B" w14:textId="3652804E">
      <w:pPr>
        <w:spacing w:after="150" w:line="300" w:lineRule="auto"/>
        <w:rPr>
          <w:sz w:val="21"/>
          <w:szCs w:val="21"/>
        </w:rPr>
      </w:pPr>
    </w:p>
    <w:p w:rsidR="39AE0C58" w:rsidP="39AE0C58" w:rsidRDefault="39AE0C58" w14:paraId="5BDDE88C" w14:textId="39C56BE3">
      <w:pPr>
        <w:spacing w:after="150" w:line="300" w:lineRule="auto"/>
        <w:rPr>
          <w:sz w:val="21"/>
          <w:szCs w:val="21"/>
        </w:rPr>
      </w:pPr>
    </w:p>
    <w:p w:rsidR="4D21480D" w:rsidP="39AE0C58" w:rsidRDefault="4D21480D" w14:paraId="0A52CA1F" w14:textId="4D78388E">
      <w:pPr>
        <w:spacing w:before="0" w:beforeAutospacing="off" w:after="0" w:afterAutospacing="off"/>
      </w:pPr>
      <w:r w:rsidRPr="39AE0C58" w:rsidR="4D21480D">
        <w:rPr>
          <w:rFonts w:ascii="Arial" w:hAnsi="Arial" w:eastAsia="Arial" w:cs="Arial"/>
          <w:b w:val="1"/>
          <w:bCs w:val="1"/>
          <w:noProof w:val="0"/>
          <w:sz w:val="21"/>
          <w:szCs w:val="21"/>
          <w:lang w:val="en-IN"/>
        </w:rPr>
        <w:t>P9 (Correlogram)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 Data: Correlation values: Rainfall–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>CropYield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 = 0.7, Rainfall–Temperature = −0.3, 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>CropYield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–Temperature = −0.5. Task: Construct a correlogram and interpret what the negative correlation values 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>indicate</w:t>
      </w:r>
      <w:r w:rsidRPr="39AE0C58" w:rsidR="4D21480D">
        <w:rPr>
          <w:rFonts w:ascii="Arial" w:hAnsi="Arial" w:eastAsia="Arial" w:cs="Arial"/>
          <w:noProof w:val="0"/>
          <w:sz w:val="21"/>
          <w:szCs w:val="21"/>
          <w:lang w:val="en-IN"/>
        </w:rPr>
        <w:t xml:space="preserve"> about this data.</w:t>
      </w:r>
    </w:p>
    <w:p w:rsidR="39AE0C58" w:rsidP="39AE0C58" w:rsidRDefault="39AE0C58" w14:paraId="50A2F855" w14:textId="0753B81A">
      <w:pPr>
        <w:spacing w:after="150" w:line="300" w:lineRule="auto"/>
        <w:rPr>
          <w:sz w:val="21"/>
          <w:szCs w:val="21"/>
        </w:rPr>
      </w:pPr>
    </w:p>
    <w:p w:rsidR="1B6BF3FF" w:rsidP="39AE0C58" w:rsidRDefault="1B6BF3FF" w14:paraId="44F6ED44" w14:textId="29601645">
      <w:pPr>
        <w:pStyle w:val="Normal"/>
        <w:spacing w:after="150" w:line="300" w:lineRule="auto"/>
        <w:jc w:val="center"/>
      </w:pPr>
      <w:r w:rsidR="1B6BF3FF">
        <w:drawing>
          <wp:inline wp14:editId="674D8863" wp14:anchorId="3020A170">
            <wp:extent cx="4762512" cy="2952750"/>
            <wp:effectExtent l="0" t="0" r="0" b="0"/>
            <wp:docPr id="805528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528907" name="Picture 805528907"/>
                    <pic:cNvPicPr/>
                  </pic:nvPicPr>
                  <pic:blipFill>
                    <a:blip xmlns:r="http://schemas.openxmlformats.org/officeDocument/2006/relationships" r:embed="rId1864513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598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12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64FAB749" w14:textId="742A0FE9">
      <w:pPr>
        <w:pStyle w:val="Normal"/>
        <w:spacing w:after="150" w:line="300" w:lineRule="auto"/>
        <w:jc w:val="center"/>
      </w:pPr>
    </w:p>
    <w:p w:rsidR="1B6BF3FF" w:rsidP="39AE0C58" w:rsidRDefault="1B6BF3FF" w14:paraId="24286436" w14:textId="2E33BE7E">
      <w:pPr>
        <w:pStyle w:val="Normal"/>
        <w:spacing w:after="150" w:line="300" w:lineRule="auto"/>
        <w:jc w:val="center"/>
      </w:pPr>
      <w:r w:rsidR="1B6BF3FF">
        <w:drawing>
          <wp:inline wp14:editId="1DF7CFAE" wp14:anchorId="6C6CC27F">
            <wp:extent cx="4791158" cy="2895608"/>
            <wp:effectExtent l="0" t="0" r="0" b="0"/>
            <wp:docPr id="939030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9030235" name="Picture 939030235"/>
                    <pic:cNvPicPr/>
                  </pic:nvPicPr>
                  <pic:blipFill>
                    <a:blip xmlns:r="http://schemas.openxmlformats.org/officeDocument/2006/relationships" r:embed="rId515469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5654" t="521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158" cy="28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52341678" w14:textId="7457F5EF">
      <w:pPr>
        <w:pStyle w:val="Normal"/>
        <w:spacing w:after="150" w:line="300" w:lineRule="auto"/>
        <w:jc w:val="center"/>
      </w:pPr>
    </w:p>
    <w:p w:rsidR="39AE0C58" w:rsidP="39AE0C58" w:rsidRDefault="39AE0C58" w14:paraId="11191792" w14:textId="1D9D6958">
      <w:pPr>
        <w:pStyle w:val="Normal"/>
        <w:spacing w:after="150" w:line="300" w:lineRule="auto"/>
        <w:jc w:val="center"/>
      </w:pPr>
    </w:p>
    <w:p w:rsidR="39AE0C58" w:rsidP="39AE0C58" w:rsidRDefault="39AE0C58" w14:paraId="1CD50217" w14:textId="4C79133F">
      <w:pPr>
        <w:pStyle w:val="Normal"/>
        <w:spacing w:after="150" w:line="300" w:lineRule="auto"/>
        <w:jc w:val="center"/>
      </w:pPr>
    </w:p>
    <w:p w:rsidR="39AE0C58" w:rsidP="39AE0C58" w:rsidRDefault="39AE0C58" w14:paraId="4CA17E86" w14:textId="2D30029E">
      <w:pPr>
        <w:pStyle w:val="Normal"/>
        <w:spacing w:after="150" w:line="300" w:lineRule="auto"/>
        <w:jc w:val="center"/>
      </w:pPr>
    </w:p>
    <w:p w:rsidR="73C516EB" w:rsidP="39AE0C58" w:rsidRDefault="73C516EB" w14:paraId="74671D18" w14:textId="69EBE9F3">
      <w:pPr>
        <w:pStyle w:val="Normal"/>
        <w:spacing w:after="150" w:line="300" w:lineRule="auto"/>
        <w:jc w:val="left"/>
      </w:pPr>
      <w:r w:rsidRPr="39AE0C58" w:rsidR="73C516EB">
        <w:rPr>
          <w:b w:val="1"/>
          <w:bCs w:val="1"/>
        </w:rPr>
        <w:t>P15 (PCA</w:t>
      </w:r>
      <w:r w:rsidRPr="39AE0C58" w:rsidR="73C516EB">
        <w:rPr>
          <w:b w:val="1"/>
          <w:bCs w:val="1"/>
        </w:rPr>
        <w:t>)</w:t>
      </w:r>
      <w:r w:rsidRPr="39AE0C58" w:rsidR="73C516EB">
        <w:rPr>
          <w:b w:val="1"/>
          <w:bCs w:val="1"/>
        </w:rPr>
        <w:t>Data</w:t>
      </w:r>
      <w:r w:rsidR="73C516EB">
        <w:rPr/>
        <w:t>: 8 products described by Price and Rating are reduced via PCA to these PC1 scores: 2.1, 1.8, 1.</w:t>
      </w:r>
      <w:r w:rsidR="73C516EB">
        <w:rPr/>
        <w:t>5,</w:t>
      </w:r>
      <w:r w:rsidR="73C516EB">
        <w:rPr/>
        <w:t>−</w:t>
      </w:r>
      <w:r w:rsidR="73C516EB">
        <w:rPr/>
        <w:t>0.5, −1.2, −1.8, 2.5, −2.</w:t>
      </w:r>
      <w:r w:rsidR="73C516EB">
        <w:rPr/>
        <w:t>0.</w:t>
      </w:r>
      <w:r w:rsidR="73C516EB">
        <w:rPr/>
        <w:t>Task</w:t>
      </w:r>
      <w:r w:rsidR="73C516EB">
        <w:rPr/>
        <w:t>: Group the products into “high PC1” and “low PC1” clusters and interpret what this grouping might represent.</w:t>
      </w:r>
    </w:p>
    <w:p w:rsidR="277F26D6" w:rsidP="39AE0C58" w:rsidRDefault="277F26D6" w14:paraId="7E34B896" w14:textId="251FB8C1">
      <w:pPr>
        <w:pStyle w:val="Normal"/>
        <w:spacing w:after="150" w:line="300" w:lineRule="auto"/>
        <w:jc w:val="center"/>
      </w:pPr>
      <w:r w:rsidR="277F26D6">
        <w:drawing>
          <wp:inline wp14:editId="1D17CC13" wp14:anchorId="213F39E1">
            <wp:extent cx="4730968" cy="2450031"/>
            <wp:effectExtent l="0" t="0" r="0" b="0"/>
            <wp:docPr id="281931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931437" name="Picture 281931437"/>
                    <pic:cNvPicPr/>
                  </pic:nvPicPr>
                  <pic:blipFill>
                    <a:blip xmlns:r="http://schemas.openxmlformats.org/officeDocument/2006/relationships" r:embed="rId538921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866" r="45460" b="47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0968" cy="24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41FA0F08" w14:textId="73A3B9EF">
      <w:pPr>
        <w:pStyle w:val="Normal"/>
        <w:spacing w:after="150" w:line="300" w:lineRule="auto"/>
        <w:jc w:val="center"/>
      </w:pPr>
    </w:p>
    <w:p w:rsidR="277F26D6" w:rsidP="39AE0C58" w:rsidRDefault="277F26D6" w14:paraId="07FE66C6" w14:textId="63F5AF38">
      <w:pPr>
        <w:pStyle w:val="Normal"/>
        <w:spacing w:after="150" w:line="300" w:lineRule="auto"/>
        <w:jc w:val="center"/>
      </w:pPr>
      <w:r w:rsidR="277F26D6">
        <w:drawing>
          <wp:inline wp14:editId="137CBDA1" wp14:anchorId="0D5981C8">
            <wp:extent cx="4648205" cy="2828931"/>
            <wp:effectExtent l="0" t="0" r="0" b="0"/>
            <wp:docPr id="1567210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210621" name="Picture 1567210621"/>
                    <pic:cNvPicPr/>
                  </pic:nvPicPr>
                  <pic:blipFill>
                    <a:blip xmlns:r="http://schemas.openxmlformats.org/officeDocument/2006/relationships" r:embed="rId104796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3869" t="283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205" cy="282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5E8A0B4C" w14:textId="788175E0">
      <w:pPr>
        <w:pStyle w:val="Normal"/>
        <w:spacing w:after="150" w:line="300" w:lineRule="auto"/>
        <w:jc w:val="center"/>
      </w:pPr>
    </w:p>
    <w:p w:rsidR="39AE0C58" w:rsidP="39AE0C58" w:rsidRDefault="39AE0C58" w14:paraId="46447FA8" w14:textId="5EE036D4">
      <w:pPr>
        <w:pStyle w:val="Normal"/>
        <w:spacing w:after="150" w:line="300" w:lineRule="auto"/>
        <w:jc w:val="center"/>
      </w:pPr>
    </w:p>
    <w:p w:rsidR="39AE0C58" w:rsidP="39AE0C58" w:rsidRDefault="39AE0C58" w14:paraId="3F71A32C" w14:textId="0758D991">
      <w:pPr>
        <w:pStyle w:val="Normal"/>
        <w:spacing w:after="150" w:line="300" w:lineRule="auto"/>
        <w:jc w:val="center"/>
      </w:pPr>
    </w:p>
    <w:p w:rsidR="39AE0C58" w:rsidP="39AE0C58" w:rsidRDefault="39AE0C58" w14:paraId="1042A84F" w14:textId="282FE981">
      <w:pPr>
        <w:pStyle w:val="Normal"/>
        <w:spacing w:after="150" w:line="300" w:lineRule="auto"/>
        <w:jc w:val="center"/>
      </w:pPr>
    </w:p>
    <w:p w:rsidR="39AE0C58" w:rsidP="39AE0C58" w:rsidRDefault="39AE0C58" w14:paraId="24B7C10D" w14:textId="1743533C">
      <w:pPr>
        <w:pStyle w:val="Normal"/>
        <w:spacing w:after="150" w:line="300" w:lineRule="auto"/>
        <w:jc w:val="center"/>
      </w:pPr>
    </w:p>
    <w:p w:rsidR="39AE0C58" w:rsidP="39AE0C58" w:rsidRDefault="39AE0C58" w14:paraId="4B54A681" w14:textId="30C6EBFC">
      <w:pPr>
        <w:pStyle w:val="Normal"/>
        <w:spacing w:after="150" w:line="300" w:lineRule="auto"/>
        <w:jc w:val="center"/>
      </w:pPr>
    </w:p>
    <w:p w:rsidR="39AE0C58" w:rsidP="39AE0C58" w:rsidRDefault="39AE0C58" w14:paraId="368AC573" w14:textId="3200185B">
      <w:pPr>
        <w:pStyle w:val="Normal"/>
        <w:spacing w:after="150" w:line="300" w:lineRule="auto"/>
        <w:jc w:val="center"/>
      </w:pPr>
    </w:p>
    <w:p w:rsidR="091215DB" w:rsidP="39AE0C58" w:rsidRDefault="091215DB" w14:paraId="18DF2E1E" w14:textId="70877698">
      <w:pPr>
        <w:pStyle w:val="Normal"/>
        <w:spacing w:after="150" w:line="300" w:lineRule="auto"/>
        <w:jc w:val="left"/>
      </w:pPr>
      <w:r w:rsidRPr="39AE0C58" w:rsidR="091215D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P 16 Bubble Charts Data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: 5 countries' GDP per capita (X, $'000), Life Expectancy (Y, years), Population in millions (bubble size):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A(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30,75,50),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B(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50,80,20),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C(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10,60,200),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D(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60,82,10),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E(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20,65,150). Task: Construct a bubble chart and 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>identify</w:t>
      </w:r>
      <w:r w:rsidRPr="39AE0C58" w:rsidR="091215DB">
        <w:rPr>
          <w:rFonts w:ascii="Arial" w:hAnsi="Arial" w:eastAsia="Arial" w:cs="Arial"/>
          <w:noProof w:val="0"/>
          <w:sz w:val="20"/>
          <w:szCs w:val="20"/>
          <w:lang w:val="en-IN"/>
        </w:rPr>
        <w:t xml:space="preserve"> the country with the largest bubble.</w:t>
      </w:r>
    </w:p>
    <w:p w:rsidR="39AE0C58" w:rsidP="39AE0C58" w:rsidRDefault="39AE0C58" w14:paraId="3C979B5C" w14:textId="45373574">
      <w:pPr>
        <w:pStyle w:val="Normal"/>
        <w:spacing w:after="150" w:line="300" w:lineRule="auto"/>
        <w:jc w:val="center"/>
      </w:pPr>
    </w:p>
    <w:p w:rsidR="39AE0C58" w:rsidP="39AE0C58" w:rsidRDefault="39AE0C58" w14:paraId="605B4DC6" w14:textId="4D692ED7">
      <w:pPr>
        <w:pStyle w:val="Normal"/>
        <w:spacing w:after="150" w:line="300" w:lineRule="auto"/>
        <w:jc w:val="center"/>
      </w:pPr>
    </w:p>
    <w:p w:rsidR="60F51422" w:rsidP="39AE0C58" w:rsidRDefault="60F51422" w14:paraId="6AB9A0B3" w14:textId="2837E575">
      <w:pPr>
        <w:pStyle w:val="Normal"/>
        <w:spacing w:after="150" w:line="300" w:lineRule="auto"/>
        <w:jc w:val="center"/>
      </w:pPr>
      <w:r w:rsidR="60F51422">
        <w:drawing>
          <wp:inline wp14:editId="77074858" wp14:anchorId="5B77559D">
            <wp:extent cx="5049337" cy="2590803"/>
            <wp:effectExtent l="0" t="0" r="0" b="0"/>
            <wp:docPr id="43796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96820" name="Picture 43796820"/>
                    <pic:cNvPicPr/>
                  </pic:nvPicPr>
                  <pic:blipFill>
                    <a:blip xmlns:r="http://schemas.openxmlformats.org/officeDocument/2006/relationships" r:embed="rId1051011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5524" b="326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9337" cy="259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75E5C8CB" w14:textId="61B2067F">
      <w:pPr>
        <w:pStyle w:val="Normal"/>
        <w:spacing w:after="150" w:line="300" w:lineRule="auto"/>
        <w:jc w:val="center"/>
      </w:pPr>
    </w:p>
    <w:p w:rsidR="60F51422" w:rsidP="39AE0C58" w:rsidRDefault="60F51422" w14:paraId="66365026" w14:textId="1F0AEBF5">
      <w:pPr>
        <w:pStyle w:val="Normal"/>
        <w:spacing w:after="150" w:line="300" w:lineRule="auto"/>
        <w:jc w:val="center"/>
      </w:pPr>
      <w:r w:rsidR="60F51422">
        <w:drawing>
          <wp:inline wp14:editId="69117FC5" wp14:anchorId="0A6DBE89">
            <wp:extent cx="5000656" cy="2638445"/>
            <wp:effectExtent l="0" t="0" r="0" b="0"/>
            <wp:docPr id="13596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66081" name="Picture 135966081"/>
                    <pic:cNvPicPr/>
                  </pic:nvPicPr>
                  <pic:blipFill>
                    <a:blip xmlns:r="http://schemas.openxmlformats.org/officeDocument/2006/relationships" r:embed="rId1630327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54464" t="48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0656" cy="26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78132E43" w14:textId="0CF50952">
      <w:pPr>
        <w:pStyle w:val="Normal"/>
        <w:spacing w:after="150" w:line="300" w:lineRule="auto"/>
        <w:jc w:val="center"/>
      </w:pPr>
    </w:p>
    <w:p w:rsidR="39AE0C58" w:rsidP="39AE0C58" w:rsidRDefault="39AE0C58" w14:paraId="535A5B56" w14:textId="39FB7535">
      <w:pPr>
        <w:pStyle w:val="Normal"/>
        <w:spacing w:after="150" w:line="300" w:lineRule="auto"/>
        <w:jc w:val="center"/>
      </w:pPr>
    </w:p>
    <w:p w:rsidR="39AE0C58" w:rsidP="39AE0C58" w:rsidRDefault="39AE0C58" w14:paraId="5DD9BE37" w14:textId="1CC309B2">
      <w:pPr>
        <w:pStyle w:val="Normal"/>
        <w:spacing w:after="150" w:line="300" w:lineRule="auto"/>
        <w:jc w:val="center"/>
      </w:pPr>
    </w:p>
    <w:p w:rsidR="39AE0C58" w:rsidP="39AE0C58" w:rsidRDefault="39AE0C58" w14:paraId="1C4383D0" w14:textId="14AE1D99">
      <w:pPr>
        <w:pStyle w:val="Normal"/>
        <w:spacing w:after="150" w:line="300" w:lineRule="auto"/>
        <w:jc w:val="center"/>
      </w:pPr>
    </w:p>
    <w:p w:rsidR="39AE0C58" w:rsidP="39AE0C58" w:rsidRDefault="39AE0C58" w14:paraId="055B82BB" w14:textId="16CCD4DA">
      <w:pPr>
        <w:pStyle w:val="Normal"/>
        <w:spacing w:after="150" w:line="300" w:lineRule="auto"/>
        <w:jc w:val="center"/>
      </w:pPr>
    </w:p>
    <w:p w:rsidR="04707DEF" w:rsidP="39AE0C58" w:rsidRDefault="04707DEF" w14:paraId="4685DA1A" w14:textId="29493286">
      <w:pPr>
        <w:pStyle w:val="Normal"/>
        <w:spacing w:after="150" w:line="300" w:lineRule="auto"/>
        <w:jc w:val="left"/>
      </w:pPr>
      <w:r w:rsidRPr="39AE0C58" w:rsidR="04707D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P 22 Network </w:t>
      </w:r>
      <w:r w:rsidRPr="39AE0C58" w:rsidR="04707D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>Graphs</w:t>
      </w:r>
      <w:r w:rsidRPr="39AE0C58" w:rsidR="04707DE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IN"/>
        </w:rPr>
        <w:t xml:space="preserve"> Data</w:t>
      </w:r>
      <w:r w:rsidRPr="39AE0C58" w:rsidR="04707DEF">
        <w:rPr>
          <w:rFonts w:ascii="Arial" w:hAnsi="Arial" w:eastAsia="Arial" w:cs="Arial"/>
          <w:noProof w:val="0"/>
          <w:sz w:val="20"/>
          <w:szCs w:val="20"/>
          <w:lang w:val="en-IN"/>
        </w:rPr>
        <w:t>: A social network of 5 friends with connections: P1–P2, P1–P3, P2–P4, P3–P4, P4–P5. Task: Draw the network graph and calculate the degree (number of connections) of each node.</w:t>
      </w:r>
    </w:p>
    <w:p w:rsidR="39AE0C58" w:rsidP="39AE0C58" w:rsidRDefault="39AE0C58" w14:paraId="2486BF9A" w14:textId="48E4F8B0">
      <w:pPr>
        <w:pStyle w:val="Normal"/>
        <w:spacing w:after="150" w:line="300" w:lineRule="auto"/>
        <w:jc w:val="left"/>
        <w:rPr>
          <w:rFonts w:ascii="Arial" w:hAnsi="Arial" w:eastAsia="Arial" w:cs="Arial"/>
          <w:noProof w:val="0"/>
          <w:sz w:val="20"/>
          <w:szCs w:val="20"/>
          <w:lang w:val="en-IN"/>
        </w:rPr>
      </w:pPr>
    </w:p>
    <w:p w:rsidR="04707DEF" w:rsidP="39AE0C58" w:rsidRDefault="04707DEF" w14:paraId="10DD1A22" w14:textId="4918BFEB">
      <w:pPr>
        <w:pStyle w:val="Normal"/>
        <w:spacing w:after="150" w:line="300" w:lineRule="auto"/>
        <w:jc w:val="center"/>
      </w:pPr>
      <w:r w:rsidR="04707DEF">
        <w:drawing>
          <wp:inline wp14:editId="097C5E80" wp14:anchorId="51848A81">
            <wp:extent cx="4343426" cy="2743200"/>
            <wp:effectExtent l="0" t="0" r="0" b="0"/>
            <wp:docPr id="211882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822467" name="Picture 2118822467"/>
                    <pic:cNvPicPr/>
                  </pic:nvPicPr>
                  <pic:blipFill>
                    <a:blip xmlns:r="http://schemas.openxmlformats.org/officeDocument/2006/relationships" r:embed="rId659592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4583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2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5854A07E" w14:textId="133E8609">
      <w:pPr>
        <w:pStyle w:val="Normal"/>
        <w:spacing w:after="150" w:line="300" w:lineRule="auto"/>
        <w:jc w:val="center"/>
      </w:pPr>
    </w:p>
    <w:p w:rsidR="04707DEF" w:rsidP="39AE0C58" w:rsidRDefault="04707DEF" w14:paraId="39EDCF98" w14:textId="62C2F479">
      <w:pPr>
        <w:pStyle w:val="Normal"/>
        <w:spacing w:after="150" w:line="300" w:lineRule="auto"/>
        <w:jc w:val="center"/>
      </w:pPr>
      <w:r w:rsidR="04707DEF">
        <w:drawing>
          <wp:inline wp14:editId="0D9C4605" wp14:anchorId="572E979E">
            <wp:extent cx="4972050" cy="3714783"/>
            <wp:effectExtent l="0" t="0" r="0" b="0"/>
            <wp:docPr id="1924528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528605" name="Picture 1924528605"/>
                    <pic:cNvPicPr/>
                  </pic:nvPicPr>
                  <pic:blipFill>
                    <a:blip xmlns:r="http://schemas.openxmlformats.org/officeDocument/2006/relationships" r:embed="rId919721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9473" r="0" b="8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37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E0C58" w:rsidP="39AE0C58" w:rsidRDefault="39AE0C58" w14:paraId="4F3094AF" w14:textId="4F9DA8C9">
      <w:pPr>
        <w:pStyle w:val="Normal"/>
        <w:spacing w:after="150" w:line="300" w:lineRule="auto"/>
        <w:jc w:val="center"/>
      </w:pPr>
    </w:p>
    <w:p w:rsidR="39AE0C58" w:rsidP="39AE0C58" w:rsidRDefault="39AE0C58" w14:paraId="31485677" w14:textId="672EEE05">
      <w:pPr>
        <w:pStyle w:val="Normal"/>
        <w:spacing w:after="150" w:line="300" w:lineRule="auto"/>
        <w:jc w:val="center"/>
      </w:pPr>
    </w:p>
    <w:p w:rsidR="00824CB6" w:rsidP="00676CED" w:rsidRDefault="00824CB6" w14:paraId="760F8809" w14:textId="56644F2C">
      <w:pPr>
        <w:pBdr>
          <w:bottom w:val="single" w:color="2E75B6" w:sz="4" w:space="1"/>
        </w:pBdr>
        <w:spacing w:before="80" w:after="40"/>
      </w:pPr>
    </w:p>
    <w:p w:rsidR="00824CB6" w:rsidRDefault="00824CB6" w14:paraId="305365A8" w14:textId="77777777">
      <w:pPr>
        <w:spacing w:after="50"/>
      </w:pPr>
    </w:p>
    <w:tbl>
      <w:tblPr>
        <w:tblStyle w:val="a4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04D6A" w14:paraId="36CD258B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8" w14:textId="77777777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9" w14:textId="77777777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8A" w14:textId="77777777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04D6A" w14:paraId="36CD258F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C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D" w14:textId="77777777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804D6A" w14:paraId="36CD258E" w14:textId="77777777"/>
        </w:tc>
      </w:tr>
      <w:tr w:rsidR="00804D6A" w14:paraId="36CD2593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0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1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2" w14:textId="77777777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04D6A" w14:paraId="36CD2597" w14:textId="77777777"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4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5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4D6A" w:rsidRDefault="00ED3B0E" w14:paraId="36CD2596" w14:textId="77777777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804D6A" w:rsidRDefault="00804D6A" w14:paraId="36CD259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04D6A">
      <w:pgSz w:w="12240" w:h="15840" w:orient="portrait"/>
      <w:pgMar w:top="1080" w:right="1080" w:bottom="1080" w:left="1080" w:header="708" w:footer="708" w:gutter="0"/>
      <w:pgNumType w:start="1"/>
      <w:cols w:space="720"/>
      <w:headerReference w:type="default" r:id="R8a6a8ac023ab4a6c"/>
      <w:footerReference w:type="default" r:id="R055e2c04959040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C85C584C-0821-4C32-A8B2-9B4156F152C3}" r:id="rId1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D7FCCE00-F968-4E6E-BD0D-DC4CE1F1365C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DD51010-2D05-4BD2-BBBB-714703611D1B}" r:id="rId3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9AE0C58" w:rsidTr="39AE0C58" w14:paraId="167B2882">
      <w:trPr>
        <w:trHeight w:val="300"/>
      </w:trPr>
      <w:tc>
        <w:tcPr>
          <w:tcW w:w="3360" w:type="dxa"/>
          <w:tcMar/>
        </w:tcPr>
        <w:p w:rsidR="39AE0C58" w:rsidP="39AE0C58" w:rsidRDefault="39AE0C58" w14:paraId="3DE01480" w14:textId="66398C83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9AE0C58" w:rsidP="39AE0C58" w:rsidRDefault="39AE0C58" w14:paraId="4E523DD6" w14:textId="74931F2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9AE0C58" w:rsidP="39AE0C58" w:rsidRDefault="39AE0C58" w14:paraId="0A10A324" w14:textId="3BF73161">
          <w:pPr>
            <w:pStyle w:val="Header"/>
            <w:bidi w:val="0"/>
            <w:ind w:right="-115"/>
            <w:jc w:val="right"/>
          </w:pPr>
        </w:p>
      </w:tc>
    </w:tr>
  </w:tbl>
  <w:p w:rsidR="39AE0C58" w:rsidP="39AE0C58" w:rsidRDefault="39AE0C58" w14:paraId="5BB6039E" w14:textId="061DD7B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9AE0C58" w:rsidTr="39AE0C58" w14:paraId="5647DADF">
      <w:trPr>
        <w:trHeight w:val="300"/>
      </w:trPr>
      <w:tc>
        <w:tcPr>
          <w:tcW w:w="3360" w:type="dxa"/>
          <w:tcMar/>
        </w:tcPr>
        <w:p w:rsidR="39AE0C58" w:rsidP="39AE0C58" w:rsidRDefault="39AE0C58" w14:paraId="5360D34D" w14:textId="6C95BBE0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9AE0C58" w:rsidP="39AE0C58" w:rsidRDefault="39AE0C58" w14:paraId="3EBED189" w14:textId="3E3D22E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9AE0C58" w:rsidP="39AE0C58" w:rsidRDefault="39AE0C58" w14:paraId="6C350BF2" w14:textId="20814259">
          <w:pPr>
            <w:pStyle w:val="Header"/>
            <w:bidi w:val="0"/>
            <w:ind w:right="-115"/>
            <w:jc w:val="right"/>
          </w:pPr>
        </w:p>
      </w:tc>
    </w:tr>
  </w:tbl>
  <w:p w:rsidR="39AE0C58" w:rsidP="39AE0C58" w:rsidRDefault="39AE0C58" w14:paraId="713031F3" w14:textId="49F07F2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63DBE"/>
    <w:multiLevelType w:val="multilevel"/>
    <w:tmpl w:val="72521EE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76B26072"/>
    <w:multiLevelType w:val="multilevel"/>
    <w:tmpl w:val="B9AEBE8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D6A"/>
    <w:rsid w:val="000D1A89"/>
    <w:rsid w:val="00127DDD"/>
    <w:rsid w:val="003C4779"/>
    <w:rsid w:val="003E65D0"/>
    <w:rsid w:val="00444377"/>
    <w:rsid w:val="00481CC9"/>
    <w:rsid w:val="005040E2"/>
    <w:rsid w:val="00520F99"/>
    <w:rsid w:val="00583A55"/>
    <w:rsid w:val="00587EE0"/>
    <w:rsid w:val="005B140C"/>
    <w:rsid w:val="00676CED"/>
    <w:rsid w:val="006D4ACA"/>
    <w:rsid w:val="00711301"/>
    <w:rsid w:val="0073199B"/>
    <w:rsid w:val="00804D6A"/>
    <w:rsid w:val="00824CB6"/>
    <w:rsid w:val="008C0625"/>
    <w:rsid w:val="008F666C"/>
    <w:rsid w:val="0093681E"/>
    <w:rsid w:val="00946BFF"/>
    <w:rsid w:val="00965175"/>
    <w:rsid w:val="009827AF"/>
    <w:rsid w:val="00A87357"/>
    <w:rsid w:val="00B80822"/>
    <w:rsid w:val="00C340BE"/>
    <w:rsid w:val="00CE6018"/>
    <w:rsid w:val="00ED3B0E"/>
    <w:rsid w:val="00EF572C"/>
    <w:rsid w:val="00EF6C02"/>
    <w:rsid w:val="00F31D1D"/>
    <w:rsid w:val="00FC658A"/>
    <w:rsid w:val="04707DEF"/>
    <w:rsid w:val="091215DB"/>
    <w:rsid w:val="0D312149"/>
    <w:rsid w:val="0F986639"/>
    <w:rsid w:val="0FC00F29"/>
    <w:rsid w:val="0FCFCB52"/>
    <w:rsid w:val="10A0E9BA"/>
    <w:rsid w:val="19EF45AF"/>
    <w:rsid w:val="1B6BF3FF"/>
    <w:rsid w:val="1BA3FFB4"/>
    <w:rsid w:val="1D598EDB"/>
    <w:rsid w:val="1DFA1494"/>
    <w:rsid w:val="1E8FE451"/>
    <w:rsid w:val="20BD438A"/>
    <w:rsid w:val="23F5B991"/>
    <w:rsid w:val="277F26D6"/>
    <w:rsid w:val="2B0B7218"/>
    <w:rsid w:val="3110DBF8"/>
    <w:rsid w:val="3128C449"/>
    <w:rsid w:val="33B7F348"/>
    <w:rsid w:val="39831565"/>
    <w:rsid w:val="399D52D5"/>
    <w:rsid w:val="39AE0C58"/>
    <w:rsid w:val="4324410A"/>
    <w:rsid w:val="43821E6E"/>
    <w:rsid w:val="462A5199"/>
    <w:rsid w:val="47B5B51B"/>
    <w:rsid w:val="4CBE5779"/>
    <w:rsid w:val="4D21480D"/>
    <w:rsid w:val="4D25BED4"/>
    <w:rsid w:val="5177F47D"/>
    <w:rsid w:val="52BB9688"/>
    <w:rsid w:val="563446B4"/>
    <w:rsid w:val="5751EC31"/>
    <w:rsid w:val="5B21FCCF"/>
    <w:rsid w:val="60C0C939"/>
    <w:rsid w:val="60F51422"/>
    <w:rsid w:val="65613F01"/>
    <w:rsid w:val="6E477E69"/>
    <w:rsid w:val="6E498A32"/>
    <w:rsid w:val="6E966B1E"/>
    <w:rsid w:val="6EA15E9F"/>
    <w:rsid w:val="709D10A8"/>
    <w:rsid w:val="73C516EB"/>
    <w:rsid w:val="750490D9"/>
    <w:rsid w:val="7794AC63"/>
    <w:rsid w:val="7BB1D21C"/>
    <w:rsid w:val="7C64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22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uiPriority w:val="99"/>
    <w:name w:val="header"/>
    <w:basedOn w:val="Normal"/>
    <w:unhideWhenUsed/>
    <w:rsid w:val="39AE0C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AE0C5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Relationship Type="http://schemas.openxmlformats.org/officeDocument/2006/relationships/image" Target="/media/image.png" Id="rId856298629" /><Relationship Type="http://schemas.openxmlformats.org/officeDocument/2006/relationships/image" Target="/media/image2.png" Id="rId834984484" /><Relationship Type="http://schemas.openxmlformats.org/officeDocument/2006/relationships/image" Target="/media/image3.png" Id="rId1864513205" /><Relationship Type="http://schemas.openxmlformats.org/officeDocument/2006/relationships/image" Target="/media/image4.png" Id="rId515469070" /><Relationship Type="http://schemas.openxmlformats.org/officeDocument/2006/relationships/image" Target="/media/image5.png" Id="rId538921821" /><Relationship Type="http://schemas.openxmlformats.org/officeDocument/2006/relationships/image" Target="/media/image6.png" Id="rId1047965943" /><Relationship Type="http://schemas.openxmlformats.org/officeDocument/2006/relationships/image" Target="/media/image7.png" Id="rId1051011519" /><Relationship Type="http://schemas.openxmlformats.org/officeDocument/2006/relationships/image" Target="/media/image8.png" Id="rId1630327721" /><Relationship Type="http://schemas.openxmlformats.org/officeDocument/2006/relationships/image" Target="/media/image9.png" Id="rId659592290" /><Relationship Type="http://schemas.openxmlformats.org/officeDocument/2006/relationships/image" Target="/media/imagea.png" Id="rId919721151" /><Relationship Type="http://schemas.openxmlformats.org/officeDocument/2006/relationships/header" Target="header.xml" Id="R8a6a8ac023ab4a6c" /><Relationship Type="http://schemas.openxmlformats.org/officeDocument/2006/relationships/footer" Target="footer.xml" Id="R055e2c0495904058" 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jananipriyagopi@gmail.com</lastModifiedBy>
  <revision>3</revision>
  <dcterms:created xsi:type="dcterms:W3CDTF">2026-07-28T07:59:00.0000000Z</dcterms:created>
  <dcterms:modified xsi:type="dcterms:W3CDTF">2026-08-24T13:16:25.1523964Z</dcterms:modified>
</coreProperties>
</file>