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794BE636">
      <w:pPr>
        <w:spacing w:after="60"/>
        <w:jc w:val="center"/>
      </w:pPr>
      <w:r w:rsidRPr="69AC05AA" w:rsidR="00676CED">
        <w:rPr>
          <w:b w:val="1"/>
          <w:bCs w:val="1"/>
          <w:color w:val="B85042"/>
          <w:sz w:val="26"/>
          <w:szCs w:val="26"/>
        </w:rPr>
        <w:t>CO4_AT</w:t>
      </w:r>
      <w:r w:rsidRPr="69AC05AA" w:rsidR="2C5A60E1">
        <w:rPr>
          <w:b w:val="1"/>
          <w:bCs w:val="1"/>
          <w:color w:val="B85042"/>
          <w:sz w:val="26"/>
          <w:szCs w:val="26"/>
        </w:rPr>
        <w:t>2</w:t>
      </w:r>
      <w:r w:rsidRPr="69AC05AA" w:rsidR="00676CED">
        <w:rPr>
          <w:b w:val="1"/>
          <w:bCs w:val="1"/>
          <w:color w:val="B85042"/>
          <w:sz w:val="26"/>
          <w:szCs w:val="26"/>
        </w:rPr>
        <w:t xml:space="preserve"> — RELATIONSHIP VISUALIZATION LAB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69AC05AA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1DF37416">
            <w:r w:rsidRPr="69AC05AA" w:rsidR="006D4ACA">
              <w:rPr>
                <w:sz w:val="18"/>
                <w:szCs w:val="18"/>
              </w:rPr>
              <w:t>DSA06</w:t>
            </w:r>
            <w:r w:rsidRPr="69AC05AA" w:rsidR="7BB1D21C">
              <w:rPr>
                <w:sz w:val="18"/>
                <w:szCs w:val="18"/>
              </w:rPr>
              <w:t xml:space="preserve"> - </w:t>
            </w:r>
            <w:r w:rsidRPr="69AC05AA" w:rsidR="6E966B1E">
              <w:rPr>
                <w:sz w:val="18"/>
                <w:szCs w:val="18"/>
              </w:rPr>
              <w:t>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69AC05AA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73D0C822">
            <w:r>
              <w:rPr>
                <w:sz w:val="18"/>
                <w:szCs w:val="18"/>
              </w:rPr>
              <w:t>CO4 – Analysis (BL4)</w:t>
            </w:r>
            <w:r w:rsidR="00CE6018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36CD229B" w14:textId="12D22852">
            <w:r>
              <w:rPr>
                <w:sz w:val="18"/>
                <w:szCs w:val="18"/>
              </w:rPr>
              <w:t>Assessment Tool  1 – Relationship Visualization Lab</w:t>
            </w:r>
            <w:r w:rsidR="00676CED">
              <w:rPr>
                <w:sz w:val="18"/>
                <w:szCs w:val="18"/>
              </w:rPr>
            </w:r>
            <w:bookmarkStart w:name="_GoBack" w:id="0"/>
            <w:bookmarkEnd w:id="0"/>
            <w:r>
              <w:rPr>
                <w:sz w:val="18"/>
                <w:szCs w:val="18"/>
              </w:rPr>
            </w:r>
            <w:r w:rsidR="00676CED">
              <w:rPr>
                <w:sz w:val="18"/>
                <w:szCs w:val="18"/>
              </w:rPr>
            </w:r>
          </w:p>
        </w:tc>
      </w:tr>
      <w:tr w:rsidR="00804D6A" w:rsidTr="69AC05AA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127DDD" w14:paraId="36CD229E" w14:textId="1EAD1A46">
            <w:r>
              <w:rPr>
                <w:sz w:val="18"/>
                <w:szCs w:val="18"/>
              </w:rPr>
              <w:t>20% of CIA</w:t>
            </w:r>
            <w:r w:rsidR="00ED3B0E">
              <w:rPr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</w:p>
        </w:tc>
      </w:tr>
      <w:tr w:rsidR="00804D6A" w:rsidTr="69AC05AA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relationships between variables using scatterplots, correlograms, PCA, bubble charts, and network graphs to construct and interpret appropriate visualizations.(BL4)</w:t>
            </w:r>
          </w:p>
        </w:tc>
      </w:tr>
      <w:tr w:rsidR="00804D6A" w:rsidTr="69AC05AA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78AC1830">
            <w:r w:rsidR="20BD438A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4C66B69F">
            <w:r w:rsidR="6EA15E9F">
              <w:rPr/>
              <w:t>192324041</w:t>
            </w:r>
          </w:p>
        </w:tc>
      </w:tr>
      <w:tr w:rsidR="00804D6A" w:rsidTr="69AC05AA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71AEAC64">
            <w:r w:rsidR="3110DBF8">
              <w:rPr/>
              <w:t>BTECH AI &amp; DS / 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3AE42942">
            <w:r w:rsidR="2B0B7218">
              <w:rPr/>
              <w:t>22 / 08 / 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Tr="69AC05AA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P="69AC05AA" w:rsidRDefault="00ED3B0E" w14:paraId="36CD22B1" w14:textId="61D3D1DF">
            <w:pPr>
              <w:pStyle w:val="Normal"/>
              <w:spacing w:after="60"/>
              <w:rPr>
                <w:i w:val="1"/>
                <w:iCs w:val="1"/>
                <w:sz w:val="18"/>
                <w:szCs w:val="18"/>
              </w:rPr>
            </w:pPr>
            <w:r w:rsidRPr="69AC05AA" w:rsidR="00ED3B0E">
              <w:rPr>
                <w:i w:val="1"/>
                <w:iCs w:val="1"/>
                <w:sz w:val="18"/>
                <w:szCs w:val="18"/>
              </w:rPr>
              <w:t xml:space="preserve">I </w:t>
            </w:r>
            <w:r w:rsidRPr="69AC05AA" w:rsidR="0FC00F29">
              <w:rPr>
                <w:b w:val="0"/>
                <w:bCs w:val="0"/>
                <w:i w:val="1"/>
                <w:iCs w:val="1"/>
                <w:sz w:val="18"/>
                <w:szCs w:val="18"/>
              </w:rPr>
              <w:t>J</w:t>
            </w:r>
            <w:r w:rsidR="0FC00F29">
              <w:rPr/>
              <w:t>ANANI PRIYA G / 192324041</w:t>
            </w:r>
            <w:r w:rsidRPr="69AC05AA" w:rsidR="00ED3B0E">
              <w:rPr>
                <w:i w:val="1"/>
                <w:iCs w:val="1"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223169D9" w14:textId="554B5E1F">
            <w:r w:rsidRPr="69AC05AA" w:rsidR="00ED3B0E">
              <w:rPr>
                <w:sz w:val="18"/>
                <w:szCs w:val="18"/>
              </w:rPr>
              <w:t xml:space="preserve">Signature of the Student: </w:t>
            </w:r>
          </w:p>
          <w:p w:rsidR="00804D6A" w:rsidP="69AC05AA" w:rsidRDefault="00ED3B0E" w14:paraId="36CD22B2" w14:textId="62A0FA96">
            <w:pPr>
              <w:pStyle w:val="Normal"/>
              <w:rPr>
                <w:i w:val="1"/>
                <w:iCs w:val="1"/>
                <w:sz w:val="18"/>
                <w:szCs w:val="18"/>
              </w:rPr>
            </w:pPr>
            <w:r w:rsidRPr="69AC05AA" w:rsidR="0F986639">
              <w:rPr>
                <w:i w:val="1"/>
                <w:iCs w:val="1"/>
                <w:sz w:val="18"/>
                <w:szCs w:val="18"/>
              </w:rPr>
              <w:t>J</w:t>
            </w:r>
            <w:r w:rsidR="0F986639">
              <w:rPr/>
              <w:t>ANANI PRIYA G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plotting.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supporting calculations (e.g., variance explained, correlation strength, node degree) where relevant.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relevant.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Pr="005040E2" w:rsidR="0093681E" w:rsidRDefault="00ED3B0E" w14:paraId="1187F7E6" w14:textId="43BF0F0E">
      <w:pPr>
        <w:pBdr>
          <w:bottom w:val="single" w:color="C00000" w:sz="4" w:space="1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RELATIONSHIP VISUALIZATION LAB</w:t>
      </w:r>
      <w:r w:rsidR="00B80822">
        <w:rPr>
          <w:b/>
          <w:bCs/>
          <w:color w:val="C00000"/>
          <w:sz w:val="22"/>
          <w:szCs w:val="22"/>
        </w:rPr>
      </w:r>
      <w:r w:rsidRPr="00676CED" w:rsidR="00676CED">
        <w:rPr>
          <w:b/>
          <w:bCs/>
          <w:color w:val="C00000"/>
          <w:sz w:val="22"/>
          <w:szCs w:val="22"/>
        </w:rPr>
      </w:r>
    </w:p>
    <w:p w:rsidR="0093681E" w:rsidP="0093681E" w:rsidRDefault="0093681E" w14:paraId="4C9A1F5F" w14:textId="77777777">
      <w:pPr>
        <w:jc w:val="both"/>
        <w:rPr>
          <w:b/>
          <w:bCs/>
          <w:sz w:val="24"/>
          <w:szCs w:val="24"/>
        </w:rPr>
      </w:pPr>
    </w:p>
    <w:p w:rsidR="00804D6A" w:rsidRDefault="00804D6A" w14:paraId="36CD22F9" w14:textId="77777777">
      <w:pPr>
        <w:spacing w:after="30"/>
      </w:pPr>
    </w:p>
    <w:p w:rsidR="00804D6A" w:rsidRDefault="00804D6A" w14:paraId="36CD2570" w14:textId="77777777">
      <w:pPr>
        <w:spacing w:after="50"/>
      </w:pPr>
    </w:p>
    <w:p w:rsidR="00965175" w:rsidRDefault="00965175" w14:paraId="1A57805D" w14:textId="77777777">
      <w:pPr>
        <w:spacing w:after="50"/>
      </w:pPr>
    </w:p>
    <w:p w:rsidR="00965175" w:rsidRDefault="00965175" w14:paraId="30EFEA17" w14:textId="77777777">
      <w:pPr>
        <w:spacing w:after="50"/>
      </w:pPr>
    </w:p>
    <w:p w:rsidR="00965175" w:rsidRDefault="00965175" w14:paraId="7AF8E1E5" w14:textId="77777777">
      <w:pPr>
        <w:spacing w:after="50"/>
      </w:pPr>
    </w:p>
    <w:p w:rsidR="00965175" w:rsidRDefault="00965175" w14:paraId="2D92B686" w14:textId="77777777">
      <w:pPr>
        <w:spacing w:after="50"/>
      </w:pPr>
    </w:p>
    <w:p w:rsidR="69AC05AA" w:rsidP="69AC05AA" w:rsidRDefault="69AC05AA" w14:paraId="09F116A8" w14:textId="146CA095">
      <w:pPr>
        <w:spacing w:after="50"/>
      </w:pPr>
    </w:p>
    <w:p w:rsidR="69AC05AA" w:rsidP="69AC05AA" w:rsidRDefault="69AC05AA" w14:paraId="05921A88" w14:textId="64D614FB">
      <w:pPr>
        <w:spacing w:after="50"/>
      </w:pPr>
    </w:p>
    <w:p w:rsidR="4D21480D" w:rsidP="69AC05AA" w:rsidRDefault="4D21480D" w14:paraId="3866B52E" w14:textId="74E50706">
      <w:pPr>
        <w:pStyle w:val="Normal"/>
        <w:spacing w:after="50"/>
      </w:pPr>
      <w:r w:rsidRPr="69AC05AA" w:rsidR="4D21480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P3 (Scatter) Data</w:t>
      </w:r>
      <w:r w:rsidRPr="69AC05AA" w:rsidR="4D21480D">
        <w:rPr>
          <w:rFonts w:ascii="Arial" w:hAnsi="Arial" w:eastAsia="Arial" w:cs="Arial"/>
          <w:noProof w:val="0"/>
          <w:sz w:val="20"/>
          <w:szCs w:val="20"/>
          <w:lang w:val="en-IN"/>
        </w:rPr>
        <w:t>: Age and reaction time (ms) for 8 participants: (20,220), (25,230), (30,245), (35,260), (40,280), (45,300), (50,320), (55,340). Task: Construct a scatterplot and describe the relationship between age and reaction time. r programming code</w:t>
      </w:r>
    </w:p>
    <w:p w:rsidR="00965175" w:rsidRDefault="00965175" w14:paraId="39D514B1" w14:textId="77777777">
      <w:pPr>
        <w:spacing w:after="50"/>
      </w:pPr>
    </w:p>
    <w:p w:rsidR="00965175" w:rsidRDefault="00965175" w14:paraId="71DC6B56" w14:textId="77777777">
      <w:pPr>
        <w:spacing w:after="50"/>
      </w:pPr>
    </w:p>
    <w:p w:rsidR="00965175" w:rsidP="69AC05AA" w:rsidRDefault="00965175" w14:paraId="67D4E20F" w14:textId="27582631">
      <w:pPr>
        <w:pStyle w:val="Normal"/>
        <w:spacing w:after="50"/>
      </w:pPr>
    </w:p>
    <w:p w:rsidR="69AC05AA" w:rsidP="69AC05AA" w:rsidRDefault="69AC05AA" w14:paraId="1FFB9EBB" w14:textId="18F79E2B">
      <w:pPr>
        <w:pStyle w:val="Normal"/>
        <w:spacing w:after="50"/>
        <w:jc w:val="center"/>
      </w:pPr>
    </w:p>
    <w:p w:rsidR="6BA6452D" w:rsidP="69AC05AA" w:rsidRDefault="6BA6452D" w14:paraId="2AC2E7F6" w14:textId="27E300F0">
      <w:pPr>
        <w:pStyle w:val="Normal"/>
        <w:spacing w:after="50"/>
        <w:jc w:val="center"/>
      </w:pPr>
      <w:r w:rsidR="6BA6452D">
        <w:drawing>
          <wp:inline wp14:editId="4006FB97" wp14:anchorId="093269BA">
            <wp:extent cx="4543425" cy="2714650"/>
            <wp:effectExtent l="0" t="0" r="0" b="0"/>
            <wp:docPr id="268339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339869" name="Picture 268339869"/>
                    <pic:cNvPicPr/>
                  </pic:nvPicPr>
                  <pic:blipFill>
                    <a:blip xmlns:r="http://schemas.openxmlformats.org/officeDocument/2006/relationships" r:embed="rId480998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142" r="4687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27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62A9D860" w14:textId="3AD6402C">
      <w:pPr>
        <w:pStyle w:val="Normal"/>
        <w:spacing w:after="50"/>
        <w:jc w:val="center"/>
      </w:pPr>
    </w:p>
    <w:p w:rsidR="2C2C245E" w:rsidP="69AC05AA" w:rsidRDefault="2C2C245E" w14:paraId="44C3CF73" w14:textId="25C68648">
      <w:pPr>
        <w:pStyle w:val="Normal"/>
        <w:spacing w:after="50"/>
        <w:jc w:val="center"/>
      </w:pPr>
      <w:r w:rsidR="2C2C245E">
        <w:drawing>
          <wp:inline wp14:editId="012C4ABC" wp14:anchorId="4E363450">
            <wp:extent cx="4410075" cy="3171825"/>
            <wp:effectExtent l="0" t="0" r="0" b="0"/>
            <wp:docPr id="745273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273077" name="Picture 745273077"/>
                    <pic:cNvPicPr/>
                  </pic:nvPicPr>
                  <pic:blipFill>
                    <a:blip xmlns:r="http://schemas.openxmlformats.org/officeDocument/2006/relationships" r:embed="rId934728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79EE3797" w14:textId="2A59182A">
      <w:pPr>
        <w:pStyle w:val="Normal"/>
        <w:spacing w:after="50"/>
        <w:jc w:val="center"/>
      </w:pPr>
    </w:p>
    <w:p w:rsidR="69AC05AA" w:rsidP="69AC05AA" w:rsidRDefault="69AC05AA" w14:paraId="57A743BE" w14:textId="27C3BF89">
      <w:pPr>
        <w:pStyle w:val="Normal"/>
        <w:spacing w:after="50"/>
        <w:jc w:val="center"/>
      </w:pPr>
    </w:p>
    <w:p w:rsidR="69AC05AA" w:rsidP="69AC05AA" w:rsidRDefault="69AC05AA" w14:paraId="4B1CF745" w14:textId="07379EE1">
      <w:pPr>
        <w:pStyle w:val="Normal"/>
        <w:spacing w:after="50"/>
        <w:jc w:val="center"/>
      </w:pPr>
    </w:p>
    <w:p w:rsidR="69AC05AA" w:rsidP="69AC05AA" w:rsidRDefault="69AC05AA" w14:paraId="6FC92E19" w14:textId="2A2CEF00">
      <w:pPr>
        <w:pStyle w:val="Normal"/>
        <w:spacing w:after="50"/>
        <w:jc w:val="center"/>
      </w:pPr>
    </w:p>
    <w:p w:rsidR="69AC05AA" w:rsidP="69AC05AA" w:rsidRDefault="69AC05AA" w14:paraId="7C1C0737" w14:textId="2DBBF176">
      <w:pPr>
        <w:spacing w:after="150" w:line="300" w:lineRule="auto"/>
        <w:rPr>
          <w:sz w:val="21"/>
          <w:szCs w:val="21"/>
        </w:rPr>
      </w:pPr>
    </w:p>
    <w:p w:rsidR="4D21480D" w:rsidP="69AC05AA" w:rsidRDefault="4D21480D" w14:paraId="443DAFE1" w14:textId="2C0CA8DE">
      <w:pPr>
        <w:pStyle w:val="Normal"/>
        <w:spacing w:before="0" w:beforeAutospacing="off" w:after="0" w:afterAutospacing="off"/>
      </w:pPr>
      <w:r w:rsidRPr="69AC05AA" w:rsidR="4D21480D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IN"/>
        </w:rPr>
        <w:t>P9 (Correlogram</w:t>
      </w:r>
      <w:r w:rsidRPr="69AC05AA" w:rsidR="7A8C9629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IN"/>
        </w:rPr>
        <w:t>)) Evaluating</w:t>
      </w:r>
      <w:r w:rsidRPr="69AC05AA" w:rsidR="3D3D788C">
        <w:rPr>
          <w:rFonts w:ascii="Arial" w:hAnsi="Arial" w:eastAsia="Arial" w:cs="Arial"/>
          <w:noProof w:val="0"/>
          <w:sz w:val="21"/>
          <w:szCs w:val="21"/>
          <w:lang w:val="en-IN"/>
        </w:rPr>
        <w:t xml:space="preserve"> Correlogram Choices Data: A correlogram omits the diagonal cells (each variable correlated with itself). Task: Evaluate whether this omission </w:t>
      </w:r>
      <w:r w:rsidRPr="69AC05AA" w:rsidR="3D3D788C">
        <w:rPr>
          <w:rFonts w:ascii="Arial" w:hAnsi="Arial" w:eastAsia="Arial" w:cs="Arial"/>
          <w:noProof w:val="0"/>
          <w:sz w:val="21"/>
          <w:szCs w:val="21"/>
          <w:lang w:val="en-IN"/>
        </w:rPr>
        <w:t>represents</w:t>
      </w:r>
      <w:r w:rsidRPr="69AC05AA" w:rsidR="3D3D788C">
        <w:rPr>
          <w:rFonts w:ascii="Arial" w:hAnsi="Arial" w:eastAsia="Arial" w:cs="Arial"/>
          <w:noProof w:val="0"/>
          <w:sz w:val="21"/>
          <w:szCs w:val="21"/>
          <w:lang w:val="en-IN"/>
        </w:rPr>
        <w:t xml:space="preserve"> a meaningful loss of information.</w:t>
      </w:r>
    </w:p>
    <w:p w:rsidR="69AC05AA" w:rsidP="69AC05AA" w:rsidRDefault="69AC05AA" w14:paraId="43D7A3EA" w14:textId="61F76445">
      <w:pPr>
        <w:pStyle w:val="Normal"/>
        <w:spacing w:after="150" w:line="300" w:lineRule="auto"/>
        <w:jc w:val="center"/>
      </w:pPr>
    </w:p>
    <w:p w:rsidR="69AC05AA" w:rsidP="69AC05AA" w:rsidRDefault="69AC05AA" w14:paraId="0A5805AD" w14:textId="6B4DD80C">
      <w:pPr>
        <w:pStyle w:val="Normal"/>
        <w:spacing w:after="150" w:line="300" w:lineRule="auto"/>
        <w:jc w:val="center"/>
      </w:pPr>
    </w:p>
    <w:p w:rsidR="7FF5170F" w:rsidP="69AC05AA" w:rsidRDefault="7FF5170F" w14:paraId="2E664318" w14:textId="746B0FA8">
      <w:pPr>
        <w:pStyle w:val="Normal"/>
        <w:spacing w:after="150" w:line="300" w:lineRule="auto"/>
        <w:jc w:val="center"/>
      </w:pPr>
      <w:r w:rsidR="7FF5170F">
        <w:drawing>
          <wp:inline wp14:editId="2F2E76DA" wp14:anchorId="06E4CF96">
            <wp:extent cx="4838774" cy="3143253"/>
            <wp:effectExtent l="0" t="0" r="0" b="0"/>
            <wp:docPr id="911697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697966" name="Picture 911697966"/>
                    <pic:cNvPicPr/>
                  </pic:nvPicPr>
                  <pic:blipFill>
                    <a:blip xmlns:r="http://schemas.openxmlformats.org/officeDocument/2006/relationships" r:embed="rId574658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415" r="4702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74" cy="314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5170F" w:rsidP="69AC05AA" w:rsidRDefault="7FF5170F" w14:paraId="585EEF05" w14:textId="29CE4DA7">
      <w:pPr>
        <w:pStyle w:val="Normal"/>
        <w:spacing w:after="150" w:line="300" w:lineRule="auto"/>
        <w:jc w:val="center"/>
      </w:pPr>
      <w:r w:rsidR="7FF5170F">
        <w:drawing>
          <wp:inline wp14:editId="44C5DDD4" wp14:anchorId="0F51BACA">
            <wp:extent cx="4838771" cy="3933845"/>
            <wp:effectExtent l="0" t="0" r="0" b="0"/>
            <wp:docPr id="1842566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566118" name="Picture 1842566118"/>
                    <pic:cNvPicPr/>
                  </pic:nvPicPr>
                  <pic:blipFill>
                    <a:blip xmlns:r="http://schemas.openxmlformats.org/officeDocument/2006/relationships" r:embed="rId815091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166" t="235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71" cy="3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2C0AD043" w14:textId="1D79F86A">
      <w:pPr>
        <w:pStyle w:val="Normal"/>
        <w:spacing w:after="150" w:line="300" w:lineRule="auto"/>
        <w:jc w:val="center"/>
      </w:pPr>
    </w:p>
    <w:p w:rsidR="73C516EB" w:rsidP="69AC05AA" w:rsidRDefault="73C516EB" w14:paraId="74671D18" w14:textId="69EBE9F3">
      <w:pPr>
        <w:pStyle w:val="Normal"/>
        <w:spacing w:after="150" w:line="300" w:lineRule="auto"/>
        <w:jc w:val="left"/>
      </w:pPr>
      <w:r w:rsidRPr="69AC05AA" w:rsidR="73C516EB">
        <w:rPr>
          <w:b w:val="1"/>
          <w:bCs w:val="1"/>
        </w:rPr>
        <w:t>P15 (PCA</w:t>
      </w:r>
      <w:r w:rsidRPr="69AC05AA" w:rsidR="73C516EB">
        <w:rPr>
          <w:b w:val="1"/>
          <w:bCs w:val="1"/>
        </w:rPr>
        <w:t>)</w:t>
      </w:r>
      <w:r w:rsidRPr="69AC05AA" w:rsidR="73C516EB">
        <w:rPr>
          <w:b w:val="1"/>
          <w:bCs w:val="1"/>
        </w:rPr>
        <w:t>Data</w:t>
      </w:r>
      <w:r w:rsidR="73C516EB">
        <w:rPr/>
        <w:t>: 8 products described by Price and Rating are reduced via PCA to these PC1 scores: 2.1, 1.8, 1.</w:t>
      </w:r>
      <w:r w:rsidR="73C516EB">
        <w:rPr/>
        <w:t>5,</w:t>
      </w:r>
      <w:r w:rsidR="73C516EB">
        <w:rPr/>
        <w:t>−</w:t>
      </w:r>
      <w:r w:rsidR="73C516EB">
        <w:rPr/>
        <w:t>0.5, −1.2, −1.8, 2.5, −2.</w:t>
      </w:r>
      <w:r w:rsidR="73C516EB">
        <w:rPr/>
        <w:t>0.</w:t>
      </w:r>
      <w:r w:rsidR="73C516EB">
        <w:rPr/>
        <w:t>Task</w:t>
      </w:r>
      <w:r w:rsidR="73C516EB">
        <w:rPr/>
        <w:t>: Group the products into “high PC1” and “low PC1” clusters and interpret what this grouping might represent.</w:t>
      </w:r>
    </w:p>
    <w:p w:rsidR="2B61FECE" w:rsidP="69AC05AA" w:rsidRDefault="2B61FECE" w14:paraId="6D719F41" w14:textId="6CE8B5FB">
      <w:pPr>
        <w:pStyle w:val="Normal"/>
        <w:spacing w:after="150" w:line="300" w:lineRule="auto"/>
        <w:jc w:val="center"/>
      </w:pPr>
      <w:r w:rsidR="2B61FECE">
        <w:drawing>
          <wp:inline wp14:editId="02D46DFC" wp14:anchorId="1CE25734">
            <wp:extent cx="5038803" cy="3009907"/>
            <wp:effectExtent l="0" t="0" r="0" b="0"/>
            <wp:docPr id="1561837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837622" name="Picture 1561837622"/>
                    <pic:cNvPicPr/>
                  </pic:nvPicPr>
                  <pic:blipFill>
                    <a:blip xmlns:r="http://schemas.openxmlformats.org/officeDocument/2006/relationships" r:embed="rId141532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1594" r="4702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803" cy="30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6DBF3B35" w14:textId="7239D185">
      <w:pPr>
        <w:pStyle w:val="Normal"/>
        <w:spacing w:after="150" w:line="300" w:lineRule="auto"/>
        <w:jc w:val="center"/>
      </w:pPr>
    </w:p>
    <w:p w:rsidR="5912FD93" w:rsidP="69AC05AA" w:rsidRDefault="5912FD93" w14:paraId="785AE73B" w14:textId="77CAD0A3">
      <w:pPr>
        <w:pStyle w:val="Normal"/>
        <w:spacing w:after="150" w:line="300" w:lineRule="auto"/>
        <w:jc w:val="center"/>
      </w:pPr>
      <w:r w:rsidR="5912FD93">
        <w:drawing>
          <wp:inline wp14:editId="5E8994E5" wp14:anchorId="40AF17C1">
            <wp:extent cx="5629275" cy="3257550"/>
            <wp:effectExtent l="0" t="0" r="0" b="0"/>
            <wp:docPr id="84325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257597" name="Picture 843257597"/>
                    <pic:cNvPicPr/>
                  </pic:nvPicPr>
                  <pic:blipFill>
                    <a:blip xmlns:r="http://schemas.openxmlformats.org/officeDocument/2006/relationships" r:embed="rId1324204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5E8A0B4C" w14:textId="788175E0">
      <w:pPr>
        <w:pStyle w:val="Normal"/>
        <w:spacing w:after="150" w:line="300" w:lineRule="auto"/>
        <w:jc w:val="center"/>
      </w:pPr>
    </w:p>
    <w:p w:rsidR="69AC05AA" w:rsidP="69AC05AA" w:rsidRDefault="69AC05AA" w14:paraId="4B54A681" w14:textId="36C0929F">
      <w:pPr>
        <w:pStyle w:val="Normal"/>
        <w:spacing w:after="150" w:line="300" w:lineRule="auto"/>
        <w:jc w:val="center"/>
      </w:pPr>
    </w:p>
    <w:p w:rsidR="69AC05AA" w:rsidP="69AC05AA" w:rsidRDefault="69AC05AA" w14:paraId="368AC573" w14:textId="3200185B">
      <w:pPr>
        <w:pStyle w:val="Normal"/>
        <w:spacing w:after="150" w:line="300" w:lineRule="auto"/>
        <w:jc w:val="center"/>
      </w:pPr>
    </w:p>
    <w:p w:rsidR="091215DB" w:rsidP="69AC05AA" w:rsidRDefault="091215DB" w14:paraId="18DF2E1E" w14:textId="70877698">
      <w:pPr>
        <w:pStyle w:val="Normal"/>
        <w:spacing w:after="150" w:line="300" w:lineRule="auto"/>
        <w:jc w:val="left"/>
      </w:pPr>
      <w:r w:rsidRPr="69AC05AA" w:rsidR="091215D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P 16 Bubble Charts Data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: 5 countries' GDP per capita (X, $'000), Life Expectancy (Y, years), Population in millions (bubble size): 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A(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30,75,50), 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B(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50,80,20), 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C(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10,60,200), 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D(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60,82,10), 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E(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20,65,150). Task: Construct a bubble chart and 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identify</w:t>
      </w:r>
      <w:r w:rsidRPr="69AC05AA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the country with the largest bubble.</w:t>
      </w:r>
    </w:p>
    <w:p w:rsidR="69AC05AA" w:rsidP="69AC05AA" w:rsidRDefault="69AC05AA" w14:paraId="6AB9A0B3" w14:textId="0D1E45A7">
      <w:pPr>
        <w:pStyle w:val="Normal"/>
        <w:spacing w:after="150" w:line="300" w:lineRule="auto"/>
        <w:jc w:val="center"/>
      </w:pPr>
    </w:p>
    <w:p w:rsidR="69AC05AA" w:rsidP="69AC05AA" w:rsidRDefault="69AC05AA" w14:paraId="75E5C8CB" w14:textId="61B2067F">
      <w:pPr>
        <w:pStyle w:val="Normal"/>
        <w:spacing w:after="150" w:line="300" w:lineRule="auto"/>
        <w:jc w:val="center"/>
      </w:pPr>
    </w:p>
    <w:p w:rsidR="48F28BFD" w:rsidP="69AC05AA" w:rsidRDefault="48F28BFD" w14:paraId="66365026" w14:textId="43C6E86C">
      <w:pPr>
        <w:pStyle w:val="Normal"/>
        <w:spacing w:after="150" w:line="300" w:lineRule="auto"/>
        <w:jc w:val="center"/>
      </w:pPr>
      <w:r w:rsidR="48F28BFD">
        <w:drawing>
          <wp:inline wp14:editId="508C386A" wp14:anchorId="2D3AF172">
            <wp:extent cx="4600612" cy="2533650"/>
            <wp:effectExtent l="0" t="0" r="0" b="0"/>
            <wp:docPr id="815692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692641" name="Picture 815692641"/>
                    <pic:cNvPicPr/>
                  </pic:nvPicPr>
                  <pic:blipFill>
                    <a:blip xmlns:r="http://schemas.openxmlformats.org/officeDocument/2006/relationships" r:embed="rId912690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732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612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28BFD" w:rsidP="69AC05AA" w:rsidRDefault="48F28BFD" w14:paraId="78132E43" w14:textId="462DEA55">
      <w:pPr>
        <w:pStyle w:val="Normal"/>
        <w:spacing w:after="150" w:line="300" w:lineRule="auto"/>
        <w:jc w:val="center"/>
      </w:pPr>
      <w:r w:rsidR="48F28BFD">
        <w:drawing>
          <wp:inline wp14:editId="275DA8F9" wp14:anchorId="760AAAB3">
            <wp:extent cx="4562508" cy="2819400"/>
            <wp:effectExtent l="0" t="0" r="0" b="0"/>
            <wp:docPr id="1813773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773335" name="Picture 1813773335"/>
                    <pic:cNvPicPr/>
                  </pic:nvPicPr>
                  <pic:blipFill>
                    <a:blip xmlns:r="http://schemas.openxmlformats.org/officeDocument/2006/relationships" r:embed="rId50056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208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508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535A5B56" w14:textId="39FB7535">
      <w:pPr>
        <w:pStyle w:val="Normal"/>
        <w:spacing w:after="150" w:line="300" w:lineRule="auto"/>
        <w:jc w:val="center"/>
      </w:pPr>
    </w:p>
    <w:p w:rsidR="69AC05AA" w:rsidP="69AC05AA" w:rsidRDefault="69AC05AA" w14:paraId="5DD9BE37" w14:textId="1CC309B2">
      <w:pPr>
        <w:pStyle w:val="Normal"/>
        <w:spacing w:after="150" w:line="300" w:lineRule="auto"/>
        <w:jc w:val="center"/>
      </w:pPr>
    </w:p>
    <w:p w:rsidR="69AC05AA" w:rsidP="69AC05AA" w:rsidRDefault="69AC05AA" w14:paraId="1C4383D0" w14:textId="14AE1D99">
      <w:pPr>
        <w:pStyle w:val="Normal"/>
        <w:spacing w:after="150" w:line="300" w:lineRule="auto"/>
        <w:jc w:val="center"/>
      </w:pPr>
    </w:p>
    <w:p w:rsidR="69AC05AA" w:rsidP="69AC05AA" w:rsidRDefault="69AC05AA" w14:paraId="055B82BB" w14:textId="16CCD4DA">
      <w:pPr>
        <w:pStyle w:val="Normal"/>
        <w:spacing w:after="150" w:line="300" w:lineRule="auto"/>
        <w:jc w:val="center"/>
      </w:pPr>
    </w:p>
    <w:p w:rsidR="04707DEF" w:rsidP="69AC05AA" w:rsidRDefault="04707DEF" w14:paraId="2486BF9A" w14:textId="1F8EE21C">
      <w:pPr>
        <w:pStyle w:val="Normal"/>
        <w:spacing w:after="150" w:line="300" w:lineRule="auto"/>
        <w:jc w:val="left"/>
      </w:pPr>
      <w:r w:rsidRPr="69AC05AA" w:rsidR="04707D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P 22 Network Graphs Data</w:t>
      </w:r>
      <w:r w:rsidRPr="69AC05AA" w:rsidR="04707DEF">
        <w:rPr>
          <w:rFonts w:ascii="Arial" w:hAnsi="Arial" w:eastAsia="Arial" w:cs="Arial"/>
          <w:noProof w:val="0"/>
          <w:sz w:val="20"/>
          <w:szCs w:val="20"/>
          <w:lang w:val="en-IN"/>
        </w:rPr>
        <w:t>: A social network of 5 friends with connections: P1–P2, P1–P3, P2–P4, P3–P4, P4–P5. Task: Draw the network graph and calculate the degree (number of connections) of each node.</w:t>
      </w:r>
    </w:p>
    <w:p w:rsidR="69AC05AA" w:rsidP="69AC05AA" w:rsidRDefault="69AC05AA" w14:paraId="10DD1A22" w14:textId="6255D149">
      <w:pPr>
        <w:pStyle w:val="Normal"/>
        <w:spacing w:after="150" w:line="300" w:lineRule="auto"/>
        <w:jc w:val="center"/>
      </w:pPr>
    </w:p>
    <w:p w:rsidR="69AC05AA" w:rsidP="69AC05AA" w:rsidRDefault="69AC05AA" w14:paraId="5854A07E" w14:textId="133E8609">
      <w:pPr>
        <w:pStyle w:val="Normal"/>
        <w:spacing w:after="150" w:line="300" w:lineRule="auto"/>
        <w:jc w:val="center"/>
      </w:pPr>
    </w:p>
    <w:p w:rsidR="27DCE88B" w:rsidP="69AC05AA" w:rsidRDefault="27DCE88B" w14:paraId="39EDCF98" w14:textId="7AFE8D34">
      <w:pPr>
        <w:pStyle w:val="Normal"/>
        <w:spacing w:after="150" w:line="300" w:lineRule="auto"/>
        <w:jc w:val="center"/>
      </w:pPr>
      <w:r w:rsidR="27DCE88B">
        <w:drawing>
          <wp:inline wp14:editId="551C715F" wp14:anchorId="6C15B965">
            <wp:extent cx="4514866" cy="2886075"/>
            <wp:effectExtent l="0" t="0" r="0" b="0"/>
            <wp:docPr id="768534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534560" name="Picture 768534560"/>
                    <pic:cNvPicPr/>
                  </pic:nvPicPr>
                  <pic:blipFill>
                    <a:blip xmlns:r="http://schemas.openxmlformats.org/officeDocument/2006/relationships" r:embed="rId90784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6726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66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36D8F2F2" w14:textId="54443C84">
      <w:pPr>
        <w:pStyle w:val="Normal"/>
        <w:spacing w:after="150" w:line="300" w:lineRule="auto"/>
        <w:jc w:val="center"/>
      </w:pPr>
    </w:p>
    <w:p w:rsidR="27DCE88B" w:rsidP="69AC05AA" w:rsidRDefault="27DCE88B" w14:paraId="63710229" w14:textId="7D93E212">
      <w:pPr>
        <w:pStyle w:val="Normal"/>
        <w:spacing w:after="150" w:line="300" w:lineRule="auto"/>
        <w:jc w:val="center"/>
      </w:pPr>
      <w:r w:rsidR="27DCE88B">
        <w:drawing>
          <wp:inline wp14:editId="0AB2CDA3" wp14:anchorId="7180682A">
            <wp:extent cx="4257684" cy="2819400"/>
            <wp:effectExtent l="0" t="0" r="0" b="0"/>
            <wp:docPr id="2109592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592182" name="Picture 2109592182"/>
                    <pic:cNvPicPr/>
                  </pic:nvPicPr>
                  <pic:blipFill>
                    <a:blip xmlns:r="http://schemas.openxmlformats.org/officeDocument/2006/relationships" r:embed="rId2125966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613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68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C05AA" w:rsidP="69AC05AA" w:rsidRDefault="69AC05AA" w14:paraId="4F3094AF" w14:textId="4F9DA8C9">
      <w:pPr>
        <w:pStyle w:val="Normal"/>
        <w:spacing w:after="150" w:line="300" w:lineRule="auto"/>
        <w:jc w:val="center"/>
      </w:pPr>
    </w:p>
    <w:p w:rsidR="69AC05AA" w:rsidP="69AC05AA" w:rsidRDefault="69AC05AA" w14:paraId="31485677" w14:textId="672EEE05">
      <w:pPr>
        <w:pStyle w:val="Normal"/>
        <w:spacing w:after="150" w:line="300" w:lineRule="auto"/>
        <w:jc w:val="center"/>
      </w:pPr>
    </w:p>
    <w:p w:rsidR="00824CB6" w:rsidP="69AC05AA" w:rsidRDefault="00824CB6" w14:paraId="760F8809" w14:textId="56644F2C">
      <w:pPr>
        <w:pBdr>
          <w:bottom w:val="single" w:color="2E75B6" w:sz="4" w:space="1"/>
        </w:pBdr>
        <w:spacing w:before="80" w:after="40"/>
      </w:pPr>
    </w:p>
    <w:p w:rsidR="69AC05AA" w:rsidP="69AC05AA" w:rsidRDefault="69AC05AA" w14:paraId="1D6CE30F" w14:textId="789A5C00">
      <w:pPr>
        <w:pBdr>
          <w:bottom w:val="single" w:color="2E75B6" w:sz="4" w:space="1"/>
        </w:pBdr>
        <w:spacing w:before="80" w:after="40"/>
      </w:pPr>
    </w:p>
    <w:p w:rsidR="69AC05AA" w:rsidP="69AC05AA" w:rsidRDefault="69AC05AA" w14:paraId="1B8F0C62" w14:textId="3A5DD35D">
      <w:pPr>
        <w:pBdr>
          <w:bottom w:val="single" w:color="2E75B6" w:sz="4" w:space="1"/>
        </w:pBdr>
        <w:spacing w:before="80" w:after="40"/>
      </w:pPr>
    </w:p>
    <w:p w:rsidR="69AC05AA" w:rsidP="69AC05AA" w:rsidRDefault="69AC05AA" w14:paraId="46056CE0" w14:textId="1152F5FE">
      <w:pPr>
        <w:pBdr>
          <w:bottom w:val="single" w:color="2E75B6" w:sz="4" w:space="1"/>
        </w:pBdr>
        <w:spacing w:before="80" w:after="40"/>
      </w:pPr>
    </w:p>
    <w:p w:rsidR="00824CB6" w:rsidRDefault="00824CB6" w14:paraId="305365A8" w14:textId="7777777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2a0db6eef71e479b"/>
      <w:footerReference w:type="default" r:id="Ra7ff6fc8e92044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85C584C-0821-4C32-A8B2-9B4156F152C3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7FCCE00-F968-4E6E-BD0D-DC4CE1F1365C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DD51010-2D05-4BD2-BBBB-714703611D1B}" r:id="rId3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9AC05AA" w:rsidTr="69AC05AA" w14:paraId="167B2882">
      <w:trPr>
        <w:trHeight w:val="300"/>
      </w:trPr>
      <w:tc>
        <w:tcPr>
          <w:tcW w:w="3360" w:type="dxa"/>
          <w:tcMar/>
        </w:tcPr>
        <w:p w:rsidR="69AC05AA" w:rsidP="69AC05AA" w:rsidRDefault="69AC05AA" w14:paraId="3DE01480" w14:textId="66398C83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9AC05AA" w:rsidP="69AC05AA" w:rsidRDefault="69AC05AA" w14:paraId="4E523DD6" w14:textId="74931F2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9AC05AA" w:rsidP="69AC05AA" w:rsidRDefault="69AC05AA" w14:paraId="0A10A324" w14:textId="3BF73161">
          <w:pPr>
            <w:pStyle w:val="Header"/>
            <w:bidi w:val="0"/>
            <w:ind w:right="-115"/>
            <w:jc w:val="right"/>
          </w:pPr>
        </w:p>
      </w:tc>
    </w:tr>
  </w:tbl>
  <w:p w:rsidR="69AC05AA" w:rsidP="69AC05AA" w:rsidRDefault="69AC05AA" w14:paraId="5BB6039E" w14:textId="061DD7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9AC05AA" w:rsidTr="69AC05AA" w14:paraId="5647DADF">
      <w:trPr>
        <w:trHeight w:val="300"/>
      </w:trPr>
      <w:tc>
        <w:tcPr>
          <w:tcW w:w="3360" w:type="dxa"/>
          <w:tcMar/>
        </w:tcPr>
        <w:p w:rsidR="69AC05AA" w:rsidP="69AC05AA" w:rsidRDefault="69AC05AA" w14:paraId="5360D34D" w14:textId="6C95BBE0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9AC05AA" w:rsidP="69AC05AA" w:rsidRDefault="69AC05AA" w14:paraId="3EBED189" w14:textId="3E3D22E3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9AC05AA" w:rsidP="69AC05AA" w:rsidRDefault="69AC05AA" w14:paraId="6C350BF2" w14:textId="20814259">
          <w:pPr>
            <w:pStyle w:val="Header"/>
            <w:bidi w:val="0"/>
            <w:ind w:right="-115"/>
            <w:jc w:val="right"/>
          </w:pPr>
        </w:p>
      </w:tc>
    </w:tr>
  </w:tbl>
  <w:p w:rsidR="69AC05AA" w:rsidP="69AC05AA" w:rsidRDefault="69AC05AA" w14:paraId="713031F3" w14:textId="49F07F2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13F7173"/>
    <w:rsid w:val="04707DEF"/>
    <w:rsid w:val="055C9B2C"/>
    <w:rsid w:val="091215DB"/>
    <w:rsid w:val="09696E1A"/>
    <w:rsid w:val="0A1071C1"/>
    <w:rsid w:val="0D312149"/>
    <w:rsid w:val="0F986639"/>
    <w:rsid w:val="0FC00F29"/>
    <w:rsid w:val="0FCFCB52"/>
    <w:rsid w:val="10A0E9BA"/>
    <w:rsid w:val="17CA04BB"/>
    <w:rsid w:val="198B43E1"/>
    <w:rsid w:val="19EF45AF"/>
    <w:rsid w:val="1BA3FFB4"/>
    <w:rsid w:val="1D598EDB"/>
    <w:rsid w:val="1DFA1494"/>
    <w:rsid w:val="1E8FE451"/>
    <w:rsid w:val="20BD438A"/>
    <w:rsid w:val="220DAC48"/>
    <w:rsid w:val="23F5B991"/>
    <w:rsid w:val="27DCE88B"/>
    <w:rsid w:val="2A600CC2"/>
    <w:rsid w:val="2B0B7218"/>
    <w:rsid w:val="2B61FECE"/>
    <w:rsid w:val="2BA00DE8"/>
    <w:rsid w:val="2C2C245E"/>
    <w:rsid w:val="2C5A60E1"/>
    <w:rsid w:val="2EF824B8"/>
    <w:rsid w:val="3110DBF8"/>
    <w:rsid w:val="3128C449"/>
    <w:rsid w:val="31FC3B38"/>
    <w:rsid w:val="3314355C"/>
    <w:rsid w:val="33B7F348"/>
    <w:rsid w:val="39831565"/>
    <w:rsid w:val="399D52D5"/>
    <w:rsid w:val="39AE0C58"/>
    <w:rsid w:val="3D3D788C"/>
    <w:rsid w:val="4324410A"/>
    <w:rsid w:val="436B5F6C"/>
    <w:rsid w:val="43821E6E"/>
    <w:rsid w:val="462A5199"/>
    <w:rsid w:val="47B5B51B"/>
    <w:rsid w:val="48F28BFD"/>
    <w:rsid w:val="4C0E84DE"/>
    <w:rsid w:val="4CBE5779"/>
    <w:rsid w:val="4D05DA06"/>
    <w:rsid w:val="4D21480D"/>
    <w:rsid w:val="4D25BED4"/>
    <w:rsid w:val="5177F47D"/>
    <w:rsid w:val="52BB9688"/>
    <w:rsid w:val="563446B4"/>
    <w:rsid w:val="5751EC31"/>
    <w:rsid w:val="5912FD93"/>
    <w:rsid w:val="5B21FCCF"/>
    <w:rsid w:val="5BEAC8BF"/>
    <w:rsid w:val="60C0C939"/>
    <w:rsid w:val="60CB7D41"/>
    <w:rsid w:val="60F51422"/>
    <w:rsid w:val="65613F01"/>
    <w:rsid w:val="66867096"/>
    <w:rsid w:val="69AC05AA"/>
    <w:rsid w:val="6BA6452D"/>
    <w:rsid w:val="6C9B2AF5"/>
    <w:rsid w:val="6DFD39CE"/>
    <w:rsid w:val="6E477E69"/>
    <w:rsid w:val="6E498A32"/>
    <w:rsid w:val="6E966B1E"/>
    <w:rsid w:val="6EA15E9F"/>
    <w:rsid w:val="709D10A8"/>
    <w:rsid w:val="73C516EB"/>
    <w:rsid w:val="750490D9"/>
    <w:rsid w:val="7794AC63"/>
    <w:rsid w:val="7A1995D0"/>
    <w:rsid w:val="7A8C9629"/>
    <w:rsid w:val="7BB1D21C"/>
    <w:rsid w:val="7C6449CE"/>
    <w:rsid w:val="7FF5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uiPriority w:val="99"/>
    <w:name w:val="header"/>
    <w:basedOn w:val="Normal"/>
    <w:unhideWhenUsed/>
    <w:rsid w:val="69AC05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AC05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480998641" /><Relationship Type="http://schemas.openxmlformats.org/officeDocument/2006/relationships/image" Target="/media/image2.png" Id="rId934728470" /><Relationship Type="http://schemas.openxmlformats.org/officeDocument/2006/relationships/image" Target="/media/image3.png" Id="rId574658312" /><Relationship Type="http://schemas.openxmlformats.org/officeDocument/2006/relationships/image" Target="/media/image4.png" Id="rId815091312" /><Relationship Type="http://schemas.openxmlformats.org/officeDocument/2006/relationships/image" Target="/media/image5.png" Id="rId1415327107" /><Relationship Type="http://schemas.openxmlformats.org/officeDocument/2006/relationships/image" Target="/media/image6.png" Id="rId1324204724" /><Relationship Type="http://schemas.openxmlformats.org/officeDocument/2006/relationships/image" Target="/media/image7.png" Id="rId912690206" /><Relationship Type="http://schemas.openxmlformats.org/officeDocument/2006/relationships/image" Target="/media/image8.png" Id="rId500565434" /><Relationship Type="http://schemas.openxmlformats.org/officeDocument/2006/relationships/image" Target="/media/image9.png" Id="rId90784088" /><Relationship Type="http://schemas.openxmlformats.org/officeDocument/2006/relationships/image" Target="/media/imagea.png" Id="rId2125966220" /><Relationship Type="http://schemas.openxmlformats.org/officeDocument/2006/relationships/header" Target="header.xml" Id="R2a0db6eef71e479b" /><Relationship Type="http://schemas.openxmlformats.org/officeDocument/2006/relationships/footer" Target="footer.xml" Id="Ra7ff6fc8e9204417" 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3</revision>
  <dcterms:created xsi:type="dcterms:W3CDTF">2026-07-28T07:59:00.0000000Z</dcterms:created>
  <dcterms:modified xsi:type="dcterms:W3CDTF">2026-08-24T13:48:19.0898374Z</dcterms:modified>
</coreProperties>
</file>