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00804D6A" w:rsidRDefault="00ED3B0E" w14:paraId="36CD228F" w14:textId="77777777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:rsidR="00804D6A" w:rsidRDefault="00ED3B0E" w14:paraId="36CD2290" w14:textId="77777777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:rsidR="00676CED" w:rsidP="00676CED" w:rsidRDefault="00676CED" w14:paraId="1C147D7B" w14:textId="5FEAEAF5">
      <w:pPr>
        <w:spacing w:after="60"/>
        <w:jc w:val="center"/>
      </w:pPr>
      <w:r w:rsidRPr="33544664" w:rsidR="00676CED">
        <w:rPr>
          <w:b w:val="1"/>
          <w:bCs w:val="1"/>
          <w:color w:val="B85042"/>
          <w:sz w:val="26"/>
          <w:szCs w:val="26"/>
        </w:rPr>
        <w:t>CO3_AT</w:t>
      </w:r>
      <w:r w:rsidRPr="33544664" w:rsidR="76B1F695">
        <w:rPr>
          <w:b w:val="1"/>
          <w:bCs w:val="1"/>
          <w:color w:val="B85042"/>
          <w:sz w:val="26"/>
          <w:szCs w:val="26"/>
        </w:rPr>
        <w:t>2</w:t>
      </w:r>
      <w:r w:rsidRPr="33544664" w:rsidR="00676CED">
        <w:rPr>
          <w:b w:val="1"/>
          <w:bCs w:val="1"/>
          <w:color w:val="B85042"/>
          <w:sz w:val="26"/>
          <w:szCs w:val="26"/>
        </w:rPr>
        <w:t xml:space="preserve"> — VISUALIZATION CRITIQUE &amp; REDESIGN</w:t>
      </w:r>
    </w:p>
    <w:p w:rsidR="00804D6A" w:rsidRDefault="00804D6A" w14:paraId="36CD2292" w14:textId="77777777">
      <w:pPr>
        <w:spacing w:after="50"/>
      </w:pPr>
    </w:p>
    <w:tbl>
      <w:tblPr>
        <w:tblStyle w:val="a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04D6A" w:rsidTr="33544664" w14:paraId="36CD2297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3" w14:textId="77777777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6D4ACA" w14:paraId="36CD2294" w14:textId="6DEABB09">
            <w:r w:rsidRPr="33544664" w:rsidR="006D4ACA">
              <w:rPr>
                <w:sz w:val="18"/>
                <w:szCs w:val="18"/>
              </w:rPr>
              <w:t>DSA06</w:t>
            </w:r>
            <w:r w:rsidRPr="33544664" w:rsidR="06FF2CA6">
              <w:rPr>
                <w:sz w:val="18"/>
                <w:szCs w:val="18"/>
              </w:rPr>
              <w:t xml:space="preserve"> - 06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5" w14:textId="77777777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6D4ACA" w14:paraId="36CD2296" w14:textId="42CA498B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804D6A" w:rsidTr="33544664" w14:paraId="36CD229C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8" w14:textId="77777777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9" w14:textId="37D33C0E">
            <w:r w:rsidRPr="33544664" w:rsidR="00ED3B0E">
              <w:rPr>
                <w:sz w:val="18"/>
                <w:szCs w:val="18"/>
              </w:rPr>
              <w:t>CO</w:t>
            </w:r>
            <w:r w:rsidRPr="33544664" w:rsidR="2A073F6D">
              <w:rPr>
                <w:sz w:val="18"/>
                <w:szCs w:val="18"/>
              </w:rPr>
              <w:t>3</w:t>
            </w:r>
            <w:r w:rsidRPr="33544664" w:rsidR="00ED3B0E">
              <w:rPr>
                <w:sz w:val="18"/>
                <w:szCs w:val="18"/>
              </w:rPr>
              <w:t xml:space="preserve"> – Evaluation (BL5)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A" w14:textId="77777777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P="00676CED" w:rsidRDefault="00ED3B0E" w14:paraId="185FD6C4" w14:textId="19D6D010">
            <w:r w:rsidRPr="33544664" w:rsidR="34F9A7A8">
              <w:rPr>
                <w:sz w:val="18"/>
                <w:szCs w:val="18"/>
              </w:rPr>
              <w:t>Assessment Tool 2 – Data Analysis</w:t>
            </w:r>
          </w:p>
          <w:p w:rsidR="00804D6A" w:rsidP="33544664" w:rsidRDefault="00ED3B0E" w14:paraId="36CD229B" w14:textId="5B353DDF">
            <w:pPr>
              <w:pStyle w:val="Normal"/>
            </w:pPr>
            <w:r w:rsidRPr="33544664" w:rsidR="34F9A7A8">
              <w:rPr>
                <w:sz w:val="18"/>
                <w:szCs w:val="18"/>
              </w:rPr>
              <w:t>Project</w:t>
            </w:r>
          </w:p>
        </w:tc>
      </w:tr>
      <w:tr w:rsidR="00804D6A" w:rsidTr="33544664" w14:paraId="36CD22A1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D" w14:textId="77777777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3171E9" w14:paraId="36CD229E" w14:textId="19BE343F">
            <w:r>
              <w:rPr>
                <w:sz w:val="18"/>
                <w:szCs w:val="18"/>
              </w:rPr>
              <w:t>2</w:t>
            </w:r>
            <w:bookmarkStart w:name="_GoBack" w:id="0"/>
            <w:bookmarkEnd w:id="0"/>
            <w:r w:rsidR="00127DDD">
              <w:rPr>
                <w:sz w:val="18"/>
                <w:szCs w:val="18"/>
              </w:rPr>
              <w:t>0</w:t>
            </w:r>
            <w:r w:rsidR="00ED3B0E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F" w14:textId="77777777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676CED" w14:paraId="36CD22A0" w14:textId="6B80A693">
            <w:r>
              <w:rPr>
                <w:sz w:val="18"/>
                <w:szCs w:val="18"/>
              </w:rPr>
              <w:t>25 (5 Questions × 5 Marks)</w:t>
            </w:r>
          </w:p>
        </w:tc>
      </w:tr>
      <w:tr w:rsidR="00804D6A" w:rsidTr="33544664" w14:paraId="36CD22A4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2" w14:textId="77777777">
            <w:r>
              <w:rPr>
                <w:b/>
                <w:bCs/>
                <w:color w:val="1F4E79"/>
                <w:sz w:val="18"/>
                <w:szCs w:val="18"/>
              </w:rPr>
              <w:t>CO3 Statement:</w:t>
            </w:r>
          </w:p>
        </w:tc>
        <w:tc>
          <w:tcPr>
            <w:tcW w:w="8280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Pr="00127DDD" w:rsidR="00804D6A" w:rsidRDefault="00127DDD" w14:paraId="36CD22A3" w14:textId="5226DC0F">
            <w:pPr>
              <w:rPr>
                <w:sz w:val="18"/>
                <w:szCs w:val="18"/>
              </w:rPr>
            </w:pPr>
            <w:r w:rsidRPr="00127DDD">
              <w:rPr>
                <w:i/>
                <w:iCs/>
                <w:sz w:val="18"/>
                <w:szCs w:val="18"/>
              </w:rPr>
              <w:t>Evaluate flawed or misleading data visualizations, critique their specific shortcomings, and justify an improved redesign.(BL5)</w:t>
            </w:r>
          </w:p>
        </w:tc>
      </w:tr>
      <w:tr w:rsidR="00804D6A" w:rsidTr="33544664" w14:paraId="36CD22A9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5" w14:textId="77777777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6" w14:textId="1C19ABB5">
            <w:r w:rsidR="72A585FB">
              <w:rPr/>
              <w:t>JANANI PRIYA G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7" w14:textId="77777777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8" w14:textId="376B2A17">
            <w:r w:rsidR="5E5E31FB">
              <w:rPr/>
              <w:t>192324041</w:t>
            </w:r>
          </w:p>
        </w:tc>
      </w:tr>
      <w:tr w:rsidR="00804D6A" w:rsidTr="33544664" w14:paraId="36CD22AE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A" w14:textId="77777777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B" w14:textId="4ABE3104">
            <w:r w:rsidR="3384F577">
              <w:rPr/>
              <w:t>BTECH AI DS / SLOT C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C" w14:textId="77777777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D" w14:textId="5E66FFFF">
            <w:r w:rsidR="387907FA">
              <w:rPr/>
              <w:t>1</w:t>
            </w:r>
            <w:r w:rsidR="0096E6B3">
              <w:rPr/>
              <w:t>3</w:t>
            </w:r>
            <w:r w:rsidR="387907FA">
              <w:rPr/>
              <w:t xml:space="preserve"> / 08/ 2026</w:t>
            </w:r>
          </w:p>
        </w:tc>
      </w:tr>
    </w:tbl>
    <w:p w:rsidR="00804D6A" w:rsidRDefault="00804D6A" w14:paraId="36CD22AF" w14:textId="77777777">
      <w:pPr>
        <w:spacing w:after="50"/>
      </w:pPr>
    </w:p>
    <w:tbl>
      <w:tblPr>
        <w:tblStyle w:val="a0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:rsidTr="33544664" w14:paraId="36CD22B3" w14:textId="77777777"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04D6A" w:rsidRDefault="00ED3B0E" w14:paraId="36CD22B0" w14:textId="77777777">
            <w:r>
              <w:rPr>
                <w:b/>
                <w:bCs/>
                <w:color w:val="C00000"/>
              </w:rPr>
              <w:t>Code of Conduct</w:t>
            </w:r>
          </w:p>
          <w:p w:rsidR="00804D6A" w:rsidP="33544664" w:rsidRDefault="00ED3B0E" w14:paraId="36CD22B1" w14:textId="5E0852BB">
            <w:pPr>
              <w:spacing w:after="60"/>
              <w:rPr>
                <w:i w:val="1"/>
                <w:iCs w:val="1"/>
                <w:sz w:val="18"/>
                <w:szCs w:val="18"/>
              </w:rPr>
            </w:pPr>
            <w:r w:rsidRPr="33544664" w:rsidR="00ED3B0E">
              <w:rPr>
                <w:i w:val="1"/>
                <w:iCs w:val="1"/>
                <w:sz w:val="18"/>
                <w:szCs w:val="18"/>
              </w:rPr>
              <w:t xml:space="preserve">I </w:t>
            </w:r>
            <w:r w:rsidR="2CC44091">
              <w:rPr/>
              <w:t>JANANI PRIYA G / 192324041</w:t>
            </w:r>
            <w:r w:rsidRPr="33544664" w:rsidR="00ED3B0E">
              <w:rPr>
                <w:i w:val="1"/>
                <w:iCs w:val="1"/>
                <w:sz w:val="18"/>
                <w:szCs w:val="18"/>
              </w:rPr>
              <w:t xml:space="preserve"> 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965175" w:rsidRDefault="00965175" w14:paraId="494DF481" w14:textId="77777777">
            <w:pPr>
              <w:spacing w:after="60"/>
            </w:pPr>
          </w:p>
          <w:p w:rsidR="00804D6A" w:rsidRDefault="00ED3B0E" w14:paraId="5CFC7169" w14:textId="7894A66D">
            <w:r w:rsidRPr="33544664" w:rsidR="00ED3B0E">
              <w:rPr>
                <w:sz w:val="18"/>
                <w:szCs w:val="18"/>
              </w:rPr>
              <w:t>Signature of the Student:</w:t>
            </w:r>
          </w:p>
          <w:p w:rsidR="00804D6A" w:rsidP="33544664" w:rsidRDefault="00ED3B0E" w14:paraId="36CD22B2" w14:textId="50556F42">
            <w:pPr>
              <w:pStyle w:val="Normal"/>
              <w:rPr>
                <w:i w:val="1"/>
                <w:iCs w:val="1"/>
                <w:sz w:val="18"/>
                <w:szCs w:val="18"/>
              </w:rPr>
            </w:pPr>
            <w:r w:rsidR="7B34D6A7">
              <w:rPr/>
              <w:t>JANANI PRIYA G</w:t>
            </w:r>
          </w:p>
        </w:tc>
      </w:tr>
    </w:tbl>
    <w:p w:rsidR="00804D6A" w:rsidRDefault="00804D6A" w14:paraId="36CD22B4" w14:textId="77777777">
      <w:pPr>
        <w:spacing w:after="50"/>
      </w:pPr>
    </w:p>
    <w:tbl>
      <w:tblPr>
        <w:tblStyle w:val="a1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B" w14:textId="77777777"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804D6A" w:rsidRDefault="00ED3B0E" w14:paraId="36CD22B5" w14:textId="77777777">
            <w:r>
              <w:rPr>
                <w:b/>
                <w:bCs/>
                <w:color w:val="C00000"/>
              </w:rPr>
              <w:t>Instructions</w:t>
            </w:r>
          </w:p>
          <w:p w:rsidR="00804D6A" w:rsidP="009827AF" w:rsidRDefault="00ED3B0E" w14:paraId="36CD22B6" w14:textId="2EA24D7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This test contains 5 questions, each carrying 5 marks. Total: 25 Marks.</w:t>
            </w:r>
          </w:p>
          <w:p w:rsidR="009827AF" w:rsidP="009827AF" w:rsidRDefault="009827AF" w14:paraId="15DF3894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:rsidR="009827AF" w:rsidP="009827AF" w:rsidRDefault="009827AF" w14:paraId="2F8A5185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:rsidR="00804D6A" w:rsidP="009827AF" w:rsidRDefault="009827AF" w14:paraId="36CD22BA" w14:textId="686627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90 minutes.</w:t>
            </w:r>
          </w:p>
          <w:p w:rsidR="00804D6A" w:rsidP="009827AF" w:rsidRDefault="009827AF" w14:paraId="07BCADCE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Each answer must go beyond simply naming a flaw: explain WHY it is misleading and what a reader could wrongly conclude from it.</w:t>
            </w:r>
          </w:p>
          <w:p w:rsidR="00804D6A" w:rsidP="009827AF" w:rsidRDefault="009827AF" w14:paraId="6C64731A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Your redesign must be a specific, justified chart proposal — not just “use a different chart.”</w:t>
            </w:r>
          </w:p>
          <w:p w:rsidR="00804D6A" w:rsidP="009827AF" w:rsidRDefault="009827AF" w14:paraId="64A0A048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Diagrams may be hand-drawn or clearly described in words if drawing tools are unavailable.</w:t>
            </w:r>
          </w:p>
        </w:tc>
      </w:tr>
    </w:tbl>
    <w:p w:rsidR="00804D6A" w:rsidRDefault="00804D6A" w14:paraId="36CD22BC" w14:textId="77777777">
      <w:pPr>
        <w:spacing w:after="50"/>
      </w:pPr>
    </w:p>
    <w:p w:rsidR="00965175" w:rsidRDefault="00965175" w14:paraId="292DA978" w14:textId="77777777">
      <w:pPr>
        <w:spacing w:after="50"/>
      </w:pPr>
    </w:p>
    <w:p w:rsidR="00965175" w:rsidRDefault="00965175" w14:paraId="26745534" w14:textId="77777777">
      <w:pPr>
        <w:spacing w:after="50"/>
      </w:pPr>
    </w:p>
    <w:p w:rsidR="00965175" w:rsidRDefault="00965175" w14:paraId="7C7ABDC1" w14:textId="77777777">
      <w:pPr>
        <w:spacing w:after="50"/>
      </w:pPr>
    </w:p>
    <w:p w:rsidR="00965175" w:rsidRDefault="00965175" w14:paraId="100F2D12" w14:textId="77777777">
      <w:pPr>
        <w:spacing w:after="50"/>
      </w:pPr>
    </w:p>
    <w:p w:rsidRPr="005040E2" w:rsidR="0093681E" w:rsidRDefault="00ED3B0E" w14:paraId="1187F7E6" w14:textId="43BF0F0E">
      <w:pPr>
        <w:pBdr>
          <w:bottom w:val="single" w:color="C00000" w:sz="4" w:space="1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Annexure A – VISUALIZATION CRITIQUE &amp; REDESIGN</w:t>
      </w:r>
    </w:p>
    <w:p w:rsidR="0093681E" w:rsidP="0093681E" w:rsidRDefault="0093681E" w14:paraId="4C9A1F5F" w14:textId="77777777">
      <w:pPr>
        <w:jc w:val="both"/>
        <w:rPr>
          <w:b/>
          <w:bCs/>
          <w:sz w:val="24"/>
          <w:szCs w:val="24"/>
        </w:rPr>
      </w:pPr>
    </w:p>
    <w:p w:rsidR="00804D6A" w:rsidRDefault="00804D6A" w14:paraId="36CD22F9" w14:textId="77777777">
      <w:pPr>
        <w:spacing w:after="30"/>
      </w:pPr>
    </w:p>
    <w:p w:rsidR="00804D6A" w:rsidRDefault="00804D6A" w14:paraId="36CD2570" w14:textId="77777777">
      <w:pPr>
        <w:spacing w:after="50"/>
      </w:pPr>
    </w:p>
    <w:p w:rsidR="00965175" w:rsidRDefault="00965175" w14:paraId="1A57805D" w14:textId="77777777">
      <w:pPr>
        <w:spacing w:after="50"/>
      </w:pPr>
    </w:p>
    <w:p w:rsidR="00965175" w:rsidRDefault="00965175" w14:paraId="30EFEA17" w14:textId="77777777">
      <w:pPr>
        <w:spacing w:after="50"/>
      </w:pPr>
    </w:p>
    <w:p w:rsidR="00965175" w:rsidRDefault="00965175" w14:paraId="7AF8E1E5" w14:textId="77777777">
      <w:pPr>
        <w:spacing w:after="50"/>
      </w:pPr>
    </w:p>
    <w:p w:rsidR="00965175" w:rsidRDefault="00965175" w14:paraId="2D92B686" w14:textId="77777777">
      <w:pPr>
        <w:spacing w:after="50"/>
      </w:pPr>
    </w:p>
    <w:p w:rsidR="00965175" w:rsidRDefault="00965175" w14:paraId="39D514B1" w14:textId="77777777">
      <w:pPr>
        <w:spacing w:after="50"/>
      </w:pPr>
    </w:p>
    <w:p w:rsidR="00965175" w:rsidRDefault="00965175" w14:paraId="71DC6B56" w14:textId="77777777">
      <w:pPr>
        <w:spacing w:after="50"/>
      </w:pPr>
    </w:p>
    <w:p w:rsidR="00965175" w:rsidRDefault="00965175" w14:paraId="419C9D48" w14:textId="77777777">
      <w:pPr>
        <w:spacing w:after="50"/>
      </w:pPr>
    </w:p>
    <w:p w:rsidR="00965175" w:rsidRDefault="00965175" w14:paraId="6D577302" w14:textId="16E91206">
      <w:pPr>
        <w:spacing w:after="50"/>
      </w:pPr>
      <w:r w:rsidRPr="33544664" w:rsidR="4DFB94AB">
        <w:rPr>
          <w:b w:val="1"/>
          <w:bCs w:val="1"/>
        </w:rPr>
        <w:t>P3 (ECDF)</w:t>
      </w:r>
    </w:p>
    <w:p w:rsidR="00965175" w:rsidP="33544664" w:rsidRDefault="00965175" w14:paraId="5BB60305" w14:textId="65C6A384">
      <w:pPr>
        <w:spacing w:before="240" w:beforeAutospacing="off" w:after="240" w:afterAutospacing="off"/>
      </w:pPr>
      <w:r w:rsidRPr="33544664" w:rsidR="007167CB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Problem 3 (5 Marks) </w:t>
      </w:r>
    </w:p>
    <w:p w:rsidR="00965175" w:rsidP="33544664" w:rsidRDefault="00965175" w14:paraId="67A5C0EA" w14:textId="3D13AD50">
      <w:pPr>
        <w:spacing w:before="240" w:beforeAutospacing="off" w:after="240" w:afterAutospacing="off"/>
      </w:pPr>
      <w:r w:rsidRPr="33544664" w:rsidR="007167CB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Data: Exam scores of 15 students: 45, 50, 52, 55, 58, 60, 62, 65, 68, 70, 72, 75, 78, 82, 95. </w:t>
      </w:r>
    </w:p>
    <w:p w:rsidR="00965175" w:rsidP="33544664" w:rsidRDefault="00965175" w14:paraId="729FF018" w14:textId="140645A8">
      <w:pPr>
        <w:spacing w:before="240" w:beforeAutospacing="off" w:after="240" w:afterAutospacing="off"/>
      </w:pPr>
      <w:r w:rsidRPr="33544664" w:rsidR="007167CB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a) Construct the ECDF and estimate the median and the 90th percentile from the curve. </w:t>
      </w:r>
    </w:p>
    <w:p w:rsidR="00965175" w:rsidRDefault="00965175" w14:paraId="1B12529C" w14:textId="65FEA438">
      <w:pPr>
        <w:spacing w:after="50"/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869"/>
        <w:gridCol w:w="2200"/>
        <w:gridCol w:w="953"/>
      </w:tblGrid>
      <w:tr w:rsidR="33544664" w:rsidTr="33544664" w14:paraId="5EF6E353">
        <w:trPr>
          <w:trHeight w:val="300"/>
        </w:trPr>
        <w:tc>
          <w:tcPr>
            <w:tcW w:w="869" w:type="dxa"/>
            <w:tcMar/>
          </w:tcPr>
          <w:p w:rsidR="33544664" w:rsidP="33544664" w:rsidRDefault="33544664" w14:paraId="78EDD63C" w14:textId="128ED0B4">
            <w:pPr>
              <w:spacing w:before="0" w:beforeAutospacing="off" w:after="0" w:afterAutospacing="off"/>
              <w:jc w:val="center"/>
            </w:pPr>
            <w:r w:rsidRPr="33544664" w:rsidR="33544664">
              <w:rPr>
                <w:b w:val="1"/>
                <w:bCs w:val="1"/>
              </w:rPr>
              <w:t>Score</w:t>
            </w:r>
          </w:p>
        </w:tc>
        <w:tc>
          <w:tcPr>
            <w:tcW w:w="2200" w:type="dxa"/>
            <w:tcMar/>
          </w:tcPr>
          <w:p w:rsidR="33544664" w:rsidP="33544664" w:rsidRDefault="33544664" w14:paraId="2E4F7512" w14:textId="6C347856">
            <w:pPr>
              <w:spacing w:before="0" w:beforeAutospacing="off" w:after="0" w:afterAutospacing="off"/>
              <w:jc w:val="center"/>
            </w:pPr>
            <w:r w:rsidRPr="33544664" w:rsidR="33544664">
              <w:rPr>
                <w:b w:val="1"/>
                <w:bCs w:val="1"/>
              </w:rPr>
              <w:t>Cumulative Count</w:t>
            </w:r>
          </w:p>
        </w:tc>
        <w:tc>
          <w:tcPr>
            <w:tcW w:w="953" w:type="dxa"/>
            <w:tcMar/>
          </w:tcPr>
          <w:p w:rsidR="33544664" w:rsidP="33544664" w:rsidRDefault="33544664" w14:paraId="325361CA" w14:textId="70934D61">
            <w:pPr>
              <w:spacing w:before="0" w:beforeAutospacing="off" w:after="0" w:afterAutospacing="off"/>
              <w:jc w:val="center"/>
            </w:pPr>
            <w:r w:rsidRPr="33544664" w:rsidR="33544664">
              <w:rPr>
                <w:b w:val="1"/>
                <w:bCs w:val="1"/>
              </w:rPr>
              <w:t>ECDF</w:t>
            </w:r>
          </w:p>
        </w:tc>
      </w:tr>
      <w:tr w:rsidR="33544664" w:rsidTr="33544664" w14:paraId="5ECDB087">
        <w:trPr>
          <w:trHeight w:val="300"/>
        </w:trPr>
        <w:tc>
          <w:tcPr>
            <w:tcW w:w="869" w:type="dxa"/>
            <w:tcMar/>
          </w:tcPr>
          <w:p w:rsidR="33544664" w:rsidP="33544664" w:rsidRDefault="33544664" w14:paraId="77F205E4" w14:textId="07107869">
            <w:pPr>
              <w:spacing w:before="0" w:beforeAutospacing="off" w:after="0" w:afterAutospacing="off"/>
              <w:jc w:val="right"/>
            </w:pPr>
            <w:r w:rsidR="33544664">
              <w:rPr/>
              <w:t>45</w:t>
            </w:r>
          </w:p>
        </w:tc>
        <w:tc>
          <w:tcPr>
            <w:tcW w:w="2200" w:type="dxa"/>
            <w:tcMar/>
          </w:tcPr>
          <w:p w:rsidR="33544664" w:rsidP="33544664" w:rsidRDefault="33544664" w14:paraId="63949921" w14:textId="1DCF6FD6">
            <w:pPr>
              <w:spacing w:before="0" w:beforeAutospacing="off" w:after="0" w:afterAutospacing="off"/>
              <w:jc w:val="right"/>
            </w:pPr>
            <w:r w:rsidR="33544664">
              <w:rPr/>
              <w:t>1</w:t>
            </w:r>
          </w:p>
        </w:tc>
        <w:tc>
          <w:tcPr>
            <w:tcW w:w="953" w:type="dxa"/>
            <w:tcMar/>
          </w:tcPr>
          <w:p w:rsidR="33544664" w:rsidP="33544664" w:rsidRDefault="33544664" w14:paraId="240FE1AC" w14:textId="12E61CD8">
            <w:pPr>
              <w:spacing w:before="0" w:beforeAutospacing="off" w:after="0" w:afterAutospacing="off"/>
              <w:jc w:val="right"/>
            </w:pPr>
            <w:r w:rsidR="33544664">
              <w:rPr/>
              <w:t>0.067</w:t>
            </w:r>
          </w:p>
        </w:tc>
      </w:tr>
      <w:tr w:rsidR="33544664" w:rsidTr="33544664" w14:paraId="11ADCEC0">
        <w:trPr>
          <w:trHeight w:val="300"/>
        </w:trPr>
        <w:tc>
          <w:tcPr>
            <w:tcW w:w="869" w:type="dxa"/>
            <w:tcMar/>
          </w:tcPr>
          <w:p w:rsidR="33544664" w:rsidP="33544664" w:rsidRDefault="33544664" w14:paraId="54A636FE" w14:textId="7C9688E3">
            <w:pPr>
              <w:spacing w:before="0" w:beforeAutospacing="off" w:after="0" w:afterAutospacing="off"/>
              <w:jc w:val="right"/>
            </w:pPr>
            <w:r w:rsidR="33544664">
              <w:rPr/>
              <w:t>50</w:t>
            </w:r>
          </w:p>
        </w:tc>
        <w:tc>
          <w:tcPr>
            <w:tcW w:w="2200" w:type="dxa"/>
            <w:tcMar/>
          </w:tcPr>
          <w:p w:rsidR="33544664" w:rsidP="33544664" w:rsidRDefault="33544664" w14:paraId="6AEE42F0" w14:textId="61A13A6E">
            <w:pPr>
              <w:spacing w:before="0" w:beforeAutospacing="off" w:after="0" w:afterAutospacing="off"/>
              <w:jc w:val="right"/>
            </w:pPr>
            <w:r w:rsidR="33544664">
              <w:rPr/>
              <w:t>2</w:t>
            </w:r>
          </w:p>
        </w:tc>
        <w:tc>
          <w:tcPr>
            <w:tcW w:w="953" w:type="dxa"/>
            <w:tcMar/>
          </w:tcPr>
          <w:p w:rsidR="33544664" w:rsidP="33544664" w:rsidRDefault="33544664" w14:paraId="4C91929B" w14:textId="56F37D76">
            <w:pPr>
              <w:spacing w:before="0" w:beforeAutospacing="off" w:after="0" w:afterAutospacing="off"/>
              <w:jc w:val="right"/>
            </w:pPr>
            <w:r w:rsidR="33544664">
              <w:rPr/>
              <w:t>0.133</w:t>
            </w:r>
          </w:p>
        </w:tc>
      </w:tr>
      <w:tr w:rsidR="33544664" w:rsidTr="33544664" w14:paraId="766B39E2">
        <w:trPr>
          <w:trHeight w:val="300"/>
        </w:trPr>
        <w:tc>
          <w:tcPr>
            <w:tcW w:w="869" w:type="dxa"/>
            <w:tcMar/>
          </w:tcPr>
          <w:p w:rsidR="33544664" w:rsidP="33544664" w:rsidRDefault="33544664" w14:paraId="53994A6B" w14:textId="78904095">
            <w:pPr>
              <w:spacing w:before="0" w:beforeAutospacing="off" w:after="0" w:afterAutospacing="off"/>
              <w:jc w:val="right"/>
            </w:pPr>
            <w:r w:rsidR="33544664">
              <w:rPr/>
              <w:t>52</w:t>
            </w:r>
          </w:p>
        </w:tc>
        <w:tc>
          <w:tcPr>
            <w:tcW w:w="2200" w:type="dxa"/>
            <w:tcMar/>
          </w:tcPr>
          <w:p w:rsidR="33544664" w:rsidP="33544664" w:rsidRDefault="33544664" w14:paraId="7445136F" w14:textId="21C07B35">
            <w:pPr>
              <w:spacing w:before="0" w:beforeAutospacing="off" w:after="0" w:afterAutospacing="off"/>
              <w:jc w:val="right"/>
            </w:pPr>
            <w:r w:rsidR="33544664">
              <w:rPr/>
              <w:t>3</w:t>
            </w:r>
          </w:p>
        </w:tc>
        <w:tc>
          <w:tcPr>
            <w:tcW w:w="953" w:type="dxa"/>
            <w:tcMar/>
          </w:tcPr>
          <w:p w:rsidR="33544664" w:rsidP="33544664" w:rsidRDefault="33544664" w14:paraId="185FD70C" w14:textId="6BFF4915">
            <w:pPr>
              <w:spacing w:before="0" w:beforeAutospacing="off" w:after="0" w:afterAutospacing="off"/>
              <w:jc w:val="right"/>
            </w:pPr>
            <w:r w:rsidR="33544664">
              <w:rPr/>
              <w:t>0.200</w:t>
            </w:r>
          </w:p>
        </w:tc>
      </w:tr>
      <w:tr w:rsidR="33544664" w:rsidTr="33544664" w14:paraId="04C14330">
        <w:trPr>
          <w:trHeight w:val="300"/>
        </w:trPr>
        <w:tc>
          <w:tcPr>
            <w:tcW w:w="869" w:type="dxa"/>
            <w:tcMar/>
          </w:tcPr>
          <w:p w:rsidR="33544664" w:rsidP="33544664" w:rsidRDefault="33544664" w14:paraId="34CB6410" w14:textId="3264D31C">
            <w:pPr>
              <w:spacing w:before="0" w:beforeAutospacing="off" w:after="0" w:afterAutospacing="off"/>
              <w:jc w:val="right"/>
            </w:pPr>
            <w:r w:rsidR="33544664">
              <w:rPr/>
              <w:t>55</w:t>
            </w:r>
          </w:p>
        </w:tc>
        <w:tc>
          <w:tcPr>
            <w:tcW w:w="2200" w:type="dxa"/>
            <w:tcMar/>
          </w:tcPr>
          <w:p w:rsidR="33544664" w:rsidP="33544664" w:rsidRDefault="33544664" w14:paraId="727F2243" w14:textId="6A6DEC8F">
            <w:pPr>
              <w:spacing w:before="0" w:beforeAutospacing="off" w:after="0" w:afterAutospacing="off"/>
              <w:jc w:val="right"/>
            </w:pPr>
            <w:r w:rsidR="33544664">
              <w:rPr/>
              <w:t>4</w:t>
            </w:r>
          </w:p>
        </w:tc>
        <w:tc>
          <w:tcPr>
            <w:tcW w:w="953" w:type="dxa"/>
            <w:tcMar/>
          </w:tcPr>
          <w:p w:rsidR="33544664" w:rsidP="33544664" w:rsidRDefault="33544664" w14:paraId="476256A4" w14:textId="370797FA">
            <w:pPr>
              <w:spacing w:before="0" w:beforeAutospacing="off" w:after="0" w:afterAutospacing="off"/>
              <w:jc w:val="right"/>
            </w:pPr>
            <w:r w:rsidR="33544664">
              <w:rPr/>
              <w:t>0.267</w:t>
            </w:r>
          </w:p>
        </w:tc>
      </w:tr>
      <w:tr w:rsidR="33544664" w:rsidTr="33544664" w14:paraId="1CE6471E">
        <w:trPr>
          <w:trHeight w:val="300"/>
        </w:trPr>
        <w:tc>
          <w:tcPr>
            <w:tcW w:w="869" w:type="dxa"/>
            <w:tcMar/>
          </w:tcPr>
          <w:p w:rsidR="33544664" w:rsidP="33544664" w:rsidRDefault="33544664" w14:paraId="6D830E3B" w14:textId="52210F09">
            <w:pPr>
              <w:spacing w:before="0" w:beforeAutospacing="off" w:after="0" w:afterAutospacing="off"/>
              <w:jc w:val="right"/>
            </w:pPr>
            <w:r w:rsidR="33544664">
              <w:rPr/>
              <w:t>58</w:t>
            </w:r>
          </w:p>
        </w:tc>
        <w:tc>
          <w:tcPr>
            <w:tcW w:w="2200" w:type="dxa"/>
            <w:tcMar/>
          </w:tcPr>
          <w:p w:rsidR="33544664" w:rsidP="33544664" w:rsidRDefault="33544664" w14:paraId="47A5C603" w14:textId="433DBBB1">
            <w:pPr>
              <w:spacing w:before="0" w:beforeAutospacing="off" w:after="0" w:afterAutospacing="off"/>
              <w:jc w:val="right"/>
            </w:pPr>
            <w:r w:rsidR="33544664">
              <w:rPr/>
              <w:t>5</w:t>
            </w:r>
          </w:p>
        </w:tc>
        <w:tc>
          <w:tcPr>
            <w:tcW w:w="953" w:type="dxa"/>
            <w:tcMar/>
          </w:tcPr>
          <w:p w:rsidR="33544664" w:rsidP="33544664" w:rsidRDefault="33544664" w14:paraId="2E0E82C8" w14:textId="27346A67">
            <w:pPr>
              <w:spacing w:before="0" w:beforeAutospacing="off" w:after="0" w:afterAutospacing="off"/>
              <w:jc w:val="right"/>
            </w:pPr>
            <w:r w:rsidR="33544664">
              <w:rPr/>
              <w:t>0.333</w:t>
            </w:r>
          </w:p>
        </w:tc>
      </w:tr>
      <w:tr w:rsidR="33544664" w:rsidTr="33544664" w14:paraId="708E33DC">
        <w:trPr>
          <w:trHeight w:val="300"/>
        </w:trPr>
        <w:tc>
          <w:tcPr>
            <w:tcW w:w="869" w:type="dxa"/>
            <w:tcMar/>
          </w:tcPr>
          <w:p w:rsidR="33544664" w:rsidP="33544664" w:rsidRDefault="33544664" w14:paraId="59AE9A9F" w14:textId="785E5DBC">
            <w:pPr>
              <w:spacing w:before="0" w:beforeAutospacing="off" w:after="0" w:afterAutospacing="off"/>
              <w:jc w:val="right"/>
            </w:pPr>
            <w:r w:rsidR="33544664">
              <w:rPr/>
              <w:t>60</w:t>
            </w:r>
          </w:p>
        </w:tc>
        <w:tc>
          <w:tcPr>
            <w:tcW w:w="2200" w:type="dxa"/>
            <w:tcMar/>
          </w:tcPr>
          <w:p w:rsidR="33544664" w:rsidP="33544664" w:rsidRDefault="33544664" w14:paraId="71B4487D" w14:textId="102030DB">
            <w:pPr>
              <w:spacing w:before="0" w:beforeAutospacing="off" w:after="0" w:afterAutospacing="off"/>
              <w:jc w:val="right"/>
            </w:pPr>
            <w:r w:rsidR="33544664">
              <w:rPr/>
              <w:t>6</w:t>
            </w:r>
          </w:p>
        </w:tc>
        <w:tc>
          <w:tcPr>
            <w:tcW w:w="953" w:type="dxa"/>
            <w:tcMar/>
          </w:tcPr>
          <w:p w:rsidR="33544664" w:rsidP="33544664" w:rsidRDefault="33544664" w14:paraId="7BD78370" w14:textId="266DEDDD">
            <w:pPr>
              <w:spacing w:before="0" w:beforeAutospacing="off" w:after="0" w:afterAutospacing="off"/>
              <w:jc w:val="right"/>
            </w:pPr>
            <w:r w:rsidR="33544664">
              <w:rPr/>
              <w:t>0.400</w:t>
            </w:r>
          </w:p>
        </w:tc>
      </w:tr>
      <w:tr w:rsidR="33544664" w:rsidTr="33544664" w14:paraId="64B3FB51">
        <w:trPr>
          <w:trHeight w:val="300"/>
        </w:trPr>
        <w:tc>
          <w:tcPr>
            <w:tcW w:w="869" w:type="dxa"/>
            <w:tcMar/>
          </w:tcPr>
          <w:p w:rsidR="33544664" w:rsidP="33544664" w:rsidRDefault="33544664" w14:paraId="080190F2" w14:textId="287A02FA">
            <w:pPr>
              <w:spacing w:before="0" w:beforeAutospacing="off" w:after="0" w:afterAutospacing="off"/>
              <w:jc w:val="right"/>
            </w:pPr>
            <w:r w:rsidR="33544664">
              <w:rPr/>
              <w:t>62</w:t>
            </w:r>
          </w:p>
        </w:tc>
        <w:tc>
          <w:tcPr>
            <w:tcW w:w="2200" w:type="dxa"/>
            <w:tcMar/>
          </w:tcPr>
          <w:p w:rsidR="33544664" w:rsidP="33544664" w:rsidRDefault="33544664" w14:paraId="59C1930E" w14:textId="75773862">
            <w:pPr>
              <w:spacing w:before="0" w:beforeAutospacing="off" w:after="0" w:afterAutospacing="off"/>
              <w:jc w:val="right"/>
            </w:pPr>
            <w:r w:rsidR="33544664">
              <w:rPr/>
              <w:t>7</w:t>
            </w:r>
          </w:p>
        </w:tc>
        <w:tc>
          <w:tcPr>
            <w:tcW w:w="953" w:type="dxa"/>
            <w:tcMar/>
          </w:tcPr>
          <w:p w:rsidR="33544664" w:rsidP="33544664" w:rsidRDefault="33544664" w14:paraId="24D06DEF" w14:textId="66C9B2CC">
            <w:pPr>
              <w:spacing w:before="0" w:beforeAutospacing="off" w:after="0" w:afterAutospacing="off"/>
              <w:jc w:val="right"/>
            </w:pPr>
            <w:r w:rsidR="33544664">
              <w:rPr/>
              <w:t>0.467</w:t>
            </w:r>
          </w:p>
        </w:tc>
      </w:tr>
      <w:tr w:rsidR="33544664" w:rsidTr="33544664" w14:paraId="5ECF8D06">
        <w:trPr>
          <w:trHeight w:val="300"/>
        </w:trPr>
        <w:tc>
          <w:tcPr>
            <w:tcW w:w="869" w:type="dxa"/>
            <w:tcMar/>
          </w:tcPr>
          <w:p w:rsidR="33544664" w:rsidP="33544664" w:rsidRDefault="33544664" w14:paraId="03194198" w14:textId="3E3C3175">
            <w:pPr>
              <w:spacing w:before="0" w:beforeAutospacing="off" w:after="0" w:afterAutospacing="off"/>
              <w:jc w:val="right"/>
            </w:pPr>
            <w:r w:rsidRPr="33544664" w:rsidR="33544664">
              <w:rPr>
                <w:b w:val="1"/>
                <w:bCs w:val="1"/>
              </w:rPr>
              <w:t>65</w:t>
            </w:r>
          </w:p>
        </w:tc>
        <w:tc>
          <w:tcPr>
            <w:tcW w:w="2200" w:type="dxa"/>
            <w:tcMar/>
          </w:tcPr>
          <w:p w:rsidR="33544664" w:rsidP="33544664" w:rsidRDefault="33544664" w14:paraId="23F213C2" w14:textId="1B78ABA0">
            <w:pPr>
              <w:spacing w:before="0" w:beforeAutospacing="off" w:after="0" w:afterAutospacing="off"/>
              <w:jc w:val="right"/>
            </w:pPr>
            <w:r w:rsidRPr="33544664" w:rsidR="33544664">
              <w:rPr>
                <w:b w:val="1"/>
                <w:bCs w:val="1"/>
              </w:rPr>
              <w:t>8</w:t>
            </w:r>
          </w:p>
        </w:tc>
        <w:tc>
          <w:tcPr>
            <w:tcW w:w="953" w:type="dxa"/>
            <w:tcMar/>
          </w:tcPr>
          <w:p w:rsidR="33544664" w:rsidP="33544664" w:rsidRDefault="33544664" w14:paraId="60788E27" w14:textId="0A1BE7C8">
            <w:pPr>
              <w:spacing w:before="0" w:beforeAutospacing="off" w:after="0" w:afterAutospacing="off"/>
              <w:jc w:val="right"/>
            </w:pPr>
            <w:r w:rsidRPr="33544664" w:rsidR="33544664">
              <w:rPr>
                <w:b w:val="1"/>
                <w:bCs w:val="1"/>
              </w:rPr>
              <w:t>0.533</w:t>
            </w:r>
          </w:p>
        </w:tc>
      </w:tr>
      <w:tr w:rsidR="33544664" w:rsidTr="33544664" w14:paraId="12944F2E">
        <w:trPr>
          <w:trHeight w:val="300"/>
        </w:trPr>
        <w:tc>
          <w:tcPr>
            <w:tcW w:w="869" w:type="dxa"/>
            <w:tcMar/>
          </w:tcPr>
          <w:p w:rsidR="33544664" w:rsidP="33544664" w:rsidRDefault="33544664" w14:paraId="297C0933" w14:textId="338C81BA">
            <w:pPr>
              <w:spacing w:before="0" w:beforeAutospacing="off" w:after="0" w:afterAutospacing="off"/>
              <w:jc w:val="right"/>
            </w:pPr>
            <w:r w:rsidR="33544664">
              <w:rPr/>
              <w:t>68</w:t>
            </w:r>
          </w:p>
        </w:tc>
        <w:tc>
          <w:tcPr>
            <w:tcW w:w="2200" w:type="dxa"/>
            <w:tcMar/>
          </w:tcPr>
          <w:p w:rsidR="33544664" w:rsidP="33544664" w:rsidRDefault="33544664" w14:paraId="1D7A40E9" w14:textId="066B9B57">
            <w:pPr>
              <w:spacing w:before="0" w:beforeAutospacing="off" w:after="0" w:afterAutospacing="off"/>
              <w:jc w:val="right"/>
            </w:pPr>
            <w:r w:rsidR="33544664">
              <w:rPr/>
              <w:t>9</w:t>
            </w:r>
          </w:p>
        </w:tc>
        <w:tc>
          <w:tcPr>
            <w:tcW w:w="953" w:type="dxa"/>
            <w:tcMar/>
          </w:tcPr>
          <w:p w:rsidR="33544664" w:rsidP="33544664" w:rsidRDefault="33544664" w14:paraId="059A1606" w14:textId="3D923132">
            <w:pPr>
              <w:spacing w:before="0" w:beforeAutospacing="off" w:after="0" w:afterAutospacing="off"/>
              <w:jc w:val="right"/>
            </w:pPr>
            <w:r w:rsidR="33544664">
              <w:rPr/>
              <w:t>0.600</w:t>
            </w:r>
          </w:p>
        </w:tc>
      </w:tr>
      <w:tr w:rsidR="33544664" w:rsidTr="33544664" w14:paraId="29359251">
        <w:trPr>
          <w:trHeight w:val="300"/>
        </w:trPr>
        <w:tc>
          <w:tcPr>
            <w:tcW w:w="869" w:type="dxa"/>
            <w:tcMar/>
          </w:tcPr>
          <w:p w:rsidR="33544664" w:rsidP="33544664" w:rsidRDefault="33544664" w14:paraId="7DE62BB4" w14:textId="516B1DE8">
            <w:pPr>
              <w:spacing w:before="0" w:beforeAutospacing="off" w:after="0" w:afterAutospacing="off"/>
              <w:jc w:val="right"/>
            </w:pPr>
            <w:r w:rsidR="33544664">
              <w:rPr/>
              <w:t>70</w:t>
            </w:r>
          </w:p>
        </w:tc>
        <w:tc>
          <w:tcPr>
            <w:tcW w:w="2200" w:type="dxa"/>
            <w:tcMar/>
          </w:tcPr>
          <w:p w:rsidR="33544664" w:rsidP="33544664" w:rsidRDefault="33544664" w14:paraId="199D4D08" w14:textId="71232C07">
            <w:pPr>
              <w:spacing w:before="0" w:beforeAutospacing="off" w:after="0" w:afterAutospacing="off"/>
              <w:jc w:val="right"/>
            </w:pPr>
            <w:r w:rsidR="33544664">
              <w:rPr/>
              <w:t>10</w:t>
            </w:r>
          </w:p>
        </w:tc>
        <w:tc>
          <w:tcPr>
            <w:tcW w:w="953" w:type="dxa"/>
            <w:tcMar/>
          </w:tcPr>
          <w:p w:rsidR="33544664" w:rsidP="33544664" w:rsidRDefault="33544664" w14:paraId="4BDC0F4F" w14:textId="4DE049D5">
            <w:pPr>
              <w:spacing w:before="0" w:beforeAutospacing="off" w:after="0" w:afterAutospacing="off"/>
              <w:jc w:val="right"/>
            </w:pPr>
            <w:r w:rsidR="33544664">
              <w:rPr/>
              <w:t>0.667</w:t>
            </w:r>
          </w:p>
        </w:tc>
      </w:tr>
      <w:tr w:rsidR="33544664" w:rsidTr="33544664" w14:paraId="6E43208D">
        <w:trPr>
          <w:trHeight w:val="300"/>
        </w:trPr>
        <w:tc>
          <w:tcPr>
            <w:tcW w:w="869" w:type="dxa"/>
            <w:tcMar/>
          </w:tcPr>
          <w:p w:rsidR="33544664" w:rsidP="33544664" w:rsidRDefault="33544664" w14:paraId="41DC9579" w14:textId="452EF0C1">
            <w:pPr>
              <w:spacing w:before="0" w:beforeAutospacing="off" w:after="0" w:afterAutospacing="off"/>
              <w:jc w:val="right"/>
            </w:pPr>
            <w:r w:rsidR="33544664">
              <w:rPr/>
              <w:t>72</w:t>
            </w:r>
          </w:p>
        </w:tc>
        <w:tc>
          <w:tcPr>
            <w:tcW w:w="2200" w:type="dxa"/>
            <w:tcMar/>
          </w:tcPr>
          <w:p w:rsidR="33544664" w:rsidP="33544664" w:rsidRDefault="33544664" w14:paraId="5E23BD1D" w14:textId="2D484ECE">
            <w:pPr>
              <w:spacing w:before="0" w:beforeAutospacing="off" w:after="0" w:afterAutospacing="off"/>
              <w:jc w:val="right"/>
            </w:pPr>
            <w:r w:rsidR="33544664">
              <w:rPr/>
              <w:t>11</w:t>
            </w:r>
          </w:p>
        </w:tc>
        <w:tc>
          <w:tcPr>
            <w:tcW w:w="953" w:type="dxa"/>
            <w:tcMar/>
          </w:tcPr>
          <w:p w:rsidR="33544664" w:rsidP="33544664" w:rsidRDefault="33544664" w14:paraId="33D4B2F9" w14:textId="2150A332">
            <w:pPr>
              <w:spacing w:before="0" w:beforeAutospacing="off" w:after="0" w:afterAutospacing="off"/>
              <w:jc w:val="right"/>
            </w:pPr>
            <w:r w:rsidR="33544664">
              <w:rPr/>
              <w:t>0.733</w:t>
            </w:r>
          </w:p>
        </w:tc>
      </w:tr>
      <w:tr w:rsidR="33544664" w:rsidTr="33544664" w14:paraId="205D5515">
        <w:trPr>
          <w:trHeight w:val="300"/>
        </w:trPr>
        <w:tc>
          <w:tcPr>
            <w:tcW w:w="869" w:type="dxa"/>
            <w:tcMar/>
          </w:tcPr>
          <w:p w:rsidR="33544664" w:rsidP="33544664" w:rsidRDefault="33544664" w14:paraId="55E27BD7" w14:textId="725F0038">
            <w:pPr>
              <w:spacing w:before="0" w:beforeAutospacing="off" w:after="0" w:afterAutospacing="off"/>
              <w:jc w:val="right"/>
            </w:pPr>
            <w:r w:rsidR="33544664">
              <w:rPr/>
              <w:t>75</w:t>
            </w:r>
          </w:p>
        </w:tc>
        <w:tc>
          <w:tcPr>
            <w:tcW w:w="2200" w:type="dxa"/>
            <w:tcMar/>
          </w:tcPr>
          <w:p w:rsidR="33544664" w:rsidP="33544664" w:rsidRDefault="33544664" w14:paraId="7DAF2452" w14:textId="0DD7E878">
            <w:pPr>
              <w:spacing w:before="0" w:beforeAutospacing="off" w:after="0" w:afterAutospacing="off"/>
              <w:jc w:val="right"/>
            </w:pPr>
            <w:r w:rsidR="33544664">
              <w:rPr/>
              <w:t>12</w:t>
            </w:r>
          </w:p>
        </w:tc>
        <w:tc>
          <w:tcPr>
            <w:tcW w:w="953" w:type="dxa"/>
            <w:tcMar/>
          </w:tcPr>
          <w:p w:rsidR="33544664" w:rsidP="33544664" w:rsidRDefault="33544664" w14:paraId="428F99D7" w14:textId="0295E45F">
            <w:pPr>
              <w:spacing w:before="0" w:beforeAutospacing="off" w:after="0" w:afterAutospacing="off"/>
              <w:jc w:val="right"/>
            </w:pPr>
            <w:r w:rsidR="33544664">
              <w:rPr/>
              <w:t>0.800</w:t>
            </w:r>
          </w:p>
        </w:tc>
      </w:tr>
      <w:tr w:rsidR="33544664" w:rsidTr="33544664" w14:paraId="6B873D07">
        <w:trPr>
          <w:trHeight w:val="300"/>
        </w:trPr>
        <w:tc>
          <w:tcPr>
            <w:tcW w:w="869" w:type="dxa"/>
            <w:tcMar/>
          </w:tcPr>
          <w:p w:rsidR="33544664" w:rsidP="33544664" w:rsidRDefault="33544664" w14:paraId="47361EFD" w14:textId="18C811BD">
            <w:pPr>
              <w:spacing w:before="0" w:beforeAutospacing="off" w:after="0" w:afterAutospacing="off"/>
              <w:jc w:val="right"/>
            </w:pPr>
            <w:r w:rsidR="33544664">
              <w:rPr/>
              <w:t>78</w:t>
            </w:r>
          </w:p>
        </w:tc>
        <w:tc>
          <w:tcPr>
            <w:tcW w:w="2200" w:type="dxa"/>
            <w:tcMar/>
          </w:tcPr>
          <w:p w:rsidR="33544664" w:rsidP="33544664" w:rsidRDefault="33544664" w14:paraId="2EF1A2CB" w14:textId="4956C6E9">
            <w:pPr>
              <w:spacing w:before="0" w:beforeAutospacing="off" w:after="0" w:afterAutospacing="off"/>
              <w:jc w:val="right"/>
            </w:pPr>
            <w:r w:rsidR="33544664">
              <w:rPr/>
              <w:t>13</w:t>
            </w:r>
          </w:p>
        </w:tc>
        <w:tc>
          <w:tcPr>
            <w:tcW w:w="953" w:type="dxa"/>
            <w:tcMar/>
          </w:tcPr>
          <w:p w:rsidR="33544664" w:rsidP="33544664" w:rsidRDefault="33544664" w14:paraId="11F2CACF" w14:textId="47293C9E">
            <w:pPr>
              <w:spacing w:before="0" w:beforeAutospacing="off" w:after="0" w:afterAutospacing="off"/>
              <w:jc w:val="right"/>
            </w:pPr>
            <w:r w:rsidR="33544664">
              <w:rPr/>
              <w:t>0.867</w:t>
            </w:r>
          </w:p>
        </w:tc>
      </w:tr>
      <w:tr w:rsidR="33544664" w:rsidTr="33544664" w14:paraId="55C70C87">
        <w:trPr>
          <w:trHeight w:val="300"/>
        </w:trPr>
        <w:tc>
          <w:tcPr>
            <w:tcW w:w="869" w:type="dxa"/>
            <w:tcMar/>
          </w:tcPr>
          <w:p w:rsidR="33544664" w:rsidP="33544664" w:rsidRDefault="33544664" w14:paraId="09EE2289" w14:textId="7C113588">
            <w:pPr>
              <w:spacing w:before="0" w:beforeAutospacing="off" w:after="0" w:afterAutospacing="off"/>
              <w:jc w:val="right"/>
            </w:pPr>
            <w:r w:rsidR="33544664">
              <w:rPr/>
              <w:t>82</w:t>
            </w:r>
          </w:p>
        </w:tc>
        <w:tc>
          <w:tcPr>
            <w:tcW w:w="2200" w:type="dxa"/>
            <w:tcMar/>
          </w:tcPr>
          <w:p w:rsidR="33544664" w:rsidP="33544664" w:rsidRDefault="33544664" w14:paraId="423A3967" w14:textId="202F49AC">
            <w:pPr>
              <w:spacing w:before="0" w:beforeAutospacing="off" w:after="0" w:afterAutospacing="off"/>
              <w:jc w:val="right"/>
            </w:pPr>
            <w:r w:rsidR="33544664">
              <w:rPr/>
              <w:t>14</w:t>
            </w:r>
          </w:p>
        </w:tc>
        <w:tc>
          <w:tcPr>
            <w:tcW w:w="953" w:type="dxa"/>
            <w:tcMar/>
          </w:tcPr>
          <w:p w:rsidR="33544664" w:rsidP="33544664" w:rsidRDefault="33544664" w14:paraId="0513F478" w14:textId="09E924E5">
            <w:pPr>
              <w:spacing w:before="0" w:beforeAutospacing="off" w:after="0" w:afterAutospacing="off"/>
              <w:jc w:val="right"/>
            </w:pPr>
            <w:r w:rsidR="33544664">
              <w:rPr/>
              <w:t>0.933</w:t>
            </w:r>
          </w:p>
        </w:tc>
      </w:tr>
      <w:tr w:rsidR="33544664" w:rsidTr="33544664" w14:paraId="69A023DD">
        <w:trPr>
          <w:trHeight w:val="300"/>
        </w:trPr>
        <w:tc>
          <w:tcPr>
            <w:tcW w:w="869" w:type="dxa"/>
            <w:tcMar/>
          </w:tcPr>
          <w:p w:rsidR="33544664" w:rsidP="33544664" w:rsidRDefault="33544664" w14:paraId="1C1D5989" w14:textId="2E3632DC">
            <w:pPr>
              <w:spacing w:before="0" w:beforeAutospacing="off" w:after="0" w:afterAutospacing="off"/>
              <w:jc w:val="right"/>
            </w:pPr>
            <w:r w:rsidR="33544664">
              <w:rPr/>
              <w:t>95</w:t>
            </w:r>
          </w:p>
        </w:tc>
        <w:tc>
          <w:tcPr>
            <w:tcW w:w="2200" w:type="dxa"/>
            <w:tcMar/>
          </w:tcPr>
          <w:p w:rsidR="33544664" w:rsidP="33544664" w:rsidRDefault="33544664" w14:paraId="54CEE5F4" w14:textId="7383C0C4">
            <w:pPr>
              <w:spacing w:before="0" w:beforeAutospacing="off" w:after="0" w:afterAutospacing="off"/>
              <w:jc w:val="right"/>
            </w:pPr>
            <w:r w:rsidR="33544664">
              <w:rPr/>
              <w:t>15</w:t>
            </w:r>
          </w:p>
        </w:tc>
        <w:tc>
          <w:tcPr>
            <w:tcW w:w="953" w:type="dxa"/>
            <w:tcMar/>
          </w:tcPr>
          <w:p w:rsidR="33544664" w:rsidP="33544664" w:rsidRDefault="33544664" w14:paraId="4AF462FC" w14:textId="5C7E2872">
            <w:pPr>
              <w:spacing w:before="0" w:beforeAutospacing="off" w:after="0" w:afterAutospacing="off"/>
              <w:jc w:val="right"/>
            </w:pPr>
            <w:r w:rsidR="33544664">
              <w:rPr/>
              <w:t>1.000</w:t>
            </w:r>
          </w:p>
        </w:tc>
      </w:tr>
    </w:tbl>
    <w:p w:rsidR="00965175" w:rsidP="33544664" w:rsidRDefault="00965175" w14:paraId="474EB245" w14:textId="6C5584E9">
      <w:pPr>
        <w:pStyle w:val="Normal"/>
        <w:spacing w:after="50"/>
      </w:pPr>
    </w:p>
    <w:p w:rsidR="00965175" w:rsidP="33544664" w:rsidRDefault="00965175" w14:paraId="6945DC03" w14:textId="275F9BB0">
      <w:pPr>
        <w:spacing w:before="240" w:beforeAutospacing="off" w:after="240" w:afterAutospacing="off"/>
      </w:pPr>
      <w:r w:rsidRPr="33544664" w:rsidR="77325F9C">
        <w:rPr>
          <w:rFonts w:ascii="Arial" w:hAnsi="Arial" w:eastAsia="Arial" w:cs="Arial"/>
          <w:noProof w:val="0"/>
          <w:sz w:val="20"/>
          <w:szCs w:val="20"/>
          <w:lang w:val="en-IN"/>
        </w:rPr>
        <w:t>b) Analyze whether the top score (95) appears as an outlier on the ECDF, and explain how you can tell</w:t>
      </w:r>
    </w:p>
    <w:p w:rsidR="00965175" w:rsidP="33544664" w:rsidRDefault="00965175" w14:paraId="7964AD61" w14:textId="2CC29679">
      <w:pPr>
        <w:pStyle w:val="Normal"/>
        <w:spacing w:after="50"/>
      </w:pPr>
      <w:r w:rsidR="77325F9C">
        <w:drawing>
          <wp:inline wp14:editId="3AFDF13B" wp14:anchorId="76FEB765">
            <wp:extent cx="6400800" cy="3114675"/>
            <wp:effectExtent l="0" t="0" r="0" b="0"/>
            <wp:docPr id="265707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5707120" name="Picture 265707120"/>
                    <pic:cNvPicPr/>
                  </pic:nvPicPr>
                  <pic:blipFill>
                    <a:blip xmlns:r="http://schemas.openxmlformats.org/officeDocument/2006/relationships" r:embed="rId1569282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175" w:rsidRDefault="00965175" w14:paraId="418CB6F9" w14:textId="77777777">
      <w:pPr>
        <w:spacing w:after="50"/>
      </w:pPr>
    </w:p>
    <w:p w:rsidR="77325F9C" w:rsidP="33544664" w:rsidRDefault="77325F9C" w14:paraId="7CC9EB12" w14:textId="7EFFB168">
      <w:pPr>
        <w:pStyle w:val="Normal"/>
        <w:rPr>
          <w:b w:val="1"/>
          <w:bCs w:val="1"/>
          <w:noProof w:val="0"/>
          <w:sz w:val="22"/>
          <w:szCs w:val="22"/>
          <w:lang w:val="en-IN"/>
        </w:rPr>
      </w:pPr>
      <w:r w:rsidRPr="33544664" w:rsidR="77325F9C">
        <w:rPr>
          <w:b w:val="1"/>
          <w:bCs w:val="1"/>
          <w:noProof w:val="0"/>
          <w:sz w:val="22"/>
          <w:szCs w:val="22"/>
          <w:lang w:val="en-IN"/>
        </w:rPr>
        <w:t>P9 (Skew/Log)</w:t>
      </w:r>
    </w:p>
    <w:p w:rsidR="33544664" w:rsidP="33544664" w:rsidRDefault="33544664" w14:paraId="469B896B" w14:textId="1BDA0269">
      <w:pPr>
        <w:pStyle w:val="Normal"/>
        <w:spacing w:after="50"/>
      </w:pPr>
    </w:p>
    <w:p w:rsidR="77325F9C" w:rsidP="33544664" w:rsidRDefault="77325F9C" w14:paraId="2010997D" w14:textId="680CEEFD">
      <w:pPr>
        <w:pStyle w:val="Normal"/>
        <w:spacing w:after="50"/>
      </w:pPr>
      <w:r w:rsidR="77325F9C">
        <w:rPr/>
        <w:t>Data: City populations (in thousands): 5, 12, 25, 60, 150, 400, 3,200.</w:t>
      </w:r>
    </w:p>
    <w:p w:rsidR="33544664" w:rsidP="33544664" w:rsidRDefault="33544664" w14:paraId="582CB182" w14:textId="2E8294EE">
      <w:pPr>
        <w:pStyle w:val="Normal"/>
        <w:spacing w:after="50"/>
      </w:pPr>
    </w:p>
    <w:p w:rsidR="77325F9C" w:rsidP="33544664" w:rsidRDefault="77325F9C" w14:paraId="1498A2E0" w14:textId="7347127F">
      <w:pPr>
        <w:pStyle w:val="Normal"/>
        <w:spacing w:after="50"/>
      </w:pPr>
      <w:r w:rsidR="77325F9C">
        <w:rPr/>
        <w:t>a) Analyze whether a histogram on a linear x-axis would reveal the structure of this data. Explain your reasoning.</w:t>
      </w:r>
    </w:p>
    <w:p w:rsidR="77325F9C" w:rsidP="33544664" w:rsidRDefault="77325F9C" w14:paraId="78AE2E62" w14:textId="5DA16495">
      <w:pPr>
        <w:pStyle w:val="Normal"/>
        <w:spacing w:after="50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A linear x-axis histogram would not reveal the structure clearly.</w:t>
      </w:r>
    </w:p>
    <w:p w:rsidR="77325F9C" w:rsidP="33544664" w:rsidRDefault="77325F9C" w14:paraId="67886017" w14:textId="1715E6DA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The data is </w:t>
      </w: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highly right-skewed</w:t>
      </w: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 because most cities have relatively small populations, while one city has a very large population of </w:t>
      </w: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3,200 thousand</w:t>
      </w: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.</w:t>
      </w:r>
    </w:p>
    <w:p w:rsidR="77325F9C" w:rsidP="33544664" w:rsidRDefault="77325F9C" w14:paraId="027B7D50" w14:textId="65C888E8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On a linear scale:</w:t>
      </w:r>
    </w:p>
    <w:p w:rsidR="77325F9C" w:rsidP="33544664" w:rsidRDefault="77325F9C" w14:paraId="68325DCE" w14:textId="6B6FDAD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The value </w:t>
      </w: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3,200</w:t>
      </w: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 is much larger than the other observations. </w:t>
      </w:r>
    </w:p>
    <w:p w:rsidR="77325F9C" w:rsidP="33544664" w:rsidRDefault="77325F9C" w14:paraId="7A931478" w14:textId="63794A3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Most observations from </w:t>
      </w: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5 to 400</w:t>
      </w: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 would be compressed into a small portion of the x-axis. </w:t>
      </w:r>
    </w:p>
    <w:p w:rsidR="77325F9C" w:rsidP="33544664" w:rsidRDefault="77325F9C" w14:paraId="6F6C6B79" w14:textId="35A93FF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The histogram may show most observations crowded near zero. </w:t>
      </w:r>
    </w:p>
    <w:p w:rsidR="77325F9C" w:rsidP="33544664" w:rsidRDefault="77325F9C" w14:paraId="7D7D7DEE" w14:textId="321B52E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The differences among the smaller cities would be difficult to see. </w:t>
      </w:r>
    </w:p>
    <w:p w:rsidR="77325F9C" w:rsidP="33544664" w:rsidRDefault="77325F9C" w14:paraId="68BCC916" w14:textId="27CE6B8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The extreme value would dominate the visual scale. </w:t>
      </w:r>
    </w:p>
    <w:p w:rsidR="77325F9C" w:rsidP="33544664" w:rsidRDefault="77325F9C" w14:paraId="23A25C8B" w14:textId="45691DB1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Therefore, a linear histogram can hide the distributional structure of the smaller populations.</w:t>
      </w:r>
    </w:p>
    <w:p w:rsidR="33544664" w:rsidP="33544664" w:rsidRDefault="33544664" w14:paraId="2A98D952" w14:textId="5B9A2E95">
      <w:pPr>
        <w:pStyle w:val="Normal"/>
        <w:spacing w:after="50"/>
      </w:pPr>
    </w:p>
    <w:p w:rsidR="77325F9C" w:rsidP="33544664" w:rsidRDefault="77325F9C" w14:paraId="65F51534" w14:textId="02F3E2AE">
      <w:pPr>
        <w:pStyle w:val="Normal"/>
        <w:spacing w:after="50"/>
      </w:pPr>
      <w:r w:rsidR="77325F9C">
        <w:rPr/>
        <w:t>b) Propose and justify a better visualization approach for this dataset.</w:t>
      </w:r>
    </w:p>
    <w:p w:rsidR="33544664" w:rsidP="33544664" w:rsidRDefault="33544664" w14:paraId="0E11087F" w14:textId="31F6D7E7">
      <w:pPr>
        <w:spacing w:after="50"/>
      </w:pPr>
    </w:p>
    <w:p w:rsidR="33544664" w:rsidP="33544664" w:rsidRDefault="33544664" w14:paraId="510476EE" w14:textId="687CB45C">
      <w:pPr>
        <w:spacing w:after="50"/>
      </w:pPr>
    </w:p>
    <w:p w:rsidR="77325F9C" w:rsidP="33544664" w:rsidRDefault="77325F9C" w14:paraId="777E6450" w14:textId="55889C21">
      <w:pPr>
        <w:pStyle w:val="Normal"/>
        <w:spacing w:after="50"/>
      </w:pPr>
      <w:r w:rsidR="77325F9C">
        <w:drawing>
          <wp:inline wp14:editId="6A650CDD" wp14:anchorId="24952ADB">
            <wp:extent cx="6400800" cy="4133850"/>
            <wp:effectExtent l="0" t="0" r="0" b="0"/>
            <wp:docPr id="1313715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3715998" name="Picture 1313715998"/>
                    <pic:cNvPicPr/>
                  </pic:nvPicPr>
                  <pic:blipFill>
                    <a:blip xmlns:r="http://schemas.openxmlformats.org/officeDocument/2006/relationships" r:embed="rId1282184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544664" w:rsidP="33544664" w:rsidRDefault="33544664" w14:paraId="2035C401" w14:textId="02C1F8BA">
      <w:pPr>
        <w:pStyle w:val="Normal"/>
        <w:spacing w:after="50"/>
      </w:pPr>
    </w:p>
    <w:p w:rsidR="77325F9C" w:rsidP="33544664" w:rsidRDefault="77325F9C" w14:paraId="1E3076C4" w14:textId="5E948D22">
      <w:pPr>
        <w:pStyle w:val="Normal"/>
        <w:spacing w:after="50"/>
      </w:pPr>
      <w:r w:rsidRPr="33544664" w:rsidR="77325F9C">
        <w:rPr>
          <w:b w:val="1"/>
          <w:bCs w:val="1"/>
        </w:rPr>
        <w:t>P15 (Q-Q)</w:t>
      </w:r>
    </w:p>
    <w:p w:rsidR="77325F9C" w:rsidP="33544664" w:rsidRDefault="77325F9C" w14:paraId="757A238A" w14:textId="3BBBA8A1">
      <w:pPr>
        <w:spacing w:after="50"/>
      </w:pPr>
      <w:r w:rsidR="77325F9C">
        <w:rPr/>
        <w:t>Data: A Q–Q plot of weekly sales figures against a Normal distribution shows points below the line at the</w:t>
      </w:r>
    </w:p>
    <w:p w:rsidR="77325F9C" w:rsidP="33544664" w:rsidRDefault="77325F9C" w14:paraId="5BD13B53" w14:textId="4211F54C">
      <w:pPr>
        <w:pStyle w:val="Normal"/>
        <w:spacing w:after="50"/>
      </w:pPr>
      <w:r w:rsidR="77325F9C">
        <w:rPr/>
        <w:t>low end and above the line at the high end (an S-shape).</w:t>
      </w:r>
    </w:p>
    <w:p w:rsidR="33544664" w:rsidP="33544664" w:rsidRDefault="33544664" w14:paraId="04C57091" w14:textId="0943F757">
      <w:pPr>
        <w:pStyle w:val="Normal"/>
        <w:spacing w:after="50"/>
      </w:pPr>
    </w:p>
    <w:p w:rsidR="77325F9C" w:rsidP="33544664" w:rsidRDefault="77325F9C" w14:paraId="205BE3A9" w14:textId="7D7E7B28">
      <w:pPr>
        <w:pStyle w:val="Normal"/>
        <w:spacing w:after="50"/>
      </w:pPr>
      <w:r w:rsidR="77325F9C">
        <w:rPr/>
        <w:t>a) Analyze what this specific S-shape indicates about the tails of the sales distribution compared to a Normal</w:t>
      </w:r>
    </w:p>
    <w:p w:rsidR="77325F9C" w:rsidP="33544664" w:rsidRDefault="77325F9C" w14:paraId="714D8E94" w14:textId="2EF62753">
      <w:pPr>
        <w:pStyle w:val="Normal"/>
        <w:spacing w:after="50"/>
      </w:pPr>
      <w:r w:rsidR="77325F9C">
        <w:rPr/>
        <w:t>Distribution.</w:t>
      </w:r>
    </w:p>
    <w:p w:rsidR="33544664" w:rsidP="33544664" w:rsidRDefault="33544664" w14:paraId="26B9CE05" w14:textId="1C44ABE0">
      <w:pPr>
        <w:pStyle w:val="Normal"/>
        <w:spacing w:after="50"/>
      </w:pPr>
    </w:p>
    <w:p w:rsidR="77325F9C" w:rsidP="33544664" w:rsidRDefault="77325F9C" w14:paraId="64396F5A" w14:textId="252D223A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In a Normal Q–Q plot:</w:t>
      </w:r>
    </w:p>
    <w:p w:rsidR="77325F9C" w:rsidP="33544664" w:rsidRDefault="77325F9C" w14:paraId="0E04B407" w14:textId="33CA52B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Points </w:t>
      </w: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below the line at the low end</w:t>
      </w: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 indicate that the lower-tail observations are more extreme than expected under a Normal distribution. </w:t>
      </w:r>
    </w:p>
    <w:p w:rsidR="77325F9C" w:rsidP="33544664" w:rsidRDefault="77325F9C" w14:paraId="799B35D6" w14:textId="7CE2565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Points </w:t>
      </w: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above the line at the high end</w:t>
      </w: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 indicate that the upper-tail observations are also more extreme than expected. </w:t>
      </w:r>
    </w:p>
    <w:p w:rsidR="77325F9C" w:rsidP="33544664" w:rsidRDefault="77325F9C" w14:paraId="42D9C642" w14:textId="659B751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This </w:t>
      </w: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S-shaped pattern indicates heavier tails than a Normal distribution</w:t>
      </w: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. </w:t>
      </w:r>
    </w:p>
    <w:p w:rsidR="77325F9C" w:rsidP="33544664" w:rsidRDefault="77325F9C" w14:paraId="3AA88C13" w14:textId="54F4EF51">
      <w:pPr>
        <w:spacing w:before="240" w:beforeAutospacing="off" w:after="240" w:afterAutospacing="off"/>
      </w:pP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In other words, the sales data has more unusually low and unusually high weekly sales values than a </w:t>
      </w: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Normal</w:t>
      </w:r>
      <w:r w:rsidRPr="33544664" w:rsidR="77325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 d</w:t>
      </w:r>
      <w:r w:rsidRPr="33544664" w:rsidR="77325F9C">
        <w:rPr>
          <w:rFonts w:ascii="Arial" w:hAnsi="Arial" w:eastAsia="Arial" w:cs="Arial"/>
          <w:noProof w:val="0"/>
          <w:sz w:val="20"/>
          <w:szCs w:val="20"/>
          <w:lang w:val="en-IN"/>
        </w:rPr>
        <w:t>istribution would predict.</w:t>
      </w:r>
    </w:p>
    <w:p w:rsidR="77325F9C" w:rsidP="33544664" w:rsidRDefault="77325F9C" w14:paraId="5DED9E64" w14:textId="75125A37">
      <w:pPr>
        <w:pStyle w:val="Normal"/>
        <w:spacing w:before="240" w:beforeAutospacing="off" w:after="240" w:afterAutospacing="off"/>
      </w:pPr>
      <w:r w:rsidR="77325F9C">
        <w:drawing>
          <wp:inline wp14:editId="46533A35" wp14:anchorId="5D5DBFE3">
            <wp:extent cx="3139712" cy="2842506"/>
            <wp:effectExtent l="0" t="0" r="0" b="0"/>
            <wp:docPr id="386853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6853566" name="Picture 386853566"/>
                    <pic:cNvPicPr/>
                  </pic:nvPicPr>
                  <pic:blipFill>
                    <a:blip xmlns:r="http://schemas.openxmlformats.org/officeDocument/2006/relationships" r:embed="rId2086011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325F9C">
        <w:drawing>
          <wp:inline wp14:editId="238482C7" wp14:anchorId="77B361A6">
            <wp:extent cx="3081845" cy="2872989"/>
            <wp:effectExtent l="0" t="0" r="0" b="0"/>
            <wp:docPr id="1954268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268196" name="Picture 1954268196"/>
                    <pic:cNvPicPr/>
                  </pic:nvPicPr>
                  <pic:blipFill>
                    <a:blip xmlns:r="http://schemas.openxmlformats.org/officeDocument/2006/relationships" r:embed="rId1219894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1845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544664" w:rsidP="33544664" w:rsidRDefault="33544664" w14:paraId="61DC163F" w14:textId="7683972A">
      <w:pPr>
        <w:pStyle w:val="Normal"/>
        <w:spacing w:after="50"/>
      </w:pPr>
    </w:p>
    <w:p w:rsidR="77325F9C" w:rsidP="33544664" w:rsidRDefault="77325F9C" w14:paraId="013E8187" w14:textId="1598D85E">
      <w:pPr>
        <w:pStyle w:val="Normal"/>
        <w:spacing w:after="50"/>
      </w:pPr>
      <w:r w:rsidR="77325F9C">
        <w:rPr/>
        <w:t>b) Explain one plausible business reason sales data might genuinely have heavier tails than a Normal distribution</w:t>
      </w:r>
    </w:p>
    <w:p w:rsidR="77325F9C" w:rsidP="33544664" w:rsidRDefault="77325F9C" w14:paraId="31AC25F9" w14:textId="4BF3CBCF">
      <w:pPr>
        <w:pStyle w:val="Normal"/>
        <w:spacing w:after="50"/>
      </w:pPr>
      <w:r w:rsidR="77325F9C">
        <w:rPr/>
        <w:t>would predict.</w:t>
      </w:r>
    </w:p>
    <w:p w:rsidR="33544664" w:rsidP="33544664" w:rsidRDefault="33544664" w14:paraId="5F723C11" w14:textId="0E2AB194">
      <w:pPr>
        <w:spacing w:after="50"/>
      </w:pPr>
    </w:p>
    <w:p w:rsidR="33544664" w:rsidP="33544664" w:rsidRDefault="33544664" w14:paraId="48AC5ABD" w14:textId="1641964D">
      <w:pPr>
        <w:spacing w:after="50"/>
      </w:pPr>
    </w:p>
    <w:p w:rsidR="77325F9C" w:rsidP="33544664" w:rsidRDefault="77325F9C" w14:paraId="35E93E35" w14:textId="3E4577F8">
      <w:pPr>
        <w:pStyle w:val="Normal"/>
        <w:spacing w:after="50"/>
        <w:jc w:val="center"/>
      </w:pPr>
      <w:r w:rsidR="77325F9C">
        <w:drawing>
          <wp:inline wp14:editId="22ABCFFD" wp14:anchorId="3341496D">
            <wp:extent cx="3619500" cy="1400175"/>
            <wp:effectExtent l="0" t="0" r="0" b="0"/>
            <wp:docPr id="761273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2771575" name="Picture 1412771575"/>
                    <pic:cNvPicPr/>
                  </pic:nvPicPr>
                  <pic:blipFill>
                    <a:blip xmlns:r="http://schemas.openxmlformats.org/officeDocument/2006/relationships" r:embed="rId7548495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9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544664" w:rsidP="33544664" w:rsidRDefault="33544664" w14:paraId="3050E702" w14:textId="188C1A4B">
      <w:pPr>
        <w:spacing w:after="50"/>
      </w:pPr>
    </w:p>
    <w:p w:rsidR="33544664" w:rsidP="33544664" w:rsidRDefault="33544664" w14:paraId="170E8D75" w14:textId="01D4CF52">
      <w:pPr>
        <w:spacing w:after="50"/>
      </w:pPr>
    </w:p>
    <w:p w:rsidR="77325F9C" w:rsidP="33544664" w:rsidRDefault="77325F9C" w14:paraId="6F135424" w14:textId="696B55D4">
      <w:pPr>
        <w:spacing w:after="50"/>
      </w:pPr>
      <w:r w:rsidRPr="33544664" w:rsidR="77325F9C">
        <w:rPr>
          <w:b w:val="1"/>
          <w:bCs w:val="1"/>
        </w:rPr>
        <w:t>P16 (MultiDist)</w:t>
      </w:r>
    </w:p>
    <w:p w:rsidR="77325F9C" w:rsidP="33544664" w:rsidRDefault="77325F9C" w14:paraId="0807430E" w14:textId="7CE65C57">
      <w:pPr>
        <w:spacing w:after="50"/>
        <w:rPr>
          <w:b w:val="0"/>
          <w:bCs w:val="0"/>
        </w:rPr>
      </w:pPr>
      <w:r w:rsidR="77325F9C">
        <w:rPr>
          <w:b w:val="0"/>
          <w:bCs w:val="0"/>
        </w:rPr>
        <w:t>Data: Test scores for three sections — A: 60,62,64,66,68,70,72. B: 40,50,60,70,80,90,100. C:</w:t>
      </w:r>
    </w:p>
    <w:p w:rsidR="77325F9C" w:rsidP="33544664" w:rsidRDefault="77325F9C" w14:paraId="563FFC18" w14:textId="0261331B">
      <w:pPr>
        <w:pStyle w:val="Normal"/>
        <w:spacing w:after="50"/>
        <w:rPr>
          <w:b w:val="0"/>
          <w:bCs w:val="0"/>
        </w:rPr>
      </w:pPr>
      <w:r w:rsidR="77325F9C">
        <w:rPr>
          <w:b w:val="0"/>
          <w:bCs w:val="0"/>
        </w:rPr>
        <w:t>65,66,67,68,69,70,71.</w:t>
      </w:r>
    </w:p>
    <w:p w:rsidR="77325F9C" w:rsidP="33544664" w:rsidRDefault="77325F9C" w14:paraId="49272431" w14:textId="40C7CCC4">
      <w:pPr>
        <w:pStyle w:val="Normal"/>
        <w:spacing w:after="50"/>
        <w:rPr>
          <w:b w:val="0"/>
          <w:bCs w:val="0"/>
        </w:rPr>
      </w:pPr>
      <w:r w:rsidR="77325F9C">
        <w:rPr>
          <w:b w:val="0"/>
          <w:bCs w:val="0"/>
        </w:rPr>
        <w:t>a) Analyze and compare the spread of all three sections using an appropriate visualization.</w:t>
      </w:r>
    </w:p>
    <w:p w:rsidR="77325F9C" w:rsidP="33544664" w:rsidRDefault="77325F9C" w14:paraId="7E62A189" w14:textId="2EE1A22B">
      <w:pPr>
        <w:pStyle w:val="Normal"/>
        <w:spacing w:after="50"/>
      </w:pPr>
      <w:r w:rsidR="77325F9C">
        <w:rPr>
          <w:b w:val="0"/>
          <w:bCs w:val="0"/>
        </w:rPr>
        <w:t>b) Which section is most consistent, and which is most variable? Justify using specific values (e.g., range or IQR</w:t>
      </w:r>
    </w:p>
    <w:p w:rsidR="33544664" w:rsidP="33544664" w:rsidRDefault="33544664" w14:paraId="64052803" w14:textId="702C5922">
      <w:pPr>
        <w:spacing w:after="50"/>
      </w:pPr>
    </w:p>
    <w:p w:rsidR="77325F9C" w:rsidP="33544664" w:rsidRDefault="77325F9C" w14:paraId="193599AC" w14:textId="74CE803F">
      <w:pPr>
        <w:pStyle w:val="Normal"/>
        <w:spacing w:after="50"/>
      </w:pPr>
      <w:r w:rsidR="77325F9C">
        <w:drawing>
          <wp:inline wp14:editId="50EB7886" wp14:anchorId="48C40319">
            <wp:extent cx="5981700" cy="3209925"/>
            <wp:effectExtent l="0" t="0" r="0" b="0"/>
            <wp:docPr id="1740562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0977113" name="Picture 530977113"/>
                    <pic:cNvPicPr/>
                  </pic:nvPicPr>
                  <pic:blipFill>
                    <a:blip xmlns:r="http://schemas.openxmlformats.org/officeDocument/2006/relationships" r:embed="rId1586860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17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544664" w:rsidP="33544664" w:rsidRDefault="33544664" w14:paraId="14C9A50F" w14:textId="69BDCF14">
      <w:pPr>
        <w:spacing w:after="50"/>
      </w:pPr>
    </w:p>
    <w:p w:rsidR="48BB6873" w:rsidP="33544664" w:rsidRDefault="48BB6873" w14:paraId="10E2529A" w14:textId="5C4A3A48">
      <w:pPr>
        <w:spacing w:after="50"/>
      </w:pPr>
      <w:r w:rsidRPr="33544664" w:rsidR="48BB6873">
        <w:rPr>
          <w:b w:val="1"/>
          <w:bCs w:val="1"/>
        </w:rPr>
        <w:t>P22 (Hierarchical/Flow)</w:t>
      </w:r>
    </w:p>
    <w:p w:rsidR="3DAA228D" w:rsidP="33544664" w:rsidRDefault="3DAA228D" w14:paraId="5DDEC2B7" w14:textId="5C2B28D2">
      <w:pPr>
        <w:spacing w:after="50"/>
      </w:pPr>
      <w:r w:rsidR="3DAA228D">
        <w:rPr/>
        <w:t>Data: A company's revenue breakdown is nested two levels deep: by Region (North/South) and, within</w:t>
      </w:r>
    </w:p>
    <w:p w:rsidR="3DAA228D" w:rsidP="33544664" w:rsidRDefault="3DAA228D" w14:paraId="7644B1FC" w14:textId="219282BB">
      <w:pPr>
        <w:pStyle w:val="Normal"/>
        <w:spacing w:after="50"/>
      </w:pPr>
      <w:r w:rsidR="3DAA228D">
        <w:rPr/>
        <w:t>each region, by Product (A/B). North: A = ₹60L, B = ₹40L. South: A = ₹20L, B = ₹30L.</w:t>
      </w:r>
    </w:p>
    <w:p w:rsidR="33544664" w:rsidP="33544664" w:rsidRDefault="33544664" w14:paraId="69AAA966" w14:textId="03EC2AE2">
      <w:pPr>
        <w:pStyle w:val="Normal"/>
        <w:spacing w:after="50"/>
      </w:pPr>
    </w:p>
    <w:p w:rsidR="3DAA228D" w:rsidP="33544664" w:rsidRDefault="3DAA228D" w14:paraId="0D1C9531" w14:textId="713BBBDE">
      <w:pPr>
        <w:pStyle w:val="Normal"/>
        <w:spacing w:after="50"/>
      </w:pPr>
      <w:r w:rsidR="3DAA228D">
        <w:rPr/>
        <w:t>a) Analyze this nested data and determine which single region-product combination contributes the most</w:t>
      </w:r>
    </w:p>
    <w:p w:rsidR="3DAA228D" w:rsidP="33544664" w:rsidRDefault="3DAA228D" w14:paraId="36346AB5" w14:textId="6C3E82CC">
      <w:pPr>
        <w:pStyle w:val="Normal"/>
        <w:spacing w:after="50"/>
      </w:pPr>
      <w:r w:rsidR="3DAA228D">
        <w:rPr/>
        <w:t>Revenue.</w:t>
      </w:r>
    </w:p>
    <w:p w:rsidR="3DAA228D" w:rsidP="33544664" w:rsidRDefault="3DAA228D" w14:paraId="5C4EDAE8" w14:textId="6877FF93">
      <w:pPr>
        <w:spacing w:before="240" w:beforeAutospacing="off" w:after="240" w:afterAutospacing="off"/>
      </w:pPr>
      <w:r w:rsidRPr="33544664" w:rsidR="3DAA228D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Therefore, </w:t>
      </w:r>
      <w:r w:rsidRPr="33544664" w:rsidR="3DAA228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IN"/>
        </w:rPr>
        <w:t>North – Product A contributes the most revenue at ₹60 lakh</w:t>
      </w:r>
      <w:r w:rsidRPr="33544664" w:rsidR="3DAA228D">
        <w:rPr>
          <w:rFonts w:ascii="Arial" w:hAnsi="Arial" w:eastAsia="Arial" w:cs="Arial"/>
          <w:noProof w:val="0"/>
          <w:sz w:val="20"/>
          <w:szCs w:val="20"/>
          <w:lang w:val="en-IN"/>
        </w:rPr>
        <w:t>.</w:t>
      </w:r>
    </w:p>
    <w:p w:rsidR="3DAA228D" w:rsidP="33544664" w:rsidRDefault="3DAA228D" w14:paraId="57119D79" w14:textId="502C2552">
      <w:pPr>
        <w:spacing w:before="240" w:beforeAutospacing="off" w:after="240" w:afterAutospacing="off"/>
      </w:pPr>
      <w:r w:rsidRPr="33544664" w:rsidR="3DAA228D">
        <w:rPr>
          <w:rFonts w:ascii="Arial" w:hAnsi="Arial" w:eastAsia="Arial" w:cs="Arial"/>
          <w:noProof w:val="0"/>
          <w:sz w:val="20"/>
          <w:szCs w:val="20"/>
          <w:lang w:val="en-IN"/>
        </w:rPr>
        <w:t>Total company revenue:</w:t>
      </w:r>
    </w:p>
    <w:p w:rsidR="3DAA228D" w:rsidRDefault="3DAA228D" w14:paraId="294CAD66" w14:textId="7B0E5774">
      <w:r w:rsidRPr="33544664" w:rsidR="3DAA228D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60+40+20+30=₹150L  </w:t>
      </w:r>
    </w:p>
    <w:p w:rsidR="3DAA228D" w:rsidP="33544664" w:rsidRDefault="3DAA228D" w14:paraId="2B1F85F1" w14:textId="511BC070">
      <w:pPr>
        <w:spacing w:before="240" w:beforeAutospacing="off" w:after="240" w:afterAutospacing="off"/>
      </w:pPr>
      <w:r w:rsidRPr="33544664" w:rsidR="3DAA228D">
        <w:rPr>
          <w:rFonts w:ascii="Arial" w:hAnsi="Arial" w:eastAsia="Arial" w:cs="Arial"/>
          <w:noProof w:val="0"/>
          <w:sz w:val="20"/>
          <w:szCs w:val="20"/>
          <w:lang w:val="en-IN"/>
        </w:rPr>
        <w:t>North contributes ₹100L, while South contributes ₹50L.</w:t>
      </w:r>
    </w:p>
    <w:p w:rsidR="33544664" w:rsidP="33544664" w:rsidRDefault="33544664" w14:paraId="1D3CF5AF" w14:textId="76EAC8FE">
      <w:pPr>
        <w:pStyle w:val="Normal"/>
        <w:spacing w:after="50"/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20"/>
        <w:gridCol w:w="1122"/>
        <w:gridCol w:w="1180"/>
      </w:tblGrid>
      <w:tr w:rsidR="33544664" w:rsidTr="33544664" w14:paraId="517799F1">
        <w:trPr>
          <w:trHeight w:val="300"/>
        </w:trPr>
        <w:tc>
          <w:tcPr>
            <w:tcW w:w="1020" w:type="dxa"/>
            <w:tcMar/>
          </w:tcPr>
          <w:p w:rsidR="33544664" w:rsidP="33544664" w:rsidRDefault="33544664" w14:paraId="7DD24F1D" w14:textId="3C1B7577">
            <w:pPr>
              <w:spacing w:before="0" w:beforeAutospacing="off" w:after="0" w:afterAutospacing="off"/>
              <w:jc w:val="center"/>
            </w:pPr>
            <w:r w:rsidRPr="33544664" w:rsidR="33544664">
              <w:rPr>
                <w:b w:val="1"/>
                <w:bCs w:val="1"/>
              </w:rPr>
              <w:t>Region</w:t>
            </w:r>
          </w:p>
        </w:tc>
        <w:tc>
          <w:tcPr>
            <w:tcW w:w="1122" w:type="dxa"/>
            <w:tcMar/>
          </w:tcPr>
          <w:p w:rsidR="33544664" w:rsidP="33544664" w:rsidRDefault="33544664" w14:paraId="4CB86E15" w14:textId="5FB8460F">
            <w:pPr>
              <w:spacing w:before="0" w:beforeAutospacing="off" w:after="0" w:afterAutospacing="off"/>
              <w:jc w:val="center"/>
            </w:pPr>
            <w:r w:rsidRPr="33544664" w:rsidR="33544664">
              <w:rPr>
                <w:b w:val="1"/>
                <w:bCs w:val="1"/>
              </w:rPr>
              <w:t>Product</w:t>
            </w:r>
          </w:p>
        </w:tc>
        <w:tc>
          <w:tcPr>
            <w:tcW w:w="1180" w:type="dxa"/>
            <w:tcMar/>
          </w:tcPr>
          <w:p w:rsidR="33544664" w:rsidP="33544664" w:rsidRDefault="33544664" w14:paraId="36E41FB1" w14:textId="53B5A285">
            <w:pPr>
              <w:spacing w:before="0" w:beforeAutospacing="off" w:after="0" w:afterAutospacing="off"/>
              <w:jc w:val="center"/>
            </w:pPr>
            <w:r w:rsidRPr="33544664" w:rsidR="33544664">
              <w:rPr>
                <w:b w:val="1"/>
                <w:bCs w:val="1"/>
              </w:rPr>
              <w:t>Revenue</w:t>
            </w:r>
          </w:p>
        </w:tc>
      </w:tr>
      <w:tr w:rsidR="33544664" w:rsidTr="33544664" w14:paraId="5CB3C0FE">
        <w:trPr>
          <w:trHeight w:val="300"/>
        </w:trPr>
        <w:tc>
          <w:tcPr>
            <w:tcW w:w="1020" w:type="dxa"/>
            <w:tcMar/>
          </w:tcPr>
          <w:p w:rsidR="33544664" w:rsidP="33544664" w:rsidRDefault="33544664" w14:paraId="136FB355" w14:textId="249EF4BA">
            <w:pPr>
              <w:spacing w:before="0" w:beforeAutospacing="off" w:after="0" w:afterAutospacing="off"/>
            </w:pPr>
            <w:r w:rsidR="33544664">
              <w:rPr/>
              <w:t>North</w:t>
            </w:r>
          </w:p>
        </w:tc>
        <w:tc>
          <w:tcPr>
            <w:tcW w:w="1122" w:type="dxa"/>
            <w:tcMar/>
          </w:tcPr>
          <w:p w:rsidR="33544664" w:rsidP="33544664" w:rsidRDefault="33544664" w14:paraId="020CDAA8" w14:textId="1A698D61">
            <w:pPr>
              <w:spacing w:before="0" w:beforeAutospacing="off" w:after="0" w:afterAutospacing="off"/>
            </w:pPr>
            <w:r w:rsidR="33544664">
              <w:rPr/>
              <w:t>A</w:t>
            </w:r>
          </w:p>
        </w:tc>
        <w:tc>
          <w:tcPr>
            <w:tcW w:w="1180" w:type="dxa"/>
            <w:tcMar/>
          </w:tcPr>
          <w:p w:rsidR="33544664" w:rsidP="33544664" w:rsidRDefault="33544664" w14:paraId="158D6CD4" w14:textId="05DF5CE8">
            <w:pPr>
              <w:spacing w:before="0" w:beforeAutospacing="off" w:after="0" w:afterAutospacing="off"/>
              <w:jc w:val="right"/>
            </w:pPr>
            <w:r w:rsidR="33544664">
              <w:rPr/>
              <w:t>₹60L</w:t>
            </w:r>
          </w:p>
        </w:tc>
      </w:tr>
      <w:tr w:rsidR="33544664" w:rsidTr="33544664" w14:paraId="09F42E1A">
        <w:trPr>
          <w:trHeight w:val="300"/>
        </w:trPr>
        <w:tc>
          <w:tcPr>
            <w:tcW w:w="1020" w:type="dxa"/>
            <w:tcMar/>
          </w:tcPr>
          <w:p w:rsidR="33544664" w:rsidP="33544664" w:rsidRDefault="33544664" w14:paraId="5F0825BC" w14:textId="34FFDCC5">
            <w:pPr>
              <w:spacing w:before="0" w:beforeAutospacing="off" w:after="0" w:afterAutospacing="off"/>
            </w:pPr>
            <w:r w:rsidR="33544664">
              <w:rPr/>
              <w:t>North</w:t>
            </w:r>
          </w:p>
        </w:tc>
        <w:tc>
          <w:tcPr>
            <w:tcW w:w="1122" w:type="dxa"/>
            <w:tcMar/>
          </w:tcPr>
          <w:p w:rsidR="33544664" w:rsidP="33544664" w:rsidRDefault="33544664" w14:paraId="7D7D490E" w14:textId="711DCE1D">
            <w:pPr>
              <w:spacing w:before="0" w:beforeAutospacing="off" w:after="0" w:afterAutospacing="off"/>
            </w:pPr>
            <w:r w:rsidR="33544664">
              <w:rPr/>
              <w:t>B</w:t>
            </w:r>
          </w:p>
        </w:tc>
        <w:tc>
          <w:tcPr>
            <w:tcW w:w="1180" w:type="dxa"/>
            <w:tcMar/>
          </w:tcPr>
          <w:p w:rsidR="33544664" w:rsidP="33544664" w:rsidRDefault="33544664" w14:paraId="7A90D6FD" w14:textId="067A1E12">
            <w:pPr>
              <w:spacing w:before="0" w:beforeAutospacing="off" w:after="0" w:afterAutospacing="off"/>
              <w:jc w:val="right"/>
            </w:pPr>
            <w:r w:rsidR="33544664">
              <w:rPr/>
              <w:t>₹40L</w:t>
            </w:r>
          </w:p>
        </w:tc>
      </w:tr>
      <w:tr w:rsidR="33544664" w:rsidTr="33544664" w14:paraId="2DDD0312">
        <w:trPr>
          <w:trHeight w:val="300"/>
        </w:trPr>
        <w:tc>
          <w:tcPr>
            <w:tcW w:w="1020" w:type="dxa"/>
            <w:tcMar/>
          </w:tcPr>
          <w:p w:rsidR="33544664" w:rsidP="33544664" w:rsidRDefault="33544664" w14:paraId="512DB55D" w14:textId="33B47813">
            <w:pPr>
              <w:spacing w:before="0" w:beforeAutospacing="off" w:after="0" w:afterAutospacing="off"/>
            </w:pPr>
            <w:r w:rsidR="33544664">
              <w:rPr/>
              <w:t>South</w:t>
            </w:r>
          </w:p>
        </w:tc>
        <w:tc>
          <w:tcPr>
            <w:tcW w:w="1122" w:type="dxa"/>
            <w:tcMar/>
          </w:tcPr>
          <w:p w:rsidR="33544664" w:rsidP="33544664" w:rsidRDefault="33544664" w14:paraId="30253B4F" w14:textId="0B94E784">
            <w:pPr>
              <w:spacing w:before="0" w:beforeAutospacing="off" w:after="0" w:afterAutospacing="off"/>
            </w:pPr>
            <w:r w:rsidR="33544664">
              <w:rPr/>
              <w:t>A</w:t>
            </w:r>
          </w:p>
        </w:tc>
        <w:tc>
          <w:tcPr>
            <w:tcW w:w="1180" w:type="dxa"/>
            <w:tcMar/>
          </w:tcPr>
          <w:p w:rsidR="33544664" w:rsidP="33544664" w:rsidRDefault="33544664" w14:paraId="314652FD" w14:textId="58901EED">
            <w:pPr>
              <w:spacing w:before="0" w:beforeAutospacing="off" w:after="0" w:afterAutospacing="off"/>
              <w:jc w:val="right"/>
            </w:pPr>
            <w:r w:rsidR="33544664">
              <w:rPr/>
              <w:t>₹20L</w:t>
            </w:r>
          </w:p>
        </w:tc>
      </w:tr>
      <w:tr w:rsidR="33544664" w:rsidTr="33544664" w14:paraId="1EC5B75C">
        <w:trPr>
          <w:trHeight w:val="300"/>
        </w:trPr>
        <w:tc>
          <w:tcPr>
            <w:tcW w:w="1020" w:type="dxa"/>
            <w:tcMar/>
          </w:tcPr>
          <w:p w:rsidR="33544664" w:rsidP="33544664" w:rsidRDefault="33544664" w14:paraId="424796BA" w14:textId="5B20A870">
            <w:pPr>
              <w:spacing w:before="0" w:beforeAutospacing="off" w:after="0" w:afterAutospacing="off"/>
            </w:pPr>
            <w:r w:rsidR="33544664">
              <w:rPr/>
              <w:t>South</w:t>
            </w:r>
          </w:p>
        </w:tc>
        <w:tc>
          <w:tcPr>
            <w:tcW w:w="1122" w:type="dxa"/>
            <w:tcMar/>
          </w:tcPr>
          <w:p w:rsidR="33544664" w:rsidP="33544664" w:rsidRDefault="33544664" w14:paraId="65A2B6A0" w14:textId="289FE38C">
            <w:pPr>
              <w:spacing w:before="0" w:beforeAutospacing="off" w:after="0" w:afterAutospacing="off"/>
            </w:pPr>
            <w:r w:rsidR="33544664">
              <w:rPr/>
              <w:t>B</w:t>
            </w:r>
          </w:p>
        </w:tc>
        <w:tc>
          <w:tcPr>
            <w:tcW w:w="1180" w:type="dxa"/>
            <w:tcMar/>
          </w:tcPr>
          <w:p w:rsidR="33544664" w:rsidP="33544664" w:rsidRDefault="33544664" w14:paraId="1DF1928D" w14:textId="74A72C1A">
            <w:pPr>
              <w:spacing w:before="0" w:beforeAutospacing="off" w:after="0" w:afterAutospacing="off"/>
              <w:jc w:val="right"/>
            </w:pPr>
            <w:r w:rsidR="33544664">
              <w:rPr/>
              <w:t>₹30L</w:t>
            </w:r>
          </w:p>
        </w:tc>
      </w:tr>
    </w:tbl>
    <w:p w:rsidR="33544664" w:rsidP="33544664" w:rsidRDefault="33544664" w14:paraId="56ACBD60" w14:textId="24E7E870">
      <w:pPr>
        <w:pStyle w:val="Normal"/>
        <w:spacing w:after="50"/>
      </w:pPr>
    </w:p>
    <w:p w:rsidR="3DAA228D" w:rsidP="33544664" w:rsidRDefault="3DAA228D" w14:paraId="3BD82A61" w14:textId="2A82F86B">
      <w:pPr>
        <w:pStyle w:val="Normal"/>
        <w:spacing w:after="50"/>
      </w:pPr>
      <w:r w:rsidR="3DAA228D">
        <w:rPr/>
        <w:t>b) Recommend whether a treemap or a sunburst chart would better communicate both levels at once, and</w:t>
      </w:r>
    </w:p>
    <w:p w:rsidR="3DAA228D" w:rsidP="33544664" w:rsidRDefault="3DAA228D" w14:paraId="5D179D73" w14:textId="27DE23F4">
      <w:pPr>
        <w:pStyle w:val="Normal"/>
        <w:spacing w:after="50"/>
      </w:pPr>
      <w:r w:rsidR="3DAA228D">
        <w:rPr/>
        <w:t>justify your choice.</w:t>
      </w:r>
    </w:p>
    <w:p w:rsidR="33544664" w:rsidP="33544664" w:rsidRDefault="33544664" w14:paraId="36B291B0" w14:textId="793ABA53">
      <w:pPr>
        <w:pStyle w:val="Normal"/>
        <w:spacing w:after="50"/>
      </w:pPr>
    </w:p>
    <w:p w:rsidR="080D6400" w:rsidP="33544664" w:rsidRDefault="080D6400" w14:paraId="05402E85" w14:textId="418E533D">
      <w:pPr>
        <w:pStyle w:val="Normal"/>
        <w:spacing w:after="50"/>
      </w:pPr>
      <w:r w:rsidR="080D6400">
        <w:drawing>
          <wp:inline wp14:editId="01E9DEFD" wp14:anchorId="0231F39E">
            <wp:extent cx="6400800" cy="4038600"/>
            <wp:effectExtent l="0" t="0" r="0" b="0"/>
            <wp:docPr id="1032876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2876881" name="Picture 1032876881"/>
                    <pic:cNvPicPr/>
                  </pic:nvPicPr>
                  <pic:blipFill>
                    <a:blip xmlns:r="http://schemas.openxmlformats.org/officeDocument/2006/relationships" r:embed="rId618272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544664" w:rsidP="33544664" w:rsidRDefault="33544664" w14:paraId="6B600A9E" w14:textId="1393E0AE">
      <w:pPr>
        <w:spacing w:after="50"/>
      </w:pPr>
    </w:p>
    <w:p w:rsidR="33544664" w:rsidP="33544664" w:rsidRDefault="33544664" w14:paraId="3C2D0202" w14:textId="0440BD7B">
      <w:pPr>
        <w:spacing w:after="50"/>
      </w:pPr>
    </w:p>
    <w:p w:rsidR="33544664" w:rsidP="33544664" w:rsidRDefault="33544664" w14:paraId="11D796E7" w14:textId="51924322">
      <w:pPr>
        <w:spacing w:after="50"/>
      </w:pPr>
    </w:p>
    <w:p w:rsidR="33544664" w:rsidP="33544664" w:rsidRDefault="33544664" w14:paraId="55FD77B6" w14:textId="03070033">
      <w:pPr>
        <w:spacing w:after="50"/>
      </w:pPr>
    </w:p>
    <w:p w:rsidR="33544664" w:rsidP="33544664" w:rsidRDefault="33544664" w14:paraId="541B3FDA" w14:textId="0259DEC3">
      <w:pPr>
        <w:spacing w:after="50"/>
      </w:pPr>
    </w:p>
    <w:p w:rsidR="33544664" w:rsidP="33544664" w:rsidRDefault="33544664" w14:paraId="7FF5B5C2" w14:textId="237292F9">
      <w:pPr>
        <w:spacing w:after="50"/>
      </w:pPr>
    </w:p>
    <w:p w:rsidR="33544664" w:rsidP="33544664" w:rsidRDefault="33544664" w14:paraId="3D9910DB" w14:textId="705E08D8">
      <w:pPr>
        <w:spacing w:after="50"/>
      </w:pPr>
    </w:p>
    <w:p w:rsidR="00965175" w:rsidRDefault="00965175" w14:paraId="0691A7E9" w14:textId="77777777">
      <w:pPr>
        <w:spacing w:after="50"/>
      </w:pPr>
    </w:p>
    <w:p w:rsidR="00965175" w:rsidRDefault="00965175" w14:paraId="542E9651" w14:textId="77777777">
      <w:pPr>
        <w:spacing w:after="50"/>
      </w:pPr>
    </w:p>
    <w:p w:rsidR="00965175" w:rsidRDefault="00965175" w14:paraId="7CCB7C5E" w14:textId="77777777">
      <w:pPr>
        <w:spacing w:after="50"/>
      </w:pPr>
    </w:p>
    <w:p w:rsidR="00965175" w:rsidRDefault="00965175" w14:paraId="67D4E20F" w14:textId="77777777">
      <w:pPr>
        <w:spacing w:after="50"/>
      </w:pPr>
    </w:p>
    <w:p w:rsidR="00676CED" w:rsidP="00676CED" w:rsidRDefault="00676CED" w14:paraId="09A4524B" w14:textId="6DBA57C0">
      <w:pPr>
        <w:spacing w:after="150" w:line="300" w:lineRule="auto"/>
      </w:pPr>
      <w:r w:rsidRPr="33544664" w:rsidR="00676CED">
        <w:rPr>
          <w:sz w:val="21"/>
          <w:szCs w:val="21"/>
        </w:rPr>
        <w:t>.</w:t>
      </w:r>
    </w:p>
    <w:p w:rsidR="33544664" w:rsidP="33544664" w:rsidRDefault="33544664" w14:paraId="5408EFE5" w14:textId="24B073CC">
      <w:pPr>
        <w:spacing w:after="150" w:line="300" w:lineRule="auto"/>
        <w:rPr>
          <w:sz w:val="21"/>
          <w:szCs w:val="21"/>
        </w:rPr>
      </w:pPr>
    </w:p>
    <w:p w:rsidR="33544664" w:rsidP="33544664" w:rsidRDefault="33544664" w14:paraId="347C91DB" w14:textId="6BA7D785">
      <w:pPr>
        <w:spacing w:after="150" w:line="300" w:lineRule="auto"/>
        <w:rPr>
          <w:sz w:val="21"/>
          <w:szCs w:val="21"/>
        </w:rPr>
      </w:pPr>
    </w:p>
    <w:p w:rsidR="33544664" w:rsidP="33544664" w:rsidRDefault="33544664" w14:paraId="6A5AFE97" w14:textId="7266F63A">
      <w:pPr>
        <w:spacing w:after="150" w:line="300" w:lineRule="auto"/>
        <w:rPr>
          <w:sz w:val="21"/>
          <w:szCs w:val="21"/>
        </w:rPr>
      </w:pPr>
    </w:p>
    <w:p w:rsidR="33544664" w:rsidP="33544664" w:rsidRDefault="33544664" w14:paraId="5E982D2F" w14:textId="38B05BCB">
      <w:pPr>
        <w:spacing w:after="150" w:line="300" w:lineRule="auto"/>
        <w:rPr>
          <w:sz w:val="21"/>
          <w:szCs w:val="21"/>
        </w:rPr>
      </w:pPr>
    </w:p>
    <w:p w:rsidR="00824CB6" w:rsidP="00676CED" w:rsidRDefault="00824CB6" w14:paraId="760F8809" w14:textId="56644F2C">
      <w:pPr>
        <w:pBdr>
          <w:bottom w:val="single" w:color="2E75B6" w:sz="4" w:space="1"/>
        </w:pBdr>
        <w:spacing w:before="80" w:after="40"/>
      </w:pPr>
    </w:p>
    <w:p w:rsidR="00824CB6" w:rsidRDefault="00824CB6" w14:paraId="305365A8" w14:textId="77777777">
      <w:pPr>
        <w:spacing w:after="50"/>
      </w:pPr>
    </w:p>
    <w:tbl>
      <w:tblPr>
        <w:tblStyle w:val="a4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04D6A" w14:paraId="36CD258B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88" w14:textId="77777777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89" w14:textId="77777777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8A" w14:textId="77777777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804D6A" w14:paraId="36CD258F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58C" w14:textId="77777777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58D" w14:textId="77777777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58E" w14:textId="77777777"/>
        </w:tc>
      </w:tr>
      <w:tr w:rsidR="00804D6A" w14:paraId="36CD2593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0" w14:textId="77777777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1" w14:textId="77777777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2" w14:textId="77777777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04D6A" w14:paraId="36CD2597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4" w14:textId="77777777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5" w14:textId="77777777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6" w14:textId="77777777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:rsidR="00804D6A" w:rsidRDefault="00804D6A" w14:paraId="36CD259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04D6A">
      <w:pgSz w:w="12240" w:h="15840" w:orient="portrait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8298551D-AF5F-498A-90A8-6B59EDAA7A87}" r:id="rId1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FEFAA19E-7729-4058-9760-F3BDEC928F5A}" r:id="rId2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483F149-ED24-4BE7-95B1-8C65DD3FE6E7}" r:id="rId3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8">
    <w:nsid w:val="3ba270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255b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8a865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8e4c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0cd24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6ecdb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30dd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1D963DBE"/>
    <w:multiLevelType w:val="multilevel"/>
    <w:tmpl w:val="72521EE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76B26072"/>
    <w:multiLevelType w:val="multilevel"/>
    <w:tmpl w:val="B9AEBE8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D6A"/>
    <w:rsid w:val="000D1A89"/>
    <w:rsid w:val="00127DDD"/>
    <w:rsid w:val="00243C1C"/>
    <w:rsid w:val="003171E9"/>
    <w:rsid w:val="003C4779"/>
    <w:rsid w:val="003E65D0"/>
    <w:rsid w:val="00444377"/>
    <w:rsid w:val="00481CC9"/>
    <w:rsid w:val="004F59CD"/>
    <w:rsid w:val="005040E2"/>
    <w:rsid w:val="00520F99"/>
    <w:rsid w:val="00583A55"/>
    <w:rsid w:val="00587EE0"/>
    <w:rsid w:val="005B140C"/>
    <w:rsid w:val="00676CED"/>
    <w:rsid w:val="006D4ACA"/>
    <w:rsid w:val="00711301"/>
    <w:rsid w:val="007167CB"/>
    <w:rsid w:val="0073199B"/>
    <w:rsid w:val="00804D6A"/>
    <w:rsid w:val="00824CB6"/>
    <w:rsid w:val="008C0625"/>
    <w:rsid w:val="008F666C"/>
    <w:rsid w:val="0093681E"/>
    <w:rsid w:val="00946BFF"/>
    <w:rsid w:val="00965175"/>
    <w:rsid w:val="0096E6B3"/>
    <w:rsid w:val="009827AF"/>
    <w:rsid w:val="00A87357"/>
    <w:rsid w:val="00B80822"/>
    <w:rsid w:val="00C340BE"/>
    <w:rsid w:val="00CE6018"/>
    <w:rsid w:val="00ED3B0E"/>
    <w:rsid w:val="00EF572C"/>
    <w:rsid w:val="00EF6C02"/>
    <w:rsid w:val="00F31D1D"/>
    <w:rsid w:val="00FC658A"/>
    <w:rsid w:val="06FF2CA6"/>
    <w:rsid w:val="080D6400"/>
    <w:rsid w:val="0A841F84"/>
    <w:rsid w:val="0C66294F"/>
    <w:rsid w:val="0D9BF4D9"/>
    <w:rsid w:val="0E2368A2"/>
    <w:rsid w:val="0EA455D6"/>
    <w:rsid w:val="14BCC70B"/>
    <w:rsid w:val="16B58032"/>
    <w:rsid w:val="1CEB4303"/>
    <w:rsid w:val="1F5664C6"/>
    <w:rsid w:val="22B84AB7"/>
    <w:rsid w:val="28B5472E"/>
    <w:rsid w:val="2A073F6D"/>
    <w:rsid w:val="2A96F6B8"/>
    <w:rsid w:val="2CC44091"/>
    <w:rsid w:val="2D7444BE"/>
    <w:rsid w:val="33544664"/>
    <w:rsid w:val="3384F577"/>
    <w:rsid w:val="338A1569"/>
    <w:rsid w:val="34F9A7A8"/>
    <w:rsid w:val="35A5B2E2"/>
    <w:rsid w:val="3797EE01"/>
    <w:rsid w:val="387907FA"/>
    <w:rsid w:val="395529CE"/>
    <w:rsid w:val="395529CE"/>
    <w:rsid w:val="3ADD1122"/>
    <w:rsid w:val="3DAA228D"/>
    <w:rsid w:val="3F4601E5"/>
    <w:rsid w:val="40DF7479"/>
    <w:rsid w:val="40ECF3D0"/>
    <w:rsid w:val="48BB6873"/>
    <w:rsid w:val="4D3654AD"/>
    <w:rsid w:val="4DFB94AB"/>
    <w:rsid w:val="535EFD4A"/>
    <w:rsid w:val="5692A00C"/>
    <w:rsid w:val="5AA67990"/>
    <w:rsid w:val="5AA67990"/>
    <w:rsid w:val="5B8E445B"/>
    <w:rsid w:val="5D9D4746"/>
    <w:rsid w:val="5E5E31FB"/>
    <w:rsid w:val="5EABA59C"/>
    <w:rsid w:val="6259E970"/>
    <w:rsid w:val="672F3CAC"/>
    <w:rsid w:val="672F3CAC"/>
    <w:rsid w:val="69234325"/>
    <w:rsid w:val="6CC1A99A"/>
    <w:rsid w:val="6F072C9E"/>
    <w:rsid w:val="71A143E6"/>
    <w:rsid w:val="72A585FB"/>
    <w:rsid w:val="732BA952"/>
    <w:rsid w:val="74369637"/>
    <w:rsid w:val="76B1F695"/>
    <w:rsid w:val="77325F9C"/>
    <w:rsid w:val="7A514887"/>
    <w:rsid w:val="7B34D6A7"/>
    <w:rsid w:val="7E5FE3D3"/>
    <w:rsid w:val="7E92DAC0"/>
    <w:rsid w:val="7E92D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22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uiPriority w:val="34"/>
    <w:name w:val="List Paragraph"/>
    <w:basedOn w:val="Normal"/>
    <w:qFormat/>
    <w:rsid w:val="3354466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microsoft.com/office/2007/relationships/stylesWithEffects" Target="stylesWithEffects.xml" Id="rId4" /><Relationship Type="http://schemas.openxmlformats.org/officeDocument/2006/relationships/image" Target="/media/image.png" Id="rId1569282752" /><Relationship Type="http://schemas.openxmlformats.org/officeDocument/2006/relationships/image" Target="/media/image2.png" Id="rId1282184022" /><Relationship Type="http://schemas.openxmlformats.org/officeDocument/2006/relationships/image" Target="/media/image3.png" Id="rId2086011337" /><Relationship Type="http://schemas.openxmlformats.org/officeDocument/2006/relationships/image" Target="/media/image4.png" Id="rId1219894071" /><Relationship Type="http://schemas.openxmlformats.org/officeDocument/2006/relationships/image" Target="/media/image5.png" Id="rId754849560" /><Relationship Type="http://schemas.openxmlformats.org/officeDocument/2006/relationships/image" Target="/media/image6.png" Id="rId1586860796" /><Relationship Type="http://schemas.openxmlformats.org/officeDocument/2006/relationships/image" Target="/media/image7.png" Id="rId618272742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jananipriyagopi@gmail.com</lastModifiedBy>
  <revision>4</revision>
  <dcterms:created xsi:type="dcterms:W3CDTF">2026-07-28T07:59:00.0000000Z</dcterms:created>
  <dcterms:modified xsi:type="dcterms:W3CDTF">2026-08-24T14:40:12.1995436Z</dcterms:modified>
</coreProperties>
</file>