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EDD0" w14:textId="77777777" w:rsidR="00890D9E" w:rsidRPr="00773744" w:rsidRDefault="00806098" w:rsidP="00773744">
      <w:pPr>
        <w:jc w:val="center"/>
        <w:rPr>
          <w:b/>
          <w:bCs/>
          <w:sz w:val="36"/>
        </w:rPr>
      </w:pPr>
      <w:r w:rsidRPr="00773744">
        <w:rPr>
          <w:b/>
          <w:bCs/>
          <w:sz w:val="36"/>
        </w:rPr>
        <w:t>SIMATS ENGINEERING</w:t>
      </w:r>
    </w:p>
    <w:p w14:paraId="73A72AFD" w14:textId="77777777" w:rsidR="00890D9E" w:rsidRPr="00773744" w:rsidRDefault="00806098" w:rsidP="00773744">
      <w:pPr>
        <w:jc w:val="center"/>
        <w:rPr>
          <w:b/>
          <w:bCs/>
          <w:sz w:val="28"/>
          <w:u w:val="single"/>
        </w:rPr>
      </w:pPr>
      <w:r w:rsidRPr="00773744">
        <w:rPr>
          <w:b/>
          <w:bCs/>
          <w:sz w:val="28"/>
          <w:u w:val="single"/>
        </w:rPr>
        <w:t xml:space="preserve">ASSESSMENT TOOL </w:t>
      </w:r>
      <w:r w:rsidR="00EA0057" w:rsidRPr="00773744">
        <w:rPr>
          <w:b/>
          <w:bCs/>
          <w:sz w:val="28"/>
          <w:u w:val="single"/>
        </w:rPr>
        <w:t>2</w:t>
      </w:r>
    </w:p>
    <w:p w14:paraId="6F29116F" w14:textId="77777777" w:rsidR="00890D9E" w:rsidRPr="00773744" w:rsidRDefault="00890D9E" w:rsidP="00773744">
      <w:pPr>
        <w:jc w:val="both"/>
        <w:rPr>
          <w:b/>
          <w:bCs/>
        </w:rPr>
      </w:pPr>
    </w:p>
    <w:p w14:paraId="158ED453" w14:textId="77777777" w:rsidR="00474C28" w:rsidRPr="00773744" w:rsidRDefault="00773744" w:rsidP="00773744">
      <w:pPr>
        <w:jc w:val="both"/>
        <w:rPr>
          <w:b/>
          <w:bCs/>
        </w:rPr>
      </w:pPr>
      <w:r>
        <w:rPr>
          <w:b/>
          <w:bCs/>
        </w:rPr>
        <w:t xml:space="preserve">COURSE NAME: </w:t>
      </w:r>
      <w:r w:rsidR="002B5E4F" w:rsidRPr="00773744">
        <w:rPr>
          <w:b/>
          <w:bCs/>
        </w:rPr>
        <w:t>Artificial Intelligence</w:t>
      </w:r>
      <w:r w:rsidR="002B5E4F" w:rsidRPr="00773744">
        <w:rPr>
          <w:b/>
          <w:bCs/>
        </w:rPr>
        <w:tab/>
      </w:r>
      <w:r w:rsidR="002B5E4F" w:rsidRPr="00773744">
        <w:rPr>
          <w:b/>
          <w:bCs/>
        </w:rPr>
        <w:tab/>
      </w:r>
      <w:r>
        <w:rPr>
          <w:b/>
          <w:bCs/>
        </w:rPr>
        <w:t xml:space="preserve">             </w:t>
      </w:r>
      <w:r w:rsidR="00DB63CC" w:rsidRPr="00773744">
        <w:rPr>
          <w:b/>
          <w:bCs/>
        </w:rPr>
        <w:t xml:space="preserve"> COURSE</w:t>
      </w:r>
      <w:r w:rsidR="00806098" w:rsidRPr="00773744">
        <w:rPr>
          <w:b/>
          <w:bCs/>
        </w:rPr>
        <w:t xml:space="preserve"> CODE:</w:t>
      </w:r>
      <w:r w:rsidR="00474C28" w:rsidRPr="00773744">
        <w:rPr>
          <w:b/>
          <w:bCs/>
        </w:rPr>
        <w:t xml:space="preserve"> </w:t>
      </w:r>
      <w:r w:rsidR="002B5E4F" w:rsidRPr="00773744">
        <w:rPr>
          <w:b/>
          <w:bCs/>
        </w:rPr>
        <w:t>CSA17</w:t>
      </w:r>
      <w:r w:rsidR="00474C28" w:rsidRPr="00773744">
        <w:rPr>
          <w:b/>
          <w:bCs/>
        </w:rPr>
        <w:t>09</w:t>
      </w:r>
    </w:p>
    <w:p w14:paraId="23743784" w14:textId="77777777" w:rsidR="00474C28" w:rsidRPr="00773744" w:rsidRDefault="00773744" w:rsidP="00773744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3C8281BE" w14:textId="77777777" w:rsidR="00474C28" w:rsidRPr="00773744" w:rsidRDefault="00474C28" w:rsidP="00773744">
      <w:pPr>
        <w:jc w:val="center"/>
        <w:rPr>
          <w:b/>
          <w:bCs/>
        </w:rPr>
      </w:pPr>
      <w:r w:rsidRPr="00773744">
        <w:rPr>
          <w:b/>
          <w:bCs/>
          <w:u w:val="single"/>
        </w:rPr>
        <w:t>CO1-AT2-Constraint-Based Problem Solving</w:t>
      </w:r>
    </w:p>
    <w:p w14:paraId="75B8381A" w14:textId="77777777" w:rsidR="00474C28" w:rsidRPr="00773744" w:rsidRDefault="00474C28" w:rsidP="00773744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6592"/>
      </w:tblGrid>
      <w:tr w:rsidR="00474C28" w:rsidRPr="00773744" w14:paraId="421C4939" w14:textId="77777777" w:rsidTr="00C079F2">
        <w:tc>
          <w:tcPr>
            <w:tcW w:w="2518" w:type="dxa"/>
          </w:tcPr>
          <w:p w14:paraId="374D34BB" w14:textId="77777777" w:rsidR="00474C28" w:rsidRPr="00773744" w:rsidRDefault="00474C28" w:rsidP="00773744">
            <w:pPr>
              <w:pStyle w:val="Normal2"/>
              <w:jc w:val="both"/>
              <w:rPr>
                <w:b/>
                <w:bCs/>
              </w:rPr>
            </w:pPr>
            <w:r w:rsidRPr="00773744">
              <w:rPr>
                <w:b/>
                <w:bCs/>
              </w:rPr>
              <w:t>Register Number</w:t>
            </w:r>
          </w:p>
        </w:tc>
        <w:tc>
          <w:tcPr>
            <w:tcW w:w="6770" w:type="dxa"/>
          </w:tcPr>
          <w:p w14:paraId="27ECCA5E" w14:textId="281A1B5B" w:rsidR="00474C28" w:rsidRPr="00773744" w:rsidRDefault="00CC61B3" w:rsidP="00773744">
            <w:pPr>
              <w:pStyle w:val="Normal2"/>
              <w:jc w:val="both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192</w:t>
            </w:r>
            <w:r w:rsidR="008D1F63">
              <w:rPr>
                <w:rFonts w:eastAsia="Arial"/>
                <w:b/>
                <w:bCs/>
              </w:rPr>
              <w:t>365002</w:t>
            </w:r>
          </w:p>
        </w:tc>
      </w:tr>
      <w:tr w:rsidR="00474C28" w:rsidRPr="00773744" w14:paraId="2E6ED5D2" w14:textId="77777777" w:rsidTr="00C079F2">
        <w:tc>
          <w:tcPr>
            <w:tcW w:w="2518" w:type="dxa"/>
          </w:tcPr>
          <w:p w14:paraId="5231D7B6" w14:textId="77777777" w:rsidR="00474C28" w:rsidRPr="00773744" w:rsidRDefault="00474C28" w:rsidP="00773744">
            <w:pPr>
              <w:pStyle w:val="Normal2"/>
              <w:jc w:val="both"/>
              <w:rPr>
                <w:b/>
                <w:bCs/>
              </w:rPr>
            </w:pPr>
            <w:r w:rsidRPr="00773744">
              <w:rPr>
                <w:b/>
                <w:bCs/>
              </w:rPr>
              <w:t xml:space="preserve">Name </w:t>
            </w:r>
          </w:p>
        </w:tc>
        <w:tc>
          <w:tcPr>
            <w:tcW w:w="6770" w:type="dxa"/>
          </w:tcPr>
          <w:p w14:paraId="5D2D504F" w14:textId="7A95AB6C" w:rsidR="00474C28" w:rsidRPr="00773744" w:rsidRDefault="008D1F63" w:rsidP="00773744">
            <w:pPr>
              <w:pStyle w:val="Normal2"/>
              <w:jc w:val="both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A.ADARSH</w:t>
            </w:r>
          </w:p>
        </w:tc>
      </w:tr>
    </w:tbl>
    <w:p w14:paraId="6D0D9B13" w14:textId="77777777" w:rsidR="00890D9E" w:rsidRPr="00773744" w:rsidRDefault="00890D9E" w:rsidP="00773744">
      <w:pPr>
        <w:jc w:val="both"/>
        <w:rPr>
          <w:b/>
          <w:bCs/>
        </w:rPr>
      </w:pPr>
    </w:p>
    <w:p w14:paraId="3E03142D" w14:textId="77777777" w:rsidR="00890D9E" w:rsidRPr="00773744" w:rsidRDefault="00806098" w:rsidP="00773744">
      <w:pPr>
        <w:jc w:val="both"/>
        <w:rPr>
          <w:b/>
          <w:bCs/>
        </w:rPr>
      </w:pPr>
      <w:r w:rsidRPr="00773744">
        <w:rPr>
          <w:b/>
          <w:bCs/>
        </w:rPr>
        <w:t>COURSE OUTCOME COVERED</w:t>
      </w:r>
    </w:p>
    <w:p w14:paraId="1729C7F5" w14:textId="77777777" w:rsidR="00EA0057" w:rsidRPr="00773744" w:rsidRDefault="00806098" w:rsidP="00773744">
      <w:pPr>
        <w:spacing w:before="40" w:after="80"/>
        <w:jc w:val="both"/>
        <w:rPr>
          <w:i/>
          <w:iCs/>
          <w:color w:val="000000"/>
        </w:rPr>
      </w:pPr>
      <w:r w:rsidRPr="00773744">
        <w:rPr>
          <w:b/>
          <w:bCs/>
          <w:i/>
          <w:iCs/>
        </w:rPr>
        <w:t>CO</w:t>
      </w:r>
      <w:r w:rsidR="00EA0057" w:rsidRPr="00773744">
        <w:rPr>
          <w:b/>
          <w:bCs/>
          <w:i/>
          <w:iCs/>
        </w:rPr>
        <w:t>1</w:t>
      </w:r>
      <w:r w:rsidRPr="00773744">
        <w:rPr>
          <w:b/>
          <w:bCs/>
          <w:i/>
          <w:iCs/>
        </w:rPr>
        <w:t xml:space="preserve">: </w:t>
      </w:r>
      <w:r w:rsidR="00EA0057" w:rsidRPr="00773744">
        <w:t xml:space="preserve">Apply AI basics such as intelligent agents and uninformed search methods to solve problems </w:t>
      </w:r>
      <w:proofErr w:type="gramStart"/>
      <w:r w:rsidR="00EA0057" w:rsidRPr="00773744">
        <w:t>effectively.</w:t>
      </w:r>
      <w:r w:rsidR="00EA0057" w:rsidRPr="00773744">
        <w:rPr>
          <w:i/>
          <w:iCs/>
          <w:color w:val="000000"/>
        </w:rPr>
        <w:t>(</w:t>
      </w:r>
      <w:proofErr w:type="gramEnd"/>
      <w:r w:rsidR="00EA0057" w:rsidRPr="00773744">
        <w:rPr>
          <w:i/>
          <w:iCs/>
          <w:color w:val="000000"/>
        </w:rPr>
        <w:t xml:space="preserve"> BL3)</w:t>
      </w:r>
    </w:p>
    <w:p w14:paraId="38E8D207" w14:textId="77777777" w:rsidR="00890D9E" w:rsidRPr="00773744" w:rsidRDefault="00806098" w:rsidP="00773744">
      <w:pPr>
        <w:jc w:val="both"/>
        <w:rPr>
          <w:i/>
          <w:iCs/>
        </w:rPr>
      </w:pPr>
      <w:r w:rsidRPr="00773744">
        <w:rPr>
          <w:i/>
          <w:iCs/>
        </w:rPr>
        <w:t xml:space="preserve">Assessment Tool Weightage: </w:t>
      </w:r>
      <w:r w:rsidR="001A39CE" w:rsidRPr="00773744">
        <w:rPr>
          <w:i/>
          <w:iCs/>
        </w:rPr>
        <w:t>20</w:t>
      </w:r>
      <w:r w:rsidR="00DB63CC" w:rsidRPr="00773744">
        <w:rPr>
          <w:i/>
          <w:iCs/>
        </w:rPr>
        <w:t>%</w:t>
      </w:r>
    </w:p>
    <w:p w14:paraId="56CE3015" w14:textId="77777777" w:rsidR="00890D9E" w:rsidRPr="00773744" w:rsidRDefault="00F634FD" w:rsidP="00773744">
      <w:pPr>
        <w:jc w:val="both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4F959943" wp14:editId="39258AF0">
                <wp:extent cx="5733415" cy="13970"/>
                <wp:effectExtent l="9525" t="9525" r="10160" b="5080"/>
                <wp:docPr id="1" name="Horizontal L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6CF4E" id="Horizontal Line 2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14:paraId="3F1771CB" w14:textId="77777777" w:rsidR="00890D9E" w:rsidRPr="00773744" w:rsidRDefault="00890D9E" w:rsidP="00773744">
      <w:pPr>
        <w:jc w:val="both"/>
      </w:pPr>
    </w:p>
    <w:p w14:paraId="01753C43" w14:textId="77777777" w:rsidR="00890D9E" w:rsidRPr="00773744" w:rsidRDefault="00806098" w:rsidP="00773744">
      <w:pPr>
        <w:jc w:val="both"/>
        <w:rPr>
          <w:b/>
          <w:bCs/>
        </w:rPr>
      </w:pPr>
      <w:r w:rsidRPr="00773744">
        <w:rPr>
          <w:b/>
          <w:bCs/>
        </w:rPr>
        <w:t>QUESTIONS:</w:t>
      </w:r>
      <w:r w:rsidR="00B43493" w:rsidRPr="00773744">
        <w:rPr>
          <w:b/>
          <w:bCs/>
        </w:rPr>
        <w:t>3</w:t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="00DB63CC" w:rsidRPr="00773744">
        <w:rPr>
          <w:b/>
          <w:bCs/>
        </w:rPr>
        <w:tab/>
      </w:r>
      <w:r w:rsidR="00DB63CC" w:rsidRPr="00773744">
        <w:rPr>
          <w:b/>
          <w:bCs/>
        </w:rPr>
        <w:tab/>
      </w:r>
      <w:r w:rsidRPr="00773744">
        <w:rPr>
          <w:b/>
          <w:bCs/>
        </w:rPr>
        <w:t>Total Marks:</w:t>
      </w:r>
      <w:r w:rsidR="00B43493" w:rsidRPr="00773744">
        <w:rPr>
          <w:b/>
          <w:bCs/>
        </w:rPr>
        <w:t>30</w:t>
      </w:r>
    </w:p>
    <w:p w14:paraId="09957CB5" w14:textId="77777777" w:rsidR="00890D9E" w:rsidRPr="00773744" w:rsidRDefault="00890D9E" w:rsidP="00773744">
      <w:pPr>
        <w:jc w:val="both"/>
      </w:pPr>
    </w:p>
    <w:p w14:paraId="46DDDF3B" w14:textId="77777777" w:rsidR="00B43493" w:rsidRPr="00773744" w:rsidRDefault="00B43493" w:rsidP="00773744">
      <w:pPr>
        <w:pStyle w:val="ListParagraph"/>
        <w:numPr>
          <w:ilvl w:val="0"/>
          <w:numId w:val="3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>A hospital needs to assign 3 doctors (D1, D2, D3) to 3 shifts (Morning, Afternoon, Night) such that:</w:t>
      </w:r>
    </w:p>
    <w:p w14:paraId="48C9B79B" w14:textId="77777777" w:rsidR="00B43493" w:rsidRPr="00773744" w:rsidRDefault="00B43493" w:rsidP="00773744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>Constraints:</w:t>
      </w:r>
    </w:p>
    <w:p w14:paraId="7D959D4E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D1 cannot work Night shift </w:t>
      </w:r>
    </w:p>
    <w:p w14:paraId="6FC0BE08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D2 must work before D3 (Morning &lt; Afternoon &lt; Night) </w:t>
      </w:r>
    </w:p>
    <w:p w14:paraId="50472D1F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Only one doctor per shift </w:t>
      </w:r>
    </w:p>
    <w:p w14:paraId="559ACD9C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D3 cannot work Morning </w:t>
      </w:r>
    </w:p>
    <w:p w14:paraId="2ECEC139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All doctors must be assigned exactly one shift </w:t>
      </w:r>
    </w:p>
    <w:p w14:paraId="4CD78298" w14:textId="77777777" w:rsidR="002B5E4F" w:rsidRPr="00773744" w:rsidRDefault="00B43493" w:rsidP="00773744">
      <w:pPr>
        <w:spacing w:before="80" w:after="40"/>
        <w:ind w:left="450"/>
        <w:jc w:val="both"/>
        <w:rPr>
          <w:bCs/>
          <w:lang w:eastAsia="en-IN"/>
        </w:rPr>
      </w:pPr>
      <w:r w:rsidRPr="00773744">
        <w:rPr>
          <w:bCs/>
        </w:rPr>
        <w:t>Apply Backtracking Search to find a valid assignment</w:t>
      </w:r>
      <w:r w:rsidR="006F5CA7" w:rsidRPr="00773744">
        <w:rPr>
          <w:bCs/>
        </w:rPr>
        <w:t xml:space="preserve"> with a</w:t>
      </w:r>
      <w:r w:rsidRPr="00773744">
        <w:rPr>
          <w:bCs/>
        </w:rPr>
        <w:t>ll intermediate steps and constraint checks</w:t>
      </w:r>
      <w:r w:rsidR="006F5CA7" w:rsidRPr="00773744">
        <w:rPr>
          <w:bCs/>
        </w:rPr>
        <w:t xml:space="preserve">. </w:t>
      </w:r>
      <w:r w:rsidRPr="00773744">
        <w:rPr>
          <w:bCs/>
          <w:lang w:eastAsia="en-IN"/>
        </w:rPr>
        <w:t>State the final valid schedule</w:t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</w:p>
    <w:p w14:paraId="02B9E7BA" w14:textId="77777777" w:rsidR="006F5CA7" w:rsidRPr="00773744" w:rsidRDefault="006F5CA7" w:rsidP="0077374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bCs/>
        </w:rPr>
      </w:pPr>
      <w:r w:rsidRPr="00773744">
        <w:rPr>
          <w:bCs/>
        </w:rPr>
        <w:t xml:space="preserve">A robot operates in a </w:t>
      </w:r>
      <w:r w:rsidRPr="00773744">
        <w:rPr>
          <w:rStyle w:val="Strong"/>
          <w:b w:val="0"/>
        </w:rPr>
        <w:t>grid environment (5×5)</w:t>
      </w:r>
      <w:r w:rsidRPr="00773744">
        <w:rPr>
          <w:bCs/>
        </w:rPr>
        <w:t xml:space="preserve">. It must move from </w:t>
      </w:r>
      <w:r w:rsidRPr="00773744">
        <w:rPr>
          <w:rStyle w:val="Strong"/>
          <w:b w:val="0"/>
        </w:rPr>
        <w:t>Start (S)</w:t>
      </w:r>
      <w:r w:rsidRPr="00773744">
        <w:rPr>
          <w:bCs/>
        </w:rPr>
        <w:t xml:space="preserve"> to </w:t>
      </w:r>
      <w:r w:rsidRPr="00773744">
        <w:rPr>
          <w:rStyle w:val="Strong"/>
          <w:b w:val="0"/>
        </w:rPr>
        <w:t>Goal (G)</w:t>
      </w:r>
      <w:r w:rsidRPr="00773744">
        <w:rPr>
          <w:bCs/>
        </w:rPr>
        <w:t>. Obstacles block certain paths.</w:t>
      </w:r>
    </w:p>
    <w:p w14:paraId="30FB6A44" w14:textId="77777777" w:rsidR="006F5CA7" w:rsidRPr="00773744" w:rsidRDefault="006F5CA7" w:rsidP="00773744">
      <w:pPr>
        <w:pStyle w:val="Heading3"/>
        <w:spacing w:before="0" w:after="0"/>
        <w:ind w:firstLine="45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73744"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3828862D" w14:textId="77777777" w:rsidR="006F5CA7" w:rsidRPr="00773744" w:rsidRDefault="006F5CA7" w:rsidP="00773744">
      <w:pPr>
        <w:numPr>
          <w:ilvl w:val="0"/>
          <w:numId w:val="4"/>
        </w:numPr>
        <w:jc w:val="both"/>
        <w:rPr>
          <w:bCs/>
        </w:rPr>
      </w:pPr>
      <w:r w:rsidRPr="00773744">
        <w:rPr>
          <w:bCs/>
        </w:rPr>
        <w:t xml:space="preserve">Movement allowed: Up, Down, Left, Right </w:t>
      </w:r>
    </w:p>
    <w:p w14:paraId="05B0442B" w14:textId="77777777" w:rsidR="006F5CA7" w:rsidRPr="00773744" w:rsidRDefault="006F5CA7" w:rsidP="00773744">
      <w:pPr>
        <w:numPr>
          <w:ilvl w:val="0"/>
          <w:numId w:val="4"/>
        </w:numPr>
        <w:jc w:val="both"/>
        <w:rPr>
          <w:bCs/>
        </w:rPr>
      </w:pPr>
      <w:r w:rsidRPr="00773744">
        <w:rPr>
          <w:bCs/>
        </w:rPr>
        <w:t xml:space="preserve">Cost of each move = 1 </w:t>
      </w:r>
    </w:p>
    <w:p w14:paraId="5633D49A" w14:textId="77777777" w:rsidR="006F5CA7" w:rsidRPr="00773744" w:rsidRDefault="006F5CA7" w:rsidP="00773744">
      <w:pPr>
        <w:numPr>
          <w:ilvl w:val="0"/>
          <w:numId w:val="4"/>
        </w:numPr>
        <w:spacing w:before="100" w:beforeAutospacing="1" w:after="100" w:afterAutospacing="1"/>
        <w:jc w:val="both"/>
        <w:rPr>
          <w:bCs/>
        </w:rPr>
      </w:pPr>
      <w:r w:rsidRPr="00773744">
        <w:rPr>
          <w:bCs/>
        </w:rPr>
        <w:t xml:space="preserve">Cannot pass through obstacles </w:t>
      </w:r>
    </w:p>
    <w:p w14:paraId="1D6FED84" w14:textId="77777777" w:rsidR="002B5E4F" w:rsidRPr="00773744" w:rsidRDefault="006F5CA7" w:rsidP="00773744">
      <w:pPr>
        <w:numPr>
          <w:ilvl w:val="0"/>
          <w:numId w:val="4"/>
        </w:numPr>
        <w:spacing w:before="100" w:beforeAutospacing="1" w:after="100" w:afterAutospacing="1"/>
        <w:jc w:val="both"/>
        <w:rPr>
          <w:bCs/>
        </w:rPr>
      </w:pPr>
      <w:r w:rsidRPr="00773744">
        <w:rPr>
          <w:bCs/>
        </w:rPr>
        <w:t xml:space="preserve">Use </w:t>
      </w:r>
      <w:r w:rsidRPr="00773744">
        <w:rPr>
          <w:rStyle w:val="Strong"/>
          <w:b w:val="0"/>
        </w:rPr>
        <w:t>Manhattan Distance heuristic</w:t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</w:p>
    <w:p w14:paraId="69F7A510" w14:textId="77777777" w:rsidR="006F5CA7" w:rsidRPr="00773744" w:rsidRDefault="006F5CA7" w:rsidP="00773744">
      <w:pPr>
        <w:tabs>
          <w:tab w:val="num" w:pos="720"/>
        </w:tabs>
        <w:spacing w:before="100" w:beforeAutospacing="1" w:after="100" w:afterAutospacing="1"/>
        <w:ind w:left="360"/>
        <w:jc w:val="both"/>
        <w:rPr>
          <w:b/>
        </w:rPr>
      </w:pPr>
      <w:r w:rsidRPr="00773744">
        <w:rPr>
          <w:bCs/>
        </w:rPr>
        <w:t xml:space="preserve">Using above constraints and </w:t>
      </w:r>
      <w:r w:rsidR="00EA0057" w:rsidRPr="00773744">
        <w:rPr>
          <w:bCs/>
        </w:rPr>
        <w:t xml:space="preserve">BFS </w:t>
      </w:r>
      <w:r w:rsidRPr="00773744">
        <w:rPr>
          <w:bCs/>
        </w:rPr>
        <w:t xml:space="preserve">Search </w:t>
      </w:r>
      <w:proofErr w:type="gramStart"/>
      <w:r w:rsidRPr="00773744">
        <w:rPr>
          <w:bCs/>
        </w:rPr>
        <w:t>Algorithm  Show</w:t>
      </w:r>
      <w:proofErr w:type="gramEnd"/>
      <w:r w:rsidRPr="00773744">
        <w:rPr>
          <w:bCs/>
        </w:rPr>
        <w:t xml:space="preserve"> step-by-step node expansion and priority queue updates and determine the optimal path and cost</w:t>
      </w:r>
      <w:r w:rsidRPr="00773744">
        <w:rPr>
          <w:b/>
        </w:rPr>
        <w:t xml:space="preserve">. </w:t>
      </w:r>
    </w:p>
    <w:p w14:paraId="5C8434EC" w14:textId="77777777" w:rsidR="002B5E4F" w:rsidRPr="00773744" w:rsidRDefault="002B5E4F" w:rsidP="00773744">
      <w:pPr>
        <w:pStyle w:val="ListParagraph"/>
        <w:ind w:left="1530"/>
        <w:jc w:val="both"/>
        <w:rPr>
          <w:bCs/>
          <w:sz w:val="24"/>
          <w:szCs w:val="24"/>
        </w:rPr>
      </w:pPr>
    </w:p>
    <w:p w14:paraId="56EF20F8" w14:textId="77777777" w:rsidR="00EA0057" w:rsidRPr="00773744" w:rsidRDefault="00EA0057" w:rsidP="00773744">
      <w:pPr>
        <w:pStyle w:val="ListParagraph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2ED09EC4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The building is represented as a grid of rooms. The robot starts at position S and must reach a survivor located at G.</w:t>
      </w:r>
    </w:p>
    <w:p w14:paraId="1467826C" w14:textId="77777777" w:rsidR="00EA0057" w:rsidRPr="00773744" w:rsidRDefault="00EA0057" w:rsidP="00773744">
      <w:pPr>
        <w:jc w:val="both"/>
        <w:rPr>
          <w:bCs/>
          <w:lang w:eastAsia="en-IN"/>
        </w:rPr>
      </w:pPr>
    </w:p>
    <w:p w14:paraId="62032C12" w14:textId="77777777" w:rsidR="00EA0057" w:rsidRPr="00773744" w:rsidRDefault="00EA0057" w:rsidP="00773744">
      <w:pPr>
        <w:ind w:firstLine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Constraints:</w:t>
      </w:r>
    </w:p>
    <w:p w14:paraId="2EBE8947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can move up, down, left, right </w:t>
      </w:r>
    </w:p>
    <w:p w14:paraId="5EA5415B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lastRenderedPageBreak/>
        <w:t xml:space="preserve">Some cells are blocked (obstacles) and cannot be traversed </w:t>
      </w:r>
    </w:p>
    <w:p w14:paraId="04C934BA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has limited sensing capability (can only observe adjacent cells) </w:t>
      </w:r>
    </w:p>
    <w:p w14:paraId="35F86FEE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Each movement has a cost of 1, but entering risky zones has an additional cost of 2 </w:t>
      </w:r>
    </w:p>
    <w:p w14:paraId="16EAC552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must minimize total cost while ensuring safe navigation </w:t>
      </w:r>
    </w:p>
    <w:p w14:paraId="47A095AF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must update its knowledge dynamically (online search scenario) </w:t>
      </w:r>
    </w:p>
    <w:p w14:paraId="769B2B92" w14:textId="77777777" w:rsidR="00EA0057" w:rsidRPr="00773744" w:rsidRDefault="00EA0057" w:rsidP="00773744">
      <w:pPr>
        <w:jc w:val="both"/>
        <w:rPr>
          <w:bCs/>
          <w:lang w:eastAsia="en-IN"/>
        </w:rPr>
      </w:pPr>
    </w:p>
    <w:p w14:paraId="39E36771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Tasks:</w:t>
      </w:r>
    </w:p>
    <w:p w14:paraId="64042700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a) </w:t>
      </w:r>
      <w:proofErr w:type="spellStart"/>
      <w:r w:rsidRPr="00773744">
        <w:rPr>
          <w:bCs/>
          <w:lang w:eastAsia="en-IN"/>
        </w:rPr>
        <w:t>Analyze</w:t>
      </w:r>
      <w:proofErr w:type="spellEnd"/>
      <w:r w:rsidRPr="00773744">
        <w:rPr>
          <w:bCs/>
          <w:lang w:eastAsia="en-IN"/>
        </w:rPr>
        <w:t xml:space="preserve"> all the given constraints and explain how they affect the robot’s decision-making process.</w:t>
      </w:r>
    </w:p>
    <w:p w14:paraId="0E5919BF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0B3D79B3" w14:textId="77777777" w:rsidR="00EA0057" w:rsidRPr="00773744" w:rsidRDefault="00180BDF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c</w:t>
      </w:r>
      <w:r w:rsidR="00EA0057" w:rsidRPr="00773744">
        <w:rPr>
          <w:bCs/>
          <w:lang w:eastAsia="en-IN"/>
        </w:rPr>
        <w:t>) Demonstrate how the robot applies AI concepts such as:</w:t>
      </w:r>
    </w:p>
    <w:p w14:paraId="50727C2D" w14:textId="77777777" w:rsidR="00EA0057" w:rsidRPr="00773744" w:rsidRDefault="00EA0057" w:rsidP="00773744">
      <w:pPr>
        <w:numPr>
          <w:ilvl w:val="0"/>
          <w:numId w:val="16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Intelligent agents </w:t>
      </w:r>
    </w:p>
    <w:p w14:paraId="5312B45F" w14:textId="77777777" w:rsidR="00EA0057" w:rsidRPr="00773744" w:rsidRDefault="00EA0057" w:rsidP="00773744">
      <w:pPr>
        <w:numPr>
          <w:ilvl w:val="0"/>
          <w:numId w:val="16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Rationality </w:t>
      </w:r>
    </w:p>
    <w:p w14:paraId="0F9E7B2E" w14:textId="77777777" w:rsidR="00EA0057" w:rsidRPr="00773744" w:rsidRDefault="00EA0057" w:rsidP="00773744">
      <w:pPr>
        <w:numPr>
          <w:ilvl w:val="0"/>
          <w:numId w:val="16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Environment type </w:t>
      </w:r>
    </w:p>
    <w:p w14:paraId="4DE83EF2" w14:textId="77777777" w:rsidR="00EA0057" w:rsidRPr="00773744" w:rsidRDefault="00180BDF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d</w:t>
      </w:r>
      <w:r w:rsidR="00EA0057" w:rsidRPr="00773744">
        <w:rPr>
          <w:bCs/>
          <w:lang w:eastAsia="en-IN"/>
        </w:rPr>
        <w:t>) Justify why your chosen approach is the most suitable for solving this problem under the given constraints.</w:t>
      </w:r>
    </w:p>
    <w:p w14:paraId="61C39C55" w14:textId="77777777" w:rsidR="002B5E4F" w:rsidRPr="00773744" w:rsidRDefault="00BE4322" w:rsidP="00773744">
      <w:pPr>
        <w:jc w:val="both"/>
        <w:rPr>
          <w:b/>
          <w:color w:val="000000"/>
        </w:rPr>
      </w:pP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</w:p>
    <w:p w14:paraId="28516197" w14:textId="77777777" w:rsidR="002B5E4F" w:rsidRPr="00773744" w:rsidRDefault="002B5E4F" w:rsidP="00773744">
      <w:pPr>
        <w:spacing w:before="60" w:after="40"/>
        <w:ind w:left="450"/>
        <w:jc w:val="both"/>
        <w:rPr>
          <w:bCs/>
          <w:i/>
          <w:iCs/>
        </w:rPr>
      </w:pPr>
    </w:p>
    <w:p w14:paraId="5519A93B" w14:textId="77777777" w:rsidR="002B5E4F" w:rsidRPr="00773744" w:rsidRDefault="002B5E4F" w:rsidP="00773744">
      <w:pPr>
        <w:pStyle w:val="ListParagraph"/>
        <w:autoSpaceDE w:val="0"/>
        <w:autoSpaceDN w:val="0"/>
        <w:adjustRightInd w:val="0"/>
        <w:ind w:left="810"/>
        <w:jc w:val="both"/>
        <w:rPr>
          <w:sz w:val="24"/>
          <w:szCs w:val="24"/>
        </w:rPr>
      </w:pPr>
    </w:p>
    <w:p w14:paraId="547E324B" w14:textId="77777777" w:rsidR="00474C28" w:rsidRPr="00773744" w:rsidRDefault="00474C28" w:rsidP="00773744">
      <w:pPr>
        <w:jc w:val="both"/>
        <w:rPr>
          <w:b/>
          <w:bCs/>
          <w:i/>
          <w:iCs/>
        </w:rPr>
      </w:pPr>
      <w:r w:rsidRPr="00773744">
        <w:rPr>
          <w:b/>
          <w:bCs/>
          <w:i/>
          <w:iCs/>
        </w:rPr>
        <w:t>Code of Conduct:</w:t>
      </w:r>
    </w:p>
    <w:p w14:paraId="085C5CBD" w14:textId="77777777" w:rsidR="00474C28" w:rsidRPr="00773744" w:rsidRDefault="00474C28" w:rsidP="00773744">
      <w:pPr>
        <w:jc w:val="both"/>
        <w:rPr>
          <w:i/>
          <w:iCs/>
        </w:rPr>
      </w:pPr>
    </w:p>
    <w:p w14:paraId="5A5E6AF1" w14:textId="77777777" w:rsidR="00474C28" w:rsidRPr="00773744" w:rsidRDefault="00C079F2" w:rsidP="00773744">
      <w:pPr>
        <w:jc w:val="both"/>
        <w:rPr>
          <w:i/>
          <w:iCs/>
        </w:rPr>
      </w:pPr>
      <w:r>
        <w:rPr>
          <w:i/>
          <w:iCs/>
        </w:rPr>
        <w:t>I _</w:t>
      </w:r>
      <w:r w:rsidRPr="00C079F2">
        <w:rPr>
          <w:b/>
          <w:i/>
          <w:iCs/>
          <w:u w:val="single"/>
        </w:rPr>
        <w:t>192311187/</w:t>
      </w:r>
      <w:proofErr w:type="spellStart"/>
      <w:proofErr w:type="gramStart"/>
      <w:r w:rsidRPr="00C079F2">
        <w:rPr>
          <w:b/>
          <w:i/>
          <w:iCs/>
          <w:u w:val="single"/>
        </w:rPr>
        <w:t>N.Sai</w:t>
      </w:r>
      <w:proofErr w:type="spellEnd"/>
      <w:proofErr w:type="gramEnd"/>
      <w:r w:rsidRPr="00C079F2">
        <w:rPr>
          <w:b/>
          <w:i/>
          <w:iCs/>
          <w:u w:val="single"/>
        </w:rPr>
        <w:t xml:space="preserve"> Sankar</w:t>
      </w:r>
      <w:r>
        <w:rPr>
          <w:b/>
          <w:i/>
          <w:iCs/>
          <w:u w:val="single"/>
        </w:rPr>
        <w:t xml:space="preserve"> </w:t>
      </w:r>
      <w:r w:rsidR="00474C28" w:rsidRPr="00773744">
        <w:rPr>
          <w:i/>
          <w:iCs/>
        </w:rPr>
        <w:t>(Name / Reg No) certify that this submission is my original work and that I have adhered to the guidelines specified for this assessment.</w:t>
      </w:r>
    </w:p>
    <w:p w14:paraId="733986CD" w14:textId="77777777" w:rsidR="00474C28" w:rsidRPr="00773744" w:rsidRDefault="00474C28" w:rsidP="00773744">
      <w:pPr>
        <w:jc w:val="both"/>
        <w:rPr>
          <w:i/>
          <w:iCs/>
        </w:rPr>
      </w:pPr>
      <w:r w:rsidRPr="00773744">
        <w:rPr>
          <w:i/>
          <w:iCs/>
        </w:rPr>
        <w:t>I understand that any violation of academic integrity rules will result in disciplinary action.</w:t>
      </w:r>
    </w:p>
    <w:p w14:paraId="00F54BDB" w14:textId="77777777" w:rsidR="00474C28" w:rsidRPr="00773744" w:rsidRDefault="00474C28" w:rsidP="00773744">
      <w:pPr>
        <w:jc w:val="both"/>
        <w:rPr>
          <w:i/>
          <w:iCs/>
        </w:rPr>
      </w:pPr>
    </w:p>
    <w:p w14:paraId="5D6BBAE4" w14:textId="77777777" w:rsidR="00474C28" w:rsidRPr="00773744" w:rsidRDefault="00474C28" w:rsidP="00773744">
      <w:pPr>
        <w:jc w:val="both"/>
        <w:rPr>
          <w:b/>
          <w:bCs/>
          <w:i/>
          <w:iCs/>
        </w:rPr>
      </w:pPr>
      <w:r w:rsidRPr="00773744">
        <w:rPr>
          <w:b/>
          <w:bCs/>
          <w:i/>
          <w:iCs/>
        </w:rPr>
        <w:t>Signature of the student:</w:t>
      </w:r>
    </w:p>
    <w:p w14:paraId="08EDAEB9" w14:textId="77777777" w:rsidR="00D41436" w:rsidRPr="00773744" w:rsidRDefault="00D41436" w:rsidP="00773744">
      <w:pPr>
        <w:pStyle w:val="ListParagraph"/>
        <w:autoSpaceDE w:val="0"/>
        <w:autoSpaceDN w:val="0"/>
        <w:adjustRightInd w:val="0"/>
        <w:ind w:left="810"/>
        <w:jc w:val="both"/>
        <w:rPr>
          <w:sz w:val="24"/>
          <w:szCs w:val="24"/>
        </w:rPr>
      </w:pPr>
    </w:p>
    <w:p w14:paraId="2154B1BF" w14:textId="77777777" w:rsidR="002B5E4F" w:rsidRPr="00773744" w:rsidRDefault="002B5E4F" w:rsidP="00773744">
      <w:pPr>
        <w:spacing w:before="120" w:after="80"/>
        <w:ind w:left="450"/>
        <w:jc w:val="both"/>
        <w:rPr>
          <w:b/>
          <w:bCs/>
          <w:u w:val="single"/>
        </w:rPr>
      </w:pPr>
      <w:r w:rsidRPr="00773744">
        <w:rPr>
          <w:b/>
          <w:bCs/>
          <w:u w:val="single"/>
        </w:rPr>
        <w:t>RUBRICS FOR CALCULATION:</w:t>
      </w:r>
    </w:p>
    <w:p w14:paraId="4933AB40" w14:textId="77777777" w:rsidR="00BE4322" w:rsidRDefault="00BE4322" w:rsidP="002B5E4F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1910"/>
        <w:gridCol w:w="1897"/>
        <w:gridCol w:w="1983"/>
        <w:gridCol w:w="1872"/>
        <w:gridCol w:w="1273"/>
      </w:tblGrid>
      <w:tr w:rsidR="002B5E4F" w14:paraId="2E5029D9" w14:textId="77777777" w:rsidTr="00474C28">
        <w:trPr>
          <w:trHeight w:val="434"/>
        </w:trPr>
        <w:tc>
          <w:tcPr>
            <w:tcW w:w="19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9F4C" w14:textId="77777777" w:rsidR="002B5E4F" w:rsidRPr="00806098" w:rsidRDefault="002B5E4F" w:rsidP="00C079F2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91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519C5" w14:textId="77777777" w:rsidR="002B5E4F" w:rsidRPr="00806098" w:rsidRDefault="002B5E4F" w:rsidP="00C079F2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4 (Exemplary)</w:t>
            </w:r>
          </w:p>
        </w:tc>
        <w:tc>
          <w:tcPr>
            <w:tcW w:w="189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AA1BD" w14:textId="77777777" w:rsidR="002B5E4F" w:rsidRPr="00806098" w:rsidRDefault="002B5E4F" w:rsidP="00C079F2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3 (Proficient)</w:t>
            </w:r>
          </w:p>
        </w:tc>
        <w:tc>
          <w:tcPr>
            <w:tcW w:w="19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B9D36" w14:textId="77777777" w:rsidR="002B5E4F" w:rsidRPr="00806098" w:rsidRDefault="002B5E4F" w:rsidP="00C079F2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2 (Developing)</w:t>
            </w:r>
          </w:p>
        </w:tc>
        <w:tc>
          <w:tcPr>
            <w:tcW w:w="18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FA61" w14:textId="77777777" w:rsidR="002B5E4F" w:rsidRPr="00806098" w:rsidRDefault="002B5E4F" w:rsidP="00C079F2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1 (Beginning)</w:t>
            </w:r>
          </w:p>
        </w:tc>
        <w:tc>
          <w:tcPr>
            <w:tcW w:w="12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44C4F" w14:textId="77777777" w:rsidR="002B5E4F" w:rsidRPr="00806098" w:rsidRDefault="002B5E4F" w:rsidP="00C079F2">
            <w:pPr>
              <w:ind w:left="205"/>
              <w:jc w:val="center"/>
              <w:rPr>
                <w:color w:val="FFFFFF"/>
              </w:rPr>
            </w:pPr>
            <w:r w:rsidRPr="00806098">
              <w:rPr>
                <w:b/>
                <w:bCs/>
                <w:color w:val="FFFFFF"/>
                <w:sz w:val="19"/>
                <w:szCs w:val="19"/>
              </w:rPr>
              <w:t>Max Marks</w:t>
            </w:r>
          </w:p>
        </w:tc>
      </w:tr>
      <w:tr w:rsidR="00BE4322" w14:paraId="5E6D879B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237AF" w14:textId="77777777" w:rsidR="00BE4322" w:rsidRDefault="00BE4322" w:rsidP="00BE4322">
            <w:pPr>
              <w:ind w:left="45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F1ADA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5F4B7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C9F3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55554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7607F" w14:textId="77777777" w:rsidR="00BE4322" w:rsidRDefault="00BE4322" w:rsidP="00BE4322">
            <w:pPr>
              <w:ind w:left="2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Max Marks</w:t>
            </w:r>
          </w:p>
        </w:tc>
      </w:tr>
      <w:tr w:rsidR="00BE4322" w14:paraId="161A09D2" w14:textId="77777777" w:rsidTr="00474C28">
        <w:trPr>
          <w:trHeight w:val="829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2A3D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3357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34786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BE55A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A8955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Fails to identify constraints correctly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36157" w14:textId="77777777" w:rsidR="00BE4322" w:rsidRPr="00BE4322" w:rsidRDefault="00BE4322" w:rsidP="00BE4322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BE4322" w14:paraId="2F3ADD5A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76E24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4567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proofErr w:type="spellStart"/>
            <w:r w:rsidRPr="00BE4322">
              <w:rPr>
                <w:color w:val="000000"/>
                <w:sz w:val="20"/>
                <w:szCs w:val="20"/>
              </w:rPr>
              <w:t>Analyzes</w:t>
            </w:r>
            <w:proofErr w:type="spellEnd"/>
            <w:r w:rsidRPr="00BE4322">
              <w:rPr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50AA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7834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32B1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No meaningful analysis or prioritization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874F0" w14:textId="77777777" w:rsidR="00BE4322" w:rsidRPr="00BE4322" w:rsidRDefault="00BE4322" w:rsidP="00BE4322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BE4322" w14:paraId="5FC62335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A8816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64EC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7CAB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26033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14138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Solutions do not meet constraints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E020" w14:textId="77777777" w:rsidR="00BE4322" w:rsidRPr="00BE4322" w:rsidRDefault="00BE4322" w:rsidP="00BE4322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7.5</w:t>
            </w:r>
          </w:p>
        </w:tc>
      </w:tr>
      <w:tr w:rsidR="00BE4322" w14:paraId="02AD83A5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1A48F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lastRenderedPageBreak/>
              <w:t>Application of Concepts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2E8E7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AF6D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FA357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2A08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Unable to apply relevant concepts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B3E2F" w14:textId="77777777" w:rsidR="00BE4322" w:rsidRPr="00BE4322" w:rsidRDefault="007A6C51" w:rsidP="00BE4322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7A6C51" w14:paraId="035E42D0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FFA13" w14:textId="77777777" w:rsidR="007A6C51" w:rsidRPr="004F70E5" w:rsidRDefault="007A6C51" w:rsidP="007A6C5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Justification</w:t>
            </w:r>
          </w:p>
          <w:p w14:paraId="7549A064" w14:textId="77777777" w:rsidR="007A6C51" w:rsidRPr="004F70E5" w:rsidRDefault="007A6C51" w:rsidP="007A6C51">
            <w:pPr>
              <w:ind w:left="45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05FB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2627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19A4E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99102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No justification provided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B811" w14:textId="77777777" w:rsidR="007A6C51" w:rsidRDefault="007A6C51" w:rsidP="007A6C51">
            <w:pPr>
              <w:ind w:left="11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4.5</w:t>
            </w:r>
          </w:p>
        </w:tc>
      </w:tr>
    </w:tbl>
    <w:p w14:paraId="5235E8D9" w14:textId="77777777" w:rsidR="002B5E4F" w:rsidRDefault="00474C28" w:rsidP="00CC61B3">
      <w:pPr>
        <w:spacing w:before="80" w:after="40"/>
        <w:ind w:left="3600"/>
        <w:rPr>
          <w:b/>
          <w:bCs/>
        </w:rPr>
      </w:pPr>
      <w:r>
        <w:rPr>
          <w:b/>
          <w:bCs/>
        </w:rPr>
        <w:t xml:space="preserve"> </w:t>
      </w:r>
    </w:p>
    <w:p w14:paraId="7932AB04" w14:textId="77777777" w:rsidR="00CC61B3" w:rsidRDefault="00CC61B3" w:rsidP="00CC61B3">
      <w:pPr>
        <w:spacing w:before="80" w:after="40"/>
        <w:ind w:left="3600"/>
        <w:rPr>
          <w:b/>
          <w:bCs/>
        </w:rPr>
      </w:pPr>
    </w:p>
    <w:p w14:paraId="27D79EA8" w14:textId="77777777" w:rsidR="00CC61B3" w:rsidRDefault="00CC61B3" w:rsidP="00CC61B3">
      <w:pPr>
        <w:jc w:val="center"/>
        <w:rPr>
          <w:b/>
          <w:bCs/>
          <w:sz w:val="32"/>
          <w:szCs w:val="32"/>
        </w:rPr>
      </w:pPr>
      <w:r w:rsidRPr="00CC61B3">
        <w:rPr>
          <w:b/>
          <w:bCs/>
          <w:sz w:val="32"/>
          <w:szCs w:val="32"/>
        </w:rPr>
        <w:t>Answers</w:t>
      </w:r>
    </w:p>
    <w:p w14:paraId="15EE6395" w14:textId="77777777" w:rsidR="00CC61B3" w:rsidRPr="00C079F2" w:rsidRDefault="00CC61B3" w:rsidP="00CC61B3">
      <w:pPr>
        <w:pStyle w:val="NormalWeb"/>
        <w:rPr>
          <w:b/>
          <w:bCs/>
        </w:rPr>
      </w:pPr>
      <w:r>
        <w:rPr>
          <w:b/>
          <w:bCs/>
          <w:sz w:val="32"/>
          <w:szCs w:val="32"/>
        </w:rPr>
        <w:t xml:space="preserve">1. </w:t>
      </w:r>
      <w:r w:rsidRPr="00ED7E2F">
        <w:rPr>
          <w:b/>
          <w:bCs/>
        </w:rPr>
        <w:t xml:space="preserve">  </w:t>
      </w:r>
      <w:r w:rsidRPr="00C079F2">
        <w:rPr>
          <w:b/>
          <w:bCs/>
        </w:rPr>
        <w:t>Given,</w:t>
      </w:r>
    </w:p>
    <w:p w14:paraId="756F08B8" w14:textId="77777777" w:rsidR="00CC61B3" w:rsidRPr="00C079F2" w:rsidRDefault="00CC61B3" w:rsidP="00CC61B3">
      <w:pPr>
        <w:pStyle w:val="NormalWeb"/>
        <w:rPr>
          <w:lang w:val="en-US"/>
        </w:rPr>
      </w:pPr>
      <w:r w:rsidRPr="00C079F2">
        <w:t xml:space="preserve"> Assign 3 doctors (D1, D2, D3) to 3 shifts (Morning, Afternoon, Night) satisfying all constraints.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6348"/>
      </w:tblGrid>
      <w:tr w:rsidR="00CC61B3" w:rsidRPr="00C079F2" w14:paraId="334377DF" w14:textId="77777777" w:rsidTr="00CC61B3">
        <w:tc>
          <w:tcPr>
            <w:tcW w:w="0" w:type="auto"/>
            <w:hideMark/>
          </w:tcPr>
          <w:p w14:paraId="3FAE6086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FB9BAE4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Description</w:t>
            </w:r>
          </w:p>
        </w:tc>
      </w:tr>
      <w:tr w:rsidR="00CC61B3" w:rsidRPr="00C079F2" w14:paraId="0BA1019B" w14:textId="77777777" w:rsidTr="00CC61B3">
        <w:tc>
          <w:tcPr>
            <w:tcW w:w="0" w:type="auto"/>
            <w:hideMark/>
          </w:tcPr>
          <w:p w14:paraId="3E5A84F2" w14:textId="77777777" w:rsidR="00CC61B3" w:rsidRPr="00C079F2" w:rsidRDefault="00CC61B3">
            <w:r w:rsidRPr="00C079F2">
              <w:t>C1</w:t>
            </w:r>
          </w:p>
        </w:tc>
        <w:tc>
          <w:tcPr>
            <w:tcW w:w="0" w:type="auto"/>
            <w:hideMark/>
          </w:tcPr>
          <w:p w14:paraId="31AB1713" w14:textId="77777777" w:rsidR="00CC61B3" w:rsidRPr="00C079F2" w:rsidRDefault="00CC61B3">
            <w:r w:rsidRPr="00C079F2">
              <w:t>D1 ≠ Night</w:t>
            </w:r>
          </w:p>
        </w:tc>
      </w:tr>
      <w:tr w:rsidR="00CC61B3" w:rsidRPr="00C079F2" w14:paraId="085E2F77" w14:textId="77777777" w:rsidTr="00CC61B3">
        <w:tc>
          <w:tcPr>
            <w:tcW w:w="0" w:type="auto"/>
            <w:hideMark/>
          </w:tcPr>
          <w:p w14:paraId="3AC758A6" w14:textId="77777777" w:rsidR="00CC61B3" w:rsidRPr="00C079F2" w:rsidRDefault="00CC61B3">
            <w:r w:rsidRPr="00C079F2">
              <w:t>C2</w:t>
            </w:r>
          </w:p>
        </w:tc>
        <w:tc>
          <w:tcPr>
            <w:tcW w:w="0" w:type="auto"/>
            <w:hideMark/>
          </w:tcPr>
          <w:p w14:paraId="0CA09AC5" w14:textId="77777777" w:rsidR="00CC61B3" w:rsidRPr="00C079F2" w:rsidRDefault="00CC61B3">
            <w:r w:rsidRPr="00C079F2">
              <w:t>D2's shift &lt; D3's shift (ordering: Morning &lt; Afternoon &lt; Night)</w:t>
            </w:r>
          </w:p>
        </w:tc>
      </w:tr>
      <w:tr w:rsidR="00CC61B3" w:rsidRPr="00C079F2" w14:paraId="524C26C7" w14:textId="77777777" w:rsidTr="00CC61B3">
        <w:tc>
          <w:tcPr>
            <w:tcW w:w="0" w:type="auto"/>
            <w:hideMark/>
          </w:tcPr>
          <w:p w14:paraId="204FAF0A" w14:textId="77777777" w:rsidR="00CC61B3" w:rsidRPr="00C079F2" w:rsidRDefault="00CC61B3">
            <w:r w:rsidRPr="00C079F2">
              <w:t>C3</w:t>
            </w:r>
          </w:p>
        </w:tc>
        <w:tc>
          <w:tcPr>
            <w:tcW w:w="0" w:type="auto"/>
            <w:hideMark/>
          </w:tcPr>
          <w:p w14:paraId="2BFADF10" w14:textId="77777777" w:rsidR="00CC61B3" w:rsidRPr="00C079F2" w:rsidRDefault="00CC61B3">
            <w:r w:rsidRPr="00C079F2">
              <w:t>One doctor per shift</w:t>
            </w:r>
          </w:p>
        </w:tc>
      </w:tr>
      <w:tr w:rsidR="00CC61B3" w:rsidRPr="00C079F2" w14:paraId="7E7D756E" w14:textId="77777777" w:rsidTr="00CC61B3">
        <w:tc>
          <w:tcPr>
            <w:tcW w:w="0" w:type="auto"/>
            <w:hideMark/>
          </w:tcPr>
          <w:p w14:paraId="4E788273" w14:textId="77777777" w:rsidR="00CC61B3" w:rsidRPr="00C079F2" w:rsidRDefault="00CC61B3">
            <w:r w:rsidRPr="00C079F2">
              <w:t>C4</w:t>
            </w:r>
          </w:p>
        </w:tc>
        <w:tc>
          <w:tcPr>
            <w:tcW w:w="0" w:type="auto"/>
            <w:hideMark/>
          </w:tcPr>
          <w:p w14:paraId="00314DAC" w14:textId="77777777" w:rsidR="00CC61B3" w:rsidRPr="00C079F2" w:rsidRDefault="00CC61B3">
            <w:r w:rsidRPr="00C079F2">
              <w:t>D3 ≠ Morning</w:t>
            </w:r>
          </w:p>
        </w:tc>
      </w:tr>
      <w:tr w:rsidR="00CC61B3" w:rsidRPr="00C079F2" w14:paraId="0833C824" w14:textId="77777777" w:rsidTr="00CC61B3">
        <w:tc>
          <w:tcPr>
            <w:tcW w:w="0" w:type="auto"/>
            <w:hideMark/>
          </w:tcPr>
          <w:p w14:paraId="2E0EF4C6" w14:textId="77777777" w:rsidR="00CC61B3" w:rsidRPr="00C079F2" w:rsidRDefault="00CC61B3">
            <w:r w:rsidRPr="00C079F2">
              <w:t>C5</w:t>
            </w:r>
          </w:p>
        </w:tc>
        <w:tc>
          <w:tcPr>
            <w:tcW w:w="0" w:type="auto"/>
            <w:hideMark/>
          </w:tcPr>
          <w:p w14:paraId="0ED122E1" w14:textId="77777777" w:rsidR="00CC61B3" w:rsidRPr="00C079F2" w:rsidRDefault="00CC61B3">
            <w:r w:rsidRPr="00C079F2">
              <w:t>Each doctor assigned exactly one shift</w:t>
            </w:r>
          </w:p>
        </w:tc>
      </w:tr>
    </w:tbl>
    <w:p w14:paraId="4591BB9C" w14:textId="77777777" w:rsidR="00CC61B3" w:rsidRPr="00C079F2" w:rsidRDefault="00ED7E2F" w:rsidP="00CC61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079F2">
        <w:rPr>
          <w:rFonts w:ascii="Times New Roman" w:hAnsi="Times New Roman" w:cs="Times New Roman"/>
          <w:sz w:val="24"/>
          <w:szCs w:val="24"/>
        </w:rPr>
        <w:t>Backtracking Search Process</w:t>
      </w:r>
    </w:p>
    <w:p w14:paraId="02D721CC" w14:textId="77777777" w:rsidR="00CC61B3" w:rsidRPr="00C079F2" w:rsidRDefault="00CC61B3" w:rsidP="00CC61B3">
      <w:pPr>
        <w:pStyle w:val="NormalWeb"/>
      </w:pPr>
      <w:r w:rsidRPr="00C079F2">
        <w:rPr>
          <w:rStyle w:val="font-semibold"/>
        </w:rPr>
        <w:t>Variable ordering:</w:t>
      </w:r>
      <w:r w:rsidRPr="00C079F2">
        <w:t xml:space="preserve"> D1 → D2 → D3</w:t>
      </w:r>
    </w:p>
    <w:p w14:paraId="12384596" w14:textId="77777777" w:rsidR="00CC61B3" w:rsidRPr="00C079F2" w:rsidRDefault="00CC61B3" w:rsidP="00CC61B3">
      <w:pPr>
        <w:pStyle w:val="NormalWeb"/>
      </w:pPr>
      <w:r w:rsidRPr="00C079F2">
        <w:rPr>
          <w:rStyle w:val="font-semibold"/>
        </w:rPr>
        <w:t>Domain values:</w:t>
      </w:r>
      <w:r w:rsidRPr="00C079F2">
        <w:t xml:space="preserve"> Morning (M), Afternoon (A), Night (N)</w:t>
      </w:r>
    </w:p>
    <w:p w14:paraId="13D240FF" w14:textId="77777777" w:rsidR="00CC61B3" w:rsidRPr="00C079F2" w:rsidRDefault="00CC61B3" w:rsidP="00CC61B3">
      <w:pPr>
        <w:pStyle w:val="NormalWeb"/>
      </w:pPr>
      <w:r w:rsidRPr="00C079F2">
        <w:rPr>
          <w:rStyle w:val="font-semibold"/>
        </w:rPr>
        <w:t>Step 1: Assign D1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152"/>
        <w:gridCol w:w="1881"/>
        <w:gridCol w:w="729"/>
      </w:tblGrid>
      <w:tr w:rsidR="00CC61B3" w:rsidRPr="00C079F2" w14:paraId="7779B55A" w14:textId="77777777" w:rsidTr="00CC6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43548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Attempt</w:t>
            </w:r>
          </w:p>
        </w:tc>
        <w:tc>
          <w:tcPr>
            <w:tcW w:w="0" w:type="auto"/>
            <w:vAlign w:val="center"/>
            <w:hideMark/>
          </w:tcPr>
          <w:p w14:paraId="164CB8F1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185FA85B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Constraint Check</w:t>
            </w:r>
          </w:p>
        </w:tc>
        <w:tc>
          <w:tcPr>
            <w:tcW w:w="0" w:type="auto"/>
            <w:vAlign w:val="center"/>
            <w:hideMark/>
          </w:tcPr>
          <w:p w14:paraId="28CA6461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Result</w:t>
            </w:r>
          </w:p>
        </w:tc>
      </w:tr>
      <w:tr w:rsidR="00CC61B3" w:rsidRPr="00C079F2" w14:paraId="61316FE0" w14:textId="77777777" w:rsidTr="00CC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2EEA" w14:textId="77777777" w:rsidR="00CC61B3" w:rsidRPr="00C079F2" w:rsidRDefault="00CC61B3">
            <w:r w:rsidRPr="00C079F2">
              <w:t>D1 = Morning</w:t>
            </w:r>
          </w:p>
        </w:tc>
        <w:tc>
          <w:tcPr>
            <w:tcW w:w="0" w:type="auto"/>
            <w:vAlign w:val="center"/>
            <w:hideMark/>
          </w:tcPr>
          <w:p w14:paraId="14278C2B" w14:textId="77777777" w:rsidR="00CC61B3" w:rsidRPr="00C079F2" w:rsidRDefault="00CC61B3">
            <w:r w:rsidRPr="00C079F2">
              <w:t xml:space="preserve">Check C1: M ≠ Night </w:t>
            </w:r>
          </w:p>
        </w:tc>
        <w:tc>
          <w:tcPr>
            <w:tcW w:w="0" w:type="auto"/>
            <w:vAlign w:val="center"/>
            <w:hideMark/>
          </w:tcPr>
          <w:p w14:paraId="4C391A33" w14:textId="77777777" w:rsidR="00CC61B3" w:rsidRPr="00C079F2" w:rsidRDefault="00CC61B3">
            <w:r w:rsidRPr="00C079F2">
              <w:t>Valid, proceed</w:t>
            </w:r>
          </w:p>
        </w:tc>
        <w:tc>
          <w:tcPr>
            <w:tcW w:w="0" w:type="auto"/>
            <w:vAlign w:val="center"/>
            <w:hideMark/>
          </w:tcPr>
          <w:p w14:paraId="45AEE26E" w14:textId="77777777" w:rsidR="00CC61B3" w:rsidRPr="00C079F2" w:rsidRDefault="00CC61B3"/>
        </w:tc>
      </w:tr>
    </w:tbl>
    <w:p w14:paraId="409DBD04" w14:textId="77777777" w:rsidR="00CC61B3" w:rsidRPr="00C079F2" w:rsidRDefault="00CC61B3" w:rsidP="00CC61B3">
      <w:pPr>
        <w:pStyle w:val="NormalWeb"/>
      </w:pPr>
      <w:r w:rsidRPr="00C079F2">
        <w:rPr>
          <w:rStyle w:val="font-semibold"/>
        </w:rPr>
        <w:t>Step 2: Assign D2 (with D1 = Morning)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2"/>
        <w:gridCol w:w="3016"/>
        <w:gridCol w:w="2037"/>
        <w:gridCol w:w="222"/>
      </w:tblGrid>
      <w:tr w:rsidR="00CC61B3" w:rsidRPr="00C079F2" w14:paraId="2F59AD50" w14:textId="77777777" w:rsidTr="00CC61B3">
        <w:tc>
          <w:tcPr>
            <w:tcW w:w="0" w:type="auto"/>
            <w:hideMark/>
          </w:tcPr>
          <w:p w14:paraId="7E6917B8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Attempt</w:t>
            </w:r>
          </w:p>
        </w:tc>
        <w:tc>
          <w:tcPr>
            <w:tcW w:w="0" w:type="auto"/>
            <w:hideMark/>
          </w:tcPr>
          <w:p w14:paraId="20BFE2CF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Assignment</w:t>
            </w:r>
          </w:p>
        </w:tc>
        <w:tc>
          <w:tcPr>
            <w:tcW w:w="0" w:type="auto"/>
            <w:hideMark/>
          </w:tcPr>
          <w:p w14:paraId="7C6CE780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Constraint Check</w:t>
            </w:r>
          </w:p>
        </w:tc>
        <w:tc>
          <w:tcPr>
            <w:tcW w:w="0" w:type="auto"/>
          </w:tcPr>
          <w:p w14:paraId="78FA2490" w14:textId="77777777" w:rsidR="00CC61B3" w:rsidRPr="00C079F2" w:rsidRDefault="00CC61B3">
            <w:pPr>
              <w:jc w:val="center"/>
              <w:rPr>
                <w:b/>
                <w:bCs/>
              </w:rPr>
            </w:pPr>
          </w:p>
        </w:tc>
      </w:tr>
      <w:tr w:rsidR="00CC61B3" w:rsidRPr="00C079F2" w14:paraId="39077897" w14:textId="77777777" w:rsidTr="00CC61B3">
        <w:tc>
          <w:tcPr>
            <w:tcW w:w="0" w:type="auto"/>
            <w:hideMark/>
          </w:tcPr>
          <w:p w14:paraId="1E5A996D" w14:textId="77777777" w:rsidR="00CC61B3" w:rsidRPr="00C079F2" w:rsidRDefault="00CC61B3">
            <w:r w:rsidRPr="00C079F2">
              <w:t>D2 = Morning</w:t>
            </w:r>
          </w:p>
        </w:tc>
        <w:tc>
          <w:tcPr>
            <w:tcW w:w="0" w:type="auto"/>
            <w:hideMark/>
          </w:tcPr>
          <w:p w14:paraId="14BCA964" w14:textId="77777777" w:rsidR="00CC61B3" w:rsidRPr="00C079F2" w:rsidRDefault="00CC61B3">
            <w:r w:rsidRPr="00C079F2">
              <w:t>Check C3: Conflicts with D1</w:t>
            </w:r>
          </w:p>
        </w:tc>
        <w:tc>
          <w:tcPr>
            <w:tcW w:w="0" w:type="auto"/>
            <w:hideMark/>
          </w:tcPr>
          <w:p w14:paraId="24BB1D0C" w14:textId="77777777" w:rsidR="00CC61B3" w:rsidRPr="00C079F2" w:rsidRDefault="00CC61B3">
            <w:r w:rsidRPr="00C079F2">
              <w:rPr>
                <w:rStyle w:val="font-semibold"/>
              </w:rPr>
              <w:t>Backtrack</w:t>
            </w:r>
          </w:p>
        </w:tc>
        <w:tc>
          <w:tcPr>
            <w:tcW w:w="0" w:type="auto"/>
          </w:tcPr>
          <w:p w14:paraId="39562648" w14:textId="77777777" w:rsidR="00CC61B3" w:rsidRPr="00C079F2" w:rsidRDefault="00CC61B3"/>
        </w:tc>
      </w:tr>
      <w:tr w:rsidR="00CC61B3" w:rsidRPr="00C079F2" w14:paraId="2CB72BBD" w14:textId="77777777" w:rsidTr="00CC61B3">
        <w:tc>
          <w:tcPr>
            <w:tcW w:w="0" w:type="auto"/>
            <w:hideMark/>
          </w:tcPr>
          <w:p w14:paraId="6EAA09ED" w14:textId="77777777" w:rsidR="00CC61B3" w:rsidRPr="00C079F2" w:rsidRDefault="00CC61B3">
            <w:r w:rsidRPr="00C079F2">
              <w:t>D2 = Afternoon</w:t>
            </w:r>
          </w:p>
        </w:tc>
        <w:tc>
          <w:tcPr>
            <w:tcW w:w="0" w:type="auto"/>
            <w:hideMark/>
          </w:tcPr>
          <w:p w14:paraId="0C4BB778" w14:textId="77777777" w:rsidR="00CC61B3" w:rsidRPr="00C079F2" w:rsidRDefault="00CC61B3">
            <w:r w:rsidRPr="00C079F2">
              <w:t xml:space="preserve">Check C3: No conflict </w:t>
            </w:r>
          </w:p>
        </w:tc>
        <w:tc>
          <w:tcPr>
            <w:tcW w:w="0" w:type="auto"/>
            <w:hideMark/>
          </w:tcPr>
          <w:p w14:paraId="4FCA3F80" w14:textId="77777777" w:rsidR="00CC61B3" w:rsidRPr="00C079F2" w:rsidRDefault="00CC61B3">
            <w:r w:rsidRPr="00C079F2">
              <w:t>Valid, proceed</w:t>
            </w:r>
          </w:p>
        </w:tc>
        <w:tc>
          <w:tcPr>
            <w:tcW w:w="0" w:type="auto"/>
          </w:tcPr>
          <w:p w14:paraId="1CF2E13A" w14:textId="77777777" w:rsidR="00CC61B3" w:rsidRPr="00C079F2" w:rsidRDefault="00CC61B3"/>
        </w:tc>
      </w:tr>
    </w:tbl>
    <w:p w14:paraId="0A15B7F2" w14:textId="77777777" w:rsidR="00CC61B3" w:rsidRPr="00C079F2" w:rsidRDefault="00CC61B3" w:rsidP="00CC61B3">
      <w:pPr>
        <w:pStyle w:val="NormalWeb"/>
      </w:pPr>
      <w:r w:rsidRPr="00C079F2">
        <w:rPr>
          <w:rStyle w:val="font-semibold"/>
        </w:rPr>
        <w:t>Step 3: Assign D3 (with D1 = M, D2 = 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5489"/>
        <w:gridCol w:w="1790"/>
        <w:gridCol w:w="222"/>
      </w:tblGrid>
      <w:tr w:rsidR="00CC61B3" w:rsidRPr="00C079F2" w14:paraId="35B92413" w14:textId="77777777" w:rsidTr="00CC61B3">
        <w:tc>
          <w:tcPr>
            <w:tcW w:w="0" w:type="auto"/>
            <w:hideMark/>
          </w:tcPr>
          <w:p w14:paraId="7E3E80EC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Attempt</w:t>
            </w:r>
          </w:p>
        </w:tc>
        <w:tc>
          <w:tcPr>
            <w:tcW w:w="0" w:type="auto"/>
            <w:hideMark/>
          </w:tcPr>
          <w:p w14:paraId="3EE4DEE9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Assignment</w:t>
            </w:r>
          </w:p>
        </w:tc>
        <w:tc>
          <w:tcPr>
            <w:tcW w:w="0" w:type="auto"/>
            <w:hideMark/>
          </w:tcPr>
          <w:p w14:paraId="6D48702D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Constraint Check</w:t>
            </w:r>
          </w:p>
        </w:tc>
        <w:tc>
          <w:tcPr>
            <w:tcW w:w="0" w:type="auto"/>
            <w:hideMark/>
          </w:tcPr>
          <w:p w14:paraId="0F045EE5" w14:textId="77777777" w:rsidR="00CC61B3" w:rsidRPr="00C079F2" w:rsidRDefault="00CC61B3" w:rsidP="00CC61B3">
            <w:pPr>
              <w:rPr>
                <w:b/>
                <w:bCs/>
              </w:rPr>
            </w:pPr>
          </w:p>
        </w:tc>
      </w:tr>
      <w:tr w:rsidR="00CC61B3" w:rsidRPr="00C079F2" w14:paraId="1D31098D" w14:textId="77777777" w:rsidTr="00CC61B3">
        <w:tc>
          <w:tcPr>
            <w:tcW w:w="0" w:type="auto"/>
            <w:hideMark/>
          </w:tcPr>
          <w:p w14:paraId="1AA9BF2D" w14:textId="77777777" w:rsidR="00CC61B3" w:rsidRPr="00C079F2" w:rsidRDefault="00CC61B3">
            <w:r w:rsidRPr="00C079F2">
              <w:t>D3 = Morning</w:t>
            </w:r>
          </w:p>
        </w:tc>
        <w:tc>
          <w:tcPr>
            <w:tcW w:w="0" w:type="auto"/>
            <w:hideMark/>
          </w:tcPr>
          <w:p w14:paraId="7D17E5C1" w14:textId="77777777" w:rsidR="00CC61B3" w:rsidRPr="00C079F2" w:rsidRDefault="00CC61B3">
            <w:r w:rsidRPr="00C079F2">
              <w:t>Check C4: D3 ≠ Morning violated</w:t>
            </w:r>
          </w:p>
        </w:tc>
        <w:tc>
          <w:tcPr>
            <w:tcW w:w="0" w:type="auto"/>
            <w:hideMark/>
          </w:tcPr>
          <w:p w14:paraId="18D61719" w14:textId="77777777" w:rsidR="00CC61B3" w:rsidRPr="00C079F2" w:rsidRDefault="00CC61B3">
            <w:r w:rsidRPr="00C079F2">
              <w:rPr>
                <w:rStyle w:val="font-semibold"/>
              </w:rPr>
              <w:t>Backtrack</w:t>
            </w:r>
          </w:p>
        </w:tc>
        <w:tc>
          <w:tcPr>
            <w:tcW w:w="0" w:type="auto"/>
            <w:hideMark/>
          </w:tcPr>
          <w:p w14:paraId="6840E8D4" w14:textId="77777777" w:rsidR="00CC61B3" w:rsidRPr="00C079F2" w:rsidRDefault="00CC61B3"/>
        </w:tc>
      </w:tr>
      <w:tr w:rsidR="00CC61B3" w:rsidRPr="00C079F2" w14:paraId="41F7836F" w14:textId="77777777" w:rsidTr="00CC61B3">
        <w:tc>
          <w:tcPr>
            <w:tcW w:w="0" w:type="auto"/>
            <w:hideMark/>
          </w:tcPr>
          <w:p w14:paraId="7D481559" w14:textId="77777777" w:rsidR="00CC61B3" w:rsidRPr="00C079F2" w:rsidRDefault="00CC61B3">
            <w:r w:rsidRPr="00C079F2">
              <w:t>D3 = Afternoon</w:t>
            </w:r>
          </w:p>
        </w:tc>
        <w:tc>
          <w:tcPr>
            <w:tcW w:w="0" w:type="auto"/>
            <w:hideMark/>
          </w:tcPr>
          <w:p w14:paraId="51680133" w14:textId="77777777" w:rsidR="00CC61B3" w:rsidRPr="00C079F2" w:rsidRDefault="00CC61B3">
            <w:r w:rsidRPr="00C079F2">
              <w:t>Check C3: Conflicts with D2</w:t>
            </w:r>
          </w:p>
        </w:tc>
        <w:tc>
          <w:tcPr>
            <w:tcW w:w="0" w:type="auto"/>
            <w:hideMark/>
          </w:tcPr>
          <w:p w14:paraId="1E02E3C3" w14:textId="77777777" w:rsidR="00CC61B3" w:rsidRPr="00C079F2" w:rsidRDefault="00CC61B3">
            <w:r w:rsidRPr="00C079F2">
              <w:rPr>
                <w:rStyle w:val="font-semibold"/>
              </w:rPr>
              <w:t>Backtrack</w:t>
            </w:r>
          </w:p>
        </w:tc>
        <w:tc>
          <w:tcPr>
            <w:tcW w:w="0" w:type="auto"/>
            <w:hideMark/>
          </w:tcPr>
          <w:p w14:paraId="6FE86855" w14:textId="77777777" w:rsidR="00CC61B3" w:rsidRPr="00C079F2" w:rsidRDefault="00CC61B3"/>
        </w:tc>
      </w:tr>
      <w:tr w:rsidR="00CC61B3" w:rsidRPr="00C079F2" w14:paraId="4C5AACDF" w14:textId="77777777" w:rsidTr="00CC61B3">
        <w:tc>
          <w:tcPr>
            <w:tcW w:w="0" w:type="auto"/>
            <w:hideMark/>
          </w:tcPr>
          <w:p w14:paraId="4F7A0B38" w14:textId="77777777" w:rsidR="00CC61B3" w:rsidRPr="00C079F2" w:rsidRDefault="00CC61B3">
            <w:r w:rsidRPr="00C079F2">
              <w:lastRenderedPageBreak/>
              <w:t>D3 = Night</w:t>
            </w:r>
          </w:p>
        </w:tc>
        <w:tc>
          <w:tcPr>
            <w:tcW w:w="0" w:type="auto"/>
            <w:hideMark/>
          </w:tcPr>
          <w:p w14:paraId="180D51A4" w14:textId="77777777" w:rsidR="00CC61B3" w:rsidRPr="00C079F2" w:rsidRDefault="00CC61B3">
            <w:r w:rsidRPr="00C079F2">
              <w:t xml:space="preserve">Check C4: N ≠ M </w:t>
            </w:r>
            <w:r w:rsidRPr="00C079F2">
              <w:rPr>
                <w:rFonts w:ascii="Segoe UI Symbol" w:hAnsi="Segoe UI Symbol" w:cs="Segoe UI Symbol"/>
              </w:rPr>
              <w:t>✓</w:t>
            </w:r>
            <w:r w:rsidRPr="00C079F2">
              <w:t xml:space="preserve">, Check C3: No conflict </w:t>
            </w:r>
            <w:r w:rsidRPr="00C079F2">
              <w:rPr>
                <w:rFonts w:ascii="Segoe UI Symbol" w:hAnsi="Segoe UI Symbol" w:cs="Segoe UI Symbol"/>
              </w:rPr>
              <w:t>✓</w:t>
            </w:r>
            <w:r w:rsidRPr="00C079F2">
              <w:t xml:space="preserve">, Check C2: D2(A) &lt; D3(N) </w:t>
            </w:r>
            <w:r w:rsidRPr="00C079F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201C270" w14:textId="77777777" w:rsidR="00CC61B3" w:rsidRPr="00C079F2" w:rsidRDefault="00CC61B3">
            <w:r w:rsidRPr="00C079F2">
              <w:rPr>
                <w:rStyle w:val="font-semibold"/>
              </w:rPr>
              <w:t xml:space="preserve">                  Valid!</w:t>
            </w:r>
          </w:p>
        </w:tc>
        <w:tc>
          <w:tcPr>
            <w:tcW w:w="0" w:type="auto"/>
            <w:hideMark/>
          </w:tcPr>
          <w:p w14:paraId="288D35EE" w14:textId="77777777" w:rsidR="00CC61B3" w:rsidRPr="00C079F2" w:rsidRDefault="00CC61B3"/>
        </w:tc>
      </w:tr>
    </w:tbl>
    <w:p w14:paraId="4DA6D6CE" w14:textId="77777777" w:rsidR="00CC61B3" w:rsidRPr="00C079F2" w:rsidRDefault="00CC61B3" w:rsidP="00CC61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079F2">
        <w:rPr>
          <w:rFonts w:ascii="Times New Roman" w:hAnsi="Times New Roman" w:cs="Times New Roman"/>
          <w:sz w:val="24"/>
          <w:szCs w:val="24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CC61B3" w:rsidRPr="00C079F2" w14:paraId="131F1B46" w14:textId="77777777" w:rsidTr="00CC6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B76FA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5601C01" w14:textId="77777777" w:rsidR="00CC61B3" w:rsidRPr="00C079F2" w:rsidRDefault="00CC61B3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Shift</w:t>
            </w:r>
          </w:p>
        </w:tc>
      </w:tr>
      <w:tr w:rsidR="00CC61B3" w:rsidRPr="00C079F2" w14:paraId="05CEEACB" w14:textId="77777777" w:rsidTr="00CC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F5CB" w14:textId="77777777" w:rsidR="00CC61B3" w:rsidRPr="00C079F2" w:rsidRDefault="00CC61B3">
            <w:r w:rsidRPr="00C079F2">
              <w:rPr>
                <w:rStyle w:val="font-semibold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1932A6B" w14:textId="77777777" w:rsidR="00CC61B3" w:rsidRPr="00C079F2" w:rsidRDefault="00CC61B3">
            <w:r w:rsidRPr="00C079F2">
              <w:t>Morning</w:t>
            </w:r>
          </w:p>
        </w:tc>
      </w:tr>
      <w:tr w:rsidR="00CC61B3" w:rsidRPr="00C079F2" w14:paraId="1E340499" w14:textId="77777777" w:rsidTr="00CC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2FC2" w14:textId="77777777" w:rsidR="00CC61B3" w:rsidRPr="00C079F2" w:rsidRDefault="00CC61B3">
            <w:r w:rsidRPr="00C079F2">
              <w:rPr>
                <w:rStyle w:val="font-semibold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4ABF0BC9" w14:textId="77777777" w:rsidR="00CC61B3" w:rsidRPr="00C079F2" w:rsidRDefault="00CC61B3">
            <w:r w:rsidRPr="00C079F2">
              <w:t>Afternoon</w:t>
            </w:r>
          </w:p>
        </w:tc>
      </w:tr>
      <w:tr w:rsidR="00CC61B3" w:rsidRPr="00C079F2" w14:paraId="51D6355E" w14:textId="77777777" w:rsidTr="00CC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2E9C" w14:textId="77777777" w:rsidR="00CC61B3" w:rsidRPr="00C079F2" w:rsidRDefault="00CC61B3">
            <w:r w:rsidRPr="00C079F2">
              <w:rPr>
                <w:rStyle w:val="font-semibold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E85E605" w14:textId="77777777" w:rsidR="00CC61B3" w:rsidRPr="00C079F2" w:rsidRDefault="00CC61B3">
            <w:r w:rsidRPr="00C079F2">
              <w:t>Night</w:t>
            </w:r>
          </w:p>
        </w:tc>
      </w:tr>
    </w:tbl>
    <w:p w14:paraId="21CA320A" w14:textId="77777777" w:rsidR="00CC61B3" w:rsidRPr="00C079F2" w:rsidRDefault="00CC61B3" w:rsidP="00CC61B3">
      <w:pPr>
        <w:pStyle w:val="NormalWeb"/>
      </w:pPr>
      <w:r w:rsidRPr="00C079F2">
        <w:rPr>
          <w:rStyle w:val="font-semibold"/>
        </w:rPr>
        <w:t>Verification:</w:t>
      </w:r>
    </w:p>
    <w:p w14:paraId="64EE69C5" w14:textId="77777777" w:rsidR="00CC61B3" w:rsidRPr="00C079F2" w:rsidRDefault="00CC61B3" w:rsidP="00CC61B3">
      <w:pPr>
        <w:numPr>
          <w:ilvl w:val="0"/>
          <w:numId w:val="17"/>
        </w:numPr>
        <w:spacing w:before="100" w:beforeAutospacing="1" w:after="100" w:afterAutospacing="1"/>
      </w:pPr>
      <w:r w:rsidRPr="00C079F2">
        <w:t xml:space="preserve">C1: D1 = Morning ≠ Night </w:t>
      </w:r>
    </w:p>
    <w:p w14:paraId="295C96FD" w14:textId="77777777" w:rsidR="00CC61B3" w:rsidRPr="00C079F2" w:rsidRDefault="00CC61B3" w:rsidP="00CC61B3">
      <w:pPr>
        <w:numPr>
          <w:ilvl w:val="0"/>
          <w:numId w:val="17"/>
        </w:numPr>
        <w:spacing w:before="100" w:beforeAutospacing="1" w:after="100" w:afterAutospacing="1"/>
      </w:pPr>
      <w:r w:rsidRPr="00C079F2">
        <w:t xml:space="preserve">C2: Afternoon &lt; Night </w:t>
      </w:r>
    </w:p>
    <w:p w14:paraId="60193B61" w14:textId="77777777" w:rsidR="00CC61B3" w:rsidRPr="00C079F2" w:rsidRDefault="00CC61B3" w:rsidP="00CC61B3">
      <w:pPr>
        <w:numPr>
          <w:ilvl w:val="0"/>
          <w:numId w:val="17"/>
        </w:numPr>
        <w:spacing w:before="100" w:beforeAutospacing="1" w:after="100" w:afterAutospacing="1"/>
      </w:pPr>
      <w:r w:rsidRPr="00C079F2">
        <w:t xml:space="preserve">C3: All shifts unique </w:t>
      </w:r>
    </w:p>
    <w:p w14:paraId="4307DF6A" w14:textId="77777777" w:rsidR="00CC61B3" w:rsidRPr="00C079F2" w:rsidRDefault="00CC61B3" w:rsidP="00CC61B3">
      <w:pPr>
        <w:numPr>
          <w:ilvl w:val="0"/>
          <w:numId w:val="17"/>
        </w:numPr>
        <w:spacing w:before="100" w:beforeAutospacing="1" w:after="100" w:afterAutospacing="1"/>
      </w:pPr>
      <w:r w:rsidRPr="00C079F2">
        <w:t xml:space="preserve">C4: D3 = Night ≠ Morning </w:t>
      </w:r>
    </w:p>
    <w:p w14:paraId="2012C3EB" w14:textId="77777777" w:rsidR="00ED7E2F" w:rsidRPr="00C079F2" w:rsidRDefault="00CC61B3" w:rsidP="00ED7E2F">
      <w:pPr>
        <w:numPr>
          <w:ilvl w:val="0"/>
          <w:numId w:val="17"/>
        </w:numPr>
        <w:spacing w:before="100" w:beforeAutospacing="1" w:after="100" w:afterAutospacing="1"/>
      </w:pPr>
      <w:r w:rsidRPr="00C079F2">
        <w:t xml:space="preserve">C5: All doctors assigned </w:t>
      </w:r>
    </w:p>
    <w:p w14:paraId="0AF2E31E" w14:textId="77777777" w:rsidR="00ED7E2F" w:rsidRPr="00C079F2" w:rsidRDefault="00ED7E2F" w:rsidP="00ED7E2F">
      <w:pPr>
        <w:spacing w:before="100" w:beforeAutospacing="1" w:after="100" w:afterAutospacing="1"/>
      </w:pPr>
    </w:p>
    <w:p w14:paraId="22FFBA16" w14:textId="77777777" w:rsidR="00ED7E2F" w:rsidRPr="00C079F2" w:rsidRDefault="00ED7E2F" w:rsidP="00ED7E2F">
      <w:pPr>
        <w:spacing w:before="100" w:beforeAutospacing="1" w:after="100" w:afterAutospacing="1"/>
        <w:rPr>
          <w:b/>
          <w:sz w:val="30"/>
          <w:szCs w:val="30"/>
        </w:rPr>
      </w:pPr>
      <w:r w:rsidRPr="00C079F2">
        <w:rPr>
          <w:b/>
          <w:sz w:val="30"/>
          <w:szCs w:val="30"/>
        </w:rPr>
        <w:t>2.</w:t>
      </w:r>
    </w:p>
    <w:p w14:paraId="47929CB5" w14:textId="77777777" w:rsidR="00ED7E2F" w:rsidRPr="00C079F2" w:rsidRDefault="00ED7E2F" w:rsidP="00ED7E2F">
      <w:pPr>
        <w:spacing w:before="100" w:beforeAutospacing="1" w:after="100" w:afterAutospacing="1"/>
        <w:rPr>
          <w:b/>
        </w:rPr>
      </w:pPr>
      <w:r w:rsidRPr="00C079F2">
        <w:rPr>
          <w:b/>
          <w:sz w:val="30"/>
          <w:szCs w:val="30"/>
        </w:rPr>
        <w:t xml:space="preserve">                         </w:t>
      </w:r>
      <w:r w:rsidRPr="00C079F2">
        <w:rPr>
          <w:b/>
        </w:rPr>
        <w:t xml:space="preserve">                     0          1         2        3        4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9"/>
        <w:gridCol w:w="599"/>
        <w:gridCol w:w="599"/>
        <w:gridCol w:w="599"/>
        <w:gridCol w:w="541"/>
      </w:tblGrid>
      <w:tr w:rsidR="00ED7E2F" w:rsidRPr="00C079F2" w14:paraId="10D55423" w14:textId="77777777" w:rsidTr="00ED7E2F">
        <w:trPr>
          <w:trHeight w:val="249"/>
          <w:jc w:val="center"/>
        </w:trPr>
        <w:tc>
          <w:tcPr>
            <w:tcW w:w="599" w:type="dxa"/>
          </w:tcPr>
          <w:p w14:paraId="5E92A6DD" w14:textId="77777777" w:rsidR="00ED7E2F" w:rsidRPr="00C079F2" w:rsidRDefault="00C079F2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s</w:t>
            </w:r>
          </w:p>
        </w:tc>
        <w:tc>
          <w:tcPr>
            <w:tcW w:w="599" w:type="dxa"/>
          </w:tcPr>
          <w:p w14:paraId="3B1867B1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324ED15C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14C28B05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  <w:r w:rsidRPr="00C079F2">
              <w:rPr>
                <w:b/>
                <w:sz w:val="30"/>
                <w:szCs w:val="30"/>
              </w:rPr>
              <w:t>x</w:t>
            </w:r>
          </w:p>
        </w:tc>
        <w:tc>
          <w:tcPr>
            <w:tcW w:w="541" w:type="dxa"/>
          </w:tcPr>
          <w:p w14:paraId="065BF511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</w:tr>
      <w:tr w:rsidR="00ED7E2F" w:rsidRPr="00C079F2" w14:paraId="410430DD" w14:textId="77777777" w:rsidTr="00ED7E2F">
        <w:trPr>
          <w:trHeight w:val="256"/>
          <w:jc w:val="center"/>
        </w:trPr>
        <w:tc>
          <w:tcPr>
            <w:tcW w:w="599" w:type="dxa"/>
          </w:tcPr>
          <w:p w14:paraId="630976B7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  <w:r w:rsidRPr="00C079F2">
              <w:rPr>
                <w:b/>
                <w:sz w:val="30"/>
                <w:szCs w:val="30"/>
              </w:rPr>
              <w:t xml:space="preserve">                                          </w:t>
            </w:r>
          </w:p>
        </w:tc>
        <w:tc>
          <w:tcPr>
            <w:tcW w:w="599" w:type="dxa"/>
          </w:tcPr>
          <w:p w14:paraId="7D1C2690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  <w:r w:rsidRPr="00C079F2">
              <w:rPr>
                <w:b/>
                <w:sz w:val="30"/>
                <w:szCs w:val="30"/>
              </w:rPr>
              <w:t>x</w:t>
            </w:r>
          </w:p>
        </w:tc>
        <w:tc>
          <w:tcPr>
            <w:tcW w:w="599" w:type="dxa"/>
          </w:tcPr>
          <w:p w14:paraId="3C006B95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772C03F9" w14:textId="77777777" w:rsidR="00ED7E2F" w:rsidRPr="00C079F2" w:rsidRDefault="00C079F2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x</w:t>
            </w:r>
          </w:p>
        </w:tc>
        <w:tc>
          <w:tcPr>
            <w:tcW w:w="541" w:type="dxa"/>
          </w:tcPr>
          <w:p w14:paraId="6EA16748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</w:tr>
      <w:tr w:rsidR="00ED7E2F" w:rsidRPr="00C079F2" w14:paraId="68EC37DE" w14:textId="77777777" w:rsidTr="00ED7E2F">
        <w:trPr>
          <w:trHeight w:val="249"/>
          <w:jc w:val="center"/>
        </w:trPr>
        <w:tc>
          <w:tcPr>
            <w:tcW w:w="599" w:type="dxa"/>
          </w:tcPr>
          <w:p w14:paraId="58D363ED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40AD6C8A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5829C41F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5555B8DF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41" w:type="dxa"/>
          </w:tcPr>
          <w:p w14:paraId="54A21428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</w:tr>
      <w:tr w:rsidR="00ED7E2F" w:rsidRPr="00C079F2" w14:paraId="26097649" w14:textId="77777777" w:rsidTr="00ED7E2F">
        <w:trPr>
          <w:trHeight w:val="256"/>
          <w:jc w:val="center"/>
        </w:trPr>
        <w:tc>
          <w:tcPr>
            <w:tcW w:w="599" w:type="dxa"/>
          </w:tcPr>
          <w:p w14:paraId="49282AB9" w14:textId="77777777" w:rsidR="00ED7E2F" w:rsidRPr="00C079F2" w:rsidRDefault="00C079F2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x</w:t>
            </w:r>
          </w:p>
        </w:tc>
        <w:tc>
          <w:tcPr>
            <w:tcW w:w="599" w:type="dxa"/>
          </w:tcPr>
          <w:p w14:paraId="24FBC457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69A7FBDE" w14:textId="77777777" w:rsidR="00ED7E2F" w:rsidRPr="00C079F2" w:rsidRDefault="00C079F2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x</w:t>
            </w:r>
          </w:p>
        </w:tc>
        <w:tc>
          <w:tcPr>
            <w:tcW w:w="599" w:type="dxa"/>
          </w:tcPr>
          <w:p w14:paraId="6C7671AD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41" w:type="dxa"/>
          </w:tcPr>
          <w:p w14:paraId="16F3E79F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</w:tr>
      <w:tr w:rsidR="00ED7E2F" w:rsidRPr="00C079F2" w14:paraId="7BA2488A" w14:textId="77777777" w:rsidTr="00ED7E2F">
        <w:trPr>
          <w:trHeight w:val="249"/>
          <w:jc w:val="center"/>
        </w:trPr>
        <w:tc>
          <w:tcPr>
            <w:tcW w:w="599" w:type="dxa"/>
          </w:tcPr>
          <w:p w14:paraId="540B98D9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5BF39DDD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2BFC09BE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99" w:type="dxa"/>
          </w:tcPr>
          <w:p w14:paraId="7F0E8B6C" w14:textId="77777777" w:rsidR="00ED7E2F" w:rsidRPr="00C079F2" w:rsidRDefault="00ED7E2F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</w:p>
        </w:tc>
        <w:tc>
          <w:tcPr>
            <w:tcW w:w="541" w:type="dxa"/>
          </w:tcPr>
          <w:p w14:paraId="6C07A06C" w14:textId="77777777" w:rsidR="00ED7E2F" w:rsidRPr="00C079F2" w:rsidRDefault="00C079F2" w:rsidP="00ED7E2F">
            <w:pPr>
              <w:spacing w:before="100" w:beforeAutospacing="1" w:after="100" w:afterAutospacing="1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G</w:t>
            </w:r>
          </w:p>
        </w:tc>
      </w:tr>
    </w:tbl>
    <w:p w14:paraId="1BC5D956" w14:textId="77777777" w:rsidR="00ED7E2F" w:rsidRPr="00C079F2" w:rsidRDefault="00ED7E2F" w:rsidP="00ED7E2F">
      <w:pPr>
        <w:spacing w:before="100" w:beforeAutospacing="1" w:after="100" w:afterAutospacing="1"/>
        <w:rPr>
          <w:b/>
          <w:sz w:val="30"/>
          <w:szCs w:val="3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04"/>
        <w:gridCol w:w="1668"/>
        <w:gridCol w:w="1658"/>
        <w:gridCol w:w="1688"/>
        <w:gridCol w:w="1724"/>
      </w:tblGrid>
      <w:tr w:rsidR="00ED7E2F" w:rsidRPr="00C079F2" w14:paraId="069D1FCF" w14:textId="77777777" w:rsidTr="00ED7E2F">
        <w:tc>
          <w:tcPr>
            <w:tcW w:w="1857" w:type="dxa"/>
          </w:tcPr>
          <w:p w14:paraId="102F6DD2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Step</w:t>
            </w:r>
          </w:p>
        </w:tc>
        <w:tc>
          <w:tcPr>
            <w:tcW w:w="1857" w:type="dxa"/>
          </w:tcPr>
          <w:p w14:paraId="0694BFE6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Current Node</w:t>
            </w:r>
          </w:p>
        </w:tc>
        <w:tc>
          <w:tcPr>
            <w:tcW w:w="1858" w:type="dxa"/>
          </w:tcPr>
          <w:p w14:paraId="13928D49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Queue (FIFO)</w:t>
            </w:r>
          </w:p>
        </w:tc>
        <w:tc>
          <w:tcPr>
            <w:tcW w:w="1858" w:type="dxa"/>
          </w:tcPr>
          <w:p w14:paraId="7842DBDE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Visited</w:t>
            </w:r>
          </w:p>
        </w:tc>
        <w:tc>
          <w:tcPr>
            <w:tcW w:w="1858" w:type="dxa"/>
          </w:tcPr>
          <w:p w14:paraId="37F9D640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spellStart"/>
            <w:r w:rsidRPr="00C079F2">
              <w:t>Neighbors</w:t>
            </w:r>
            <w:proofErr w:type="spellEnd"/>
            <w:r w:rsidRPr="00C079F2">
              <w:t xml:space="preserve"> Explored</w:t>
            </w:r>
          </w:p>
        </w:tc>
      </w:tr>
      <w:tr w:rsidR="00ED7E2F" w:rsidRPr="00C079F2" w14:paraId="3DD931FC" w14:textId="77777777" w:rsidTr="00ED7E2F">
        <w:tc>
          <w:tcPr>
            <w:tcW w:w="1857" w:type="dxa"/>
          </w:tcPr>
          <w:p w14:paraId="54D9F169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0</w:t>
            </w:r>
          </w:p>
        </w:tc>
        <w:tc>
          <w:tcPr>
            <w:tcW w:w="1857" w:type="dxa"/>
          </w:tcPr>
          <w:p w14:paraId="480F1F3D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—</w:t>
            </w:r>
          </w:p>
        </w:tc>
        <w:tc>
          <w:tcPr>
            <w:tcW w:w="1858" w:type="dxa"/>
          </w:tcPr>
          <w:p w14:paraId="072E35B0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[(0,0)]</w:t>
            </w:r>
          </w:p>
        </w:tc>
        <w:tc>
          <w:tcPr>
            <w:tcW w:w="1858" w:type="dxa"/>
          </w:tcPr>
          <w:p w14:paraId="12CE6234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{(0,0)}</w:t>
            </w:r>
          </w:p>
        </w:tc>
        <w:tc>
          <w:tcPr>
            <w:tcW w:w="1858" w:type="dxa"/>
          </w:tcPr>
          <w:p w14:paraId="129A2063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Initialize</w:t>
            </w:r>
          </w:p>
        </w:tc>
      </w:tr>
      <w:tr w:rsidR="00ED7E2F" w:rsidRPr="00C079F2" w14:paraId="673349D1" w14:textId="77777777" w:rsidTr="00ED7E2F">
        <w:tc>
          <w:tcPr>
            <w:tcW w:w="1857" w:type="dxa"/>
          </w:tcPr>
          <w:p w14:paraId="505F56FB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1</w:t>
            </w:r>
          </w:p>
        </w:tc>
        <w:tc>
          <w:tcPr>
            <w:tcW w:w="1857" w:type="dxa"/>
          </w:tcPr>
          <w:p w14:paraId="7498AB21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(0,0)</w:t>
            </w:r>
          </w:p>
        </w:tc>
        <w:tc>
          <w:tcPr>
            <w:tcW w:w="1858" w:type="dxa"/>
          </w:tcPr>
          <w:p w14:paraId="1FEA09ED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[(0,1), (1,0)]</w:t>
            </w:r>
          </w:p>
        </w:tc>
        <w:tc>
          <w:tcPr>
            <w:tcW w:w="1858" w:type="dxa"/>
          </w:tcPr>
          <w:p w14:paraId="708B832A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{(0,0), (0,1), (1,0)}</w:t>
            </w:r>
          </w:p>
        </w:tc>
        <w:tc>
          <w:tcPr>
            <w:tcW w:w="1858" w:type="dxa"/>
          </w:tcPr>
          <w:p w14:paraId="3333D9B2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 xml:space="preserve">Down, </w:t>
            </w:r>
            <w:proofErr w:type="gramStart"/>
            <w:r w:rsidRPr="00C079F2">
              <w:t>Right</w:t>
            </w:r>
            <w:proofErr w:type="gramEnd"/>
          </w:p>
        </w:tc>
      </w:tr>
      <w:tr w:rsidR="00ED7E2F" w:rsidRPr="00C079F2" w14:paraId="5913A364" w14:textId="77777777" w:rsidTr="00ED7E2F">
        <w:tc>
          <w:tcPr>
            <w:tcW w:w="1857" w:type="dxa"/>
          </w:tcPr>
          <w:p w14:paraId="35A3D40F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2</w:t>
            </w:r>
          </w:p>
        </w:tc>
        <w:tc>
          <w:tcPr>
            <w:tcW w:w="1857" w:type="dxa"/>
          </w:tcPr>
          <w:p w14:paraId="690B03F6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(0,1)</w:t>
            </w:r>
          </w:p>
        </w:tc>
        <w:tc>
          <w:tcPr>
            <w:tcW w:w="1858" w:type="dxa"/>
          </w:tcPr>
          <w:p w14:paraId="66A3DD44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[(1,0), (0,2)]</w:t>
            </w:r>
          </w:p>
        </w:tc>
        <w:tc>
          <w:tcPr>
            <w:tcW w:w="1858" w:type="dxa"/>
          </w:tcPr>
          <w:p w14:paraId="376C5EEF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(0,2)}</w:t>
            </w:r>
          </w:p>
        </w:tc>
        <w:tc>
          <w:tcPr>
            <w:tcW w:w="1858" w:type="dxa"/>
          </w:tcPr>
          <w:p w14:paraId="5382B982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Right valid</w:t>
            </w:r>
          </w:p>
        </w:tc>
      </w:tr>
      <w:tr w:rsidR="00ED7E2F" w:rsidRPr="00C079F2" w14:paraId="0724081E" w14:textId="77777777" w:rsidTr="00ED7E2F">
        <w:tc>
          <w:tcPr>
            <w:tcW w:w="1857" w:type="dxa"/>
          </w:tcPr>
          <w:p w14:paraId="61701422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3</w:t>
            </w:r>
          </w:p>
        </w:tc>
        <w:tc>
          <w:tcPr>
            <w:tcW w:w="1857" w:type="dxa"/>
          </w:tcPr>
          <w:p w14:paraId="23C15045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(1,0)</w:t>
            </w:r>
          </w:p>
        </w:tc>
        <w:tc>
          <w:tcPr>
            <w:tcW w:w="1858" w:type="dxa"/>
          </w:tcPr>
          <w:p w14:paraId="4A311A78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[(0,2), (2,0)]</w:t>
            </w:r>
          </w:p>
        </w:tc>
        <w:tc>
          <w:tcPr>
            <w:tcW w:w="1858" w:type="dxa"/>
          </w:tcPr>
          <w:p w14:paraId="58D1384C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(2,0)}</w:t>
            </w:r>
          </w:p>
        </w:tc>
        <w:tc>
          <w:tcPr>
            <w:tcW w:w="1858" w:type="dxa"/>
          </w:tcPr>
          <w:p w14:paraId="6D69991E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Down valid; (1,1) blocked</w:t>
            </w:r>
          </w:p>
        </w:tc>
      </w:tr>
      <w:tr w:rsidR="00ED7E2F" w:rsidRPr="00C079F2" w14:paraId="339E48FB" w14:textId="77777777" w:rsidTr="00ED7E2F">
        <w:tc>
          <w:tcPr>
            <w:tcW w:w="1857" w:type="dxa"/>
          </w:tcPr>
          <w:p w14:paraId="0C580FE3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4</w:t>
            </w:r>
          </w:p>
        </w:tc>
        <w:tc>
          <w:tcPr>
            <w:tcW w:w="1857" w:type="dxa"/>
          </w:tcPr>
          <w:p w14:paraId="296638A7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(0,2)</w:t>
            </w:r>
          </w:p>
        </w:tc>
        <w:tc>
          <w:tcPr>
            <w:tcW w:w="1858" w:type="dxa"/>
          </w:tcPr>
          <w:p w14:paraId="5198398E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[(2,0), (1,2)]</w:t>
            </w:r>
          </w:p>
        </w:tc>
        <w:tc>
          <w:tcPr>
            <w:tcW w:w="1858" w:type="dxa"/>
          </w:tcPr>
          <w:p w14:paraId="57E4E316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(1,2)}</w:t>
            </w:r>
          </w:p>
        </w:tc>
        <w:tc>
          <w:tcPr>
            <w:tcW w:w="1858" w:type="dxa"/>
          </w:tcPr>
          <w:p w14:paraId="02E8AF6B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(0,3) blocked</w:t>
            </w:r>
          </w:p>
        </w:tc>
      </w:tr>
      <w:tr w:rsidR="00ED7E2F" w:rsidRPr="00C079F2" w14:paraId="10FC9118" w14:textId="77777777" w:rsidTr="00ED7E2F">
        <w:tc>
          <w:tcPr>
            <w:tcW w:w="1857" w:type="dxa"/>
          </w:tcPr>
          <w:p w14:paraId="5A6285FF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5</w:t>
            </w:r>
          </w:p>
        </w:tc>
        <w:tc>
          <w:tcPr>
            <w:tcW w:w="1857" w:type="dxa"/>
          </w:tcPr>
          <w:p w14:paraId="10BB7D0D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(2,0)</w:t>
            </w:r>
          </w:p>
        </w:tc>
        <w:tc>
          <w:tcPr>
            <w:tcW w:w="1858" w:type="dxa"/>
          </w:tcPr>
          <w:p w14:paraId="03B92767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[(1,2), (2,1)]</w:t>
            </w:r>
          </w:p>
        </w:tc>
        <w:tc>
          <w:tcPr>
            <w:tcW w:w="1858" w:type="dxa"/>
          </w:tcPr>
          <w:p w14:paraId="71295F6D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(2,1)}</w:t>
            </w:r>
          </w:p>
        </w:tc>
        <w:tc>
          <w:tcPr>
            <w:tcW w:w="1858" w:type="dxa"/>
          </w:tcPr>
          <w:p w14:paraId="5B3EBD9A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(3,0) blocked</w:t>
            </w:r>
          </w:p>
        </w:tc>
      </w:tr>
      <w:tr w:rsidR="00ED7E2F" w:rsidRPr="00C079F2" w14:paraId="07450624" w14:textId="77777777" w:rsidTr="00ED7E2F">
        <w:tc>
          <w:tcPr>
            <w:tcW w:w="1857" w:type="dxa"/>
          </w:tcPr>
          <w:p w14:paraId="4456F885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6</w:t>
            </w:r>
          </w:p>
        </w:tc>
        <w:tc>
          <w:tcPr>
            <w:tcW w:w="1857" w:type="dxa"/>
          </w:tcPr>
          <w:p w14:paraId="5788E600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(1,2)</w:t>
            </w:r>
          </w:p>
        </w:tc>
        <w:tc>
          <w:tcPr>
            <w:tcW w:w="1858" w:type="dxa"/>
          </w:tcPr>
          <w:p w14:paraId="39EC661E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[(2,1), (2,2)]</w:t>
            </w:r>
          </w:p>
        </w:tc>
        <w:tc>
          <w:tcPr>
            <w:tcW w:w="1858" w:type="dxa"/>
          </w:tcPr>
          <w:p w14:paraId="3D1657C1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(2,2)}</w:t>
            </w:r>
          </w:p>
        </w:tc>
        <w:tc>
          <w:tcPr>
            <w:tcW w:w="1858" w:type="dxa"/>
          </w:tcPr>
          <w:p w14:paraId="1D314C33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(1,3) blocked</w:t>
            </w:r>
          </w:p>
        </w:tc>
      </w:tr>
      <w:tr w:rsidR="00ED7E2F" w:rsidRPr="00C079F2" w14:paraId="553EA1EC" w14:textId="77777777" w:rsidTr="00ED7E2F">
        <w:tc>
          <w:tcPr>
            <w:tcW w:w="1857" w:type="dxa"/>
          </w:tcPr>
          <w:p w14:paraId="7E093CBC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7</w:t>
            </w:r>
          </w:p>
        </w:tc>
        <w:tc>
          <w:tcPr>
            <w:tcW w:w="1857" w:type="dxa"/>
          </w:tcPr>
          <w:p w14:paraId="436BF833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(2,1)</w:t>
            </w:r>
          </w:p>
        </w:tc>
        <w:tc>
          <w:tcPr>
            <w:tcW w:w="1858" w:type="dxa"/>
          </w:tcPr>
          <w:p w14:paraId="201D98C4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[(2,2)]</w:t>
            </w:r>
          </w:p>
        </w:tc>
        <w:tc>
          <w:tcPr>
            <w:tcW w:w="1858" w:type="dxa"/>
          </w:tcPr>
          <w:p w14:paraId="2A7A61AF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—</w:t>
            </w:r>
          </w:p>
        </w:tc>
        <w:tc>
          <w:tcPr>
            <w:tcW w:w="1858" w:type="dxa"/>
          </w:tcPr>
          <w:p w14:paraId="34023F2E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spellStart"/>
            <w:r w:rsidRPr="00C079F2">
              <w:t>Neighbors</w:t>
            </w:r>
            <w:proofErr w:type="spellEnd"/>
            <w:r w:rsidRPr="00C079F2">
              <w:t xml:space="preserve"> visited</w:t>
            </w:r>
          </w:p>
        </w:tc>
      </w:tr>
      <w:tr w:rsidR="00ED7E2F" w:rsidRPr="00C079F2" w14:paraId="022289AF" w14:textId="77777777" w:rsidTr="00ED7E2F">
        <w:tc>
          <w:tcPr>
            <w:tcW w:w="1857" w:type="dxa"/>
          </w:tcPr>
          <w:p w14:paraId="5ED6CF3F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8</w:t>
            </w:r>
          </w:p>
        </w:tc>
        <w:tc>
          <w:tcPr>
            <w:tcW w:w="1857" w:type="dxa"/>
          </w:tcPr>
          <w:p w14:paraId="71D98F08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(2,2)</w:t>
            </w:r>
          </w:p>
        </w:tc>
        <w:tc>
          <w:tcPr>
            <w:tcW w:w="1858" w:type="dxa"/>
          </w:tcPr>
          <w:p w14:paraId="42511C5E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[(2,3)]</w:t>
            </w:r>
          </w:p>
        </w:tc>
        <w:tc>
          <w:tcPr>
            <w:tcW w:w="1858" w:type="dxa"/>
          </w:tcPr>
          <w:p w14:paraId="3CBA22BB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(2,3)}</w:t>
            </w:r>
          </w:p>
        </w:tc>
        <w:tc>
          <w:tcPr>
            <w:tcW w:w="1858" w:type="dxa"/>
          </w:tcPr>
          <w:p w14:paraId="4BD33EF1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Expand right</w:t>
            </w:r>
          </w:p>
        </w:tc>
      </w:tr>
      <w:tr w:rsidR="00ED7E2F" w:rsidRPr="00C079F2" w14:paraId="0CF3D5BA" w14:textId="77777777" w:rsidTr="00ED7E2F">
        <w:tc>
          <w:tcPr>
            <w:tcW w:w="1857" w:type="dxa"/>
          </w:tcPr>
          <w:p w14:paraId="0208A1CB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9</w:t>
            </w:r>
          </w:p>
        </w:tc>
        <w:tc>
          <w:tcPr>
            <w:tcW w:w="1857" w:type="dxa"/>
          </w:tcPr>
          <w:p w14:paraId="2033AA76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(2,3)</w:t>
            </w:r>
          </w:p>
        </w:tc>
        <w:tc>
          <w:tcPr>
            <w:tcW w:w="1858" w:type="dxa"/>
          </w:tcPr>
          <w:p w14:paraId="791F46CD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[(2,4), (3,3)]</w:t>
            </w:r>
          </w:p>
        </w:tc>
        <w:tc>
          <w:tcPr>
            <w:tcW w:w="1858" w:type="dxa"/>
          </w:tcPr>
          <w:p w14:paraId="3FEC2C25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(2,4), (3,3)}</w:t>
            </w:r>
          </w:p>
        </w:tc>
        <w:tc>
          <w:tcPr>
            <w:tcW w:w="1858" w:type="dxa"/>
          </w:tcPr>
          <w:p w14:paraId="62666314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(3,2) blocked</w:t>
            </w:r>
          </w:p>
        </w:tc>
      </w:tr>
      <w:tr w:rsidR="00ED7E2F" w:rsidRPr="00C079F2" w14:paraId="590AA4BF" w14:textId="77777777" w:rsidTr="00ED7E2F">
        <w:tc>
          <w:tcPr>
            <w:tcW w:w="1857" w:type="dxa"/>
          </w:tcPr>
          <w:p w14:paraId="015B03C9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10</w:t>
            </w:r>
          </w:p>
        </w:tc>
        <w:tc>
          <w:tcPr>
            <w:tcW w:w="1857" w:type="dxa"/>
          </w:tcPr>
          <w:p w14:paraId="1BACE6E0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(2,4)</w:t>
            </w:r>
          </w:p>
        </w:tc>
        <w:tc>
          <w:tcPr>
            <w:tcW w:w="1858" w:type="dxa"/>
          </w:tcPr>
          <w:p w14:paraId="5321E356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[(3,3), (3,4)]</w:t>
            </w:r>
          </w:p>
        </w:tc>
        <w:tc>
          <w:tcPr>
            <w:tcW w:w="1858" w:type="dxa"/>
          </w:tcPr>
          <w:p w14:paraId="561B35EA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(3,4)}</w:t>
            </w:r>
          </w:p>
        </w:tc>
        <w:tc>
          <w:tcPr>
            <w:tcW w:w="1858" w:type="dxa"/>
          </w:tcPr>
          <w:p w14:paraId="6CF04818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Down valid</w:t>
            </w:r>
          </w:p>
        </w:tc>
      </w:tr>
      <w:tr w:rsidR="00ED7E2F" w:rsidRPr="00C079F2" w14:paraId="6727A81F" w14:textId="77777777" w:rsidTr="00ED7E2F">
        <w:tc>
          <w:tcPr>
            <w:tcW w:w="1857" w:type="dxa"/>
          </w:tcPr>
          <w:p w14:paraId="085F201D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lastRenderedPageBreak/>
              <w:t>11</w:t>
            </w:r>
          </w:p>
        </w:tc>
        <w:tc>
          <w:tcPr>
            <w:tcW w:w="1857" w:type="dxa"/>
          </w:tcPr>
          <w:p w14:paraId="445F9B27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(3,3)</w:t>
            </w:r>
          </w:p>
        </w:tc>
        <w:tc>
          <w:tcPr>
            <w:tcW w:w="1858" w:type="dxa"/>
          </w:tcPr>
          <w:p w14:paraId="22CFFDDD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[(3,4), (4,3)]</w:t>
            </w:r>
          </w:p>
        </w:tc>
        <w:tc>
          <w:tcPr>
            <w:tcW w:w="1858" w:type="dxa"/>
          </w:tcPr>
          <w:p w14:paraId="204AC0D5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(4,3)}</w:t>
            </w:r>
          </w:p>
        </w:tc>
        <w:tc>
          <w:tcPr>
            <w:tcW w:w="1858" w:type="dxa"/>
          </w:tcPr>
          <w:p w14:paraId="6ED47209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Expand</w:t>
            </w:r>
          </w:p>
        </w:tc>
      </w:tr>
      <w:tr w:rsidR="00ED7E2F" w:rsidRPr="00C079F2" w14:paraId="22339CFB" w14:textId="77777777" w:rsidTr="00ED7E2F">
        <w:tc>
          <w:tcPr>
            <w:tcW w:w="1857" w:type="dxa"/>
          </w:tcPr>
          <w:p w14:paraId="776999FB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12</w:t>
            </w:r>
          </w:p>
        </w:tc>
        <w:tc>
          <w:tcPr>
            <w:tcW w:w="1857" w:type="dxa"/>
          </w:tcPr>
          <w:p w14:paraId="29452187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(3,4)</w:t>
            </w:r>
          </w:p>
        </w:tc>
        <w:tc>
          <w:tcPr>
            <w:tcW w:w="1858" w:type="dxa"/>
          </w:tcPr>
          <w:p w14:paraId="5C240EE2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[(4,3), (4,4)]</w:t>
            </w:r>
          </w:p>
        </w:tc>
        <w:tc>
          <w:tcPr>
            <w:tcW w:w="1858" w:type="dxa"/>
          </w:tcPr>
          <w:p w14:paraId="6E5BE1F2" w14:textId="77777777" w:rsidR="00ED7E2F" w:rsidRPr="00C079F2" w:rsidRDefault="00ED7E2F" w:rsidP="00C079F2">
            <w:pPr>
              <w:spacing w:before="100" w:beforeAutospacing="1" w:after="100" w:afterAutospacing="1"/>
            </w:pPr>
            <w:proofErr w:type="gramStart"/>
            <w:r w:rsidRPr="00C079F2">
              <w:t>+{</w:t>
            </w:r>
            <w:proofErr w:type="gramEnd"/>
            <w:r w:rsidRPr="00C079F2">
              <w:t>(4,4)}</w:t>
            </w:r>
          </w:p>
        </w:tc>
        <w:tc>
          <w:tcPr>
            <w:tcW w:w="1858" w:type="dxa"/>
          </w:tcPr>
          <w:p w14:paraId="55F7E5B1" w14:textId="77777777" w:rsidR="00ED7E2F" w:rsidRPr="00C079F2" w:rsidRDefault="00ED7E2F" w:rsidP="00C079F2">
            <w:pPr>
              <w:spacing w:before="100" w:beforeAutospacing="1" w:after="100" w:afterAutospacing="1"/>
            </w:pPr>
            <w:r w:rsidRPr="00C079F2">
              <w:t>Goal found!</w:t>
            </w:r>
          </w:p>
        </w:tc>
      </w:tr>
    </w:tbl>
    <w:p w14:paraId="311A0F51" w14:textId="77777777" w:rsidR="00CC61B3" w:rsidRPr="00C079F2" w:rsidRDefault="00CC61B3" w:rsidP="00CC61B3">
      <w:pPr>
        <w:rPr>
          <w:b/>
          <w:bCs/>
          <w:sz w:val="26"/>
          <w:szCs w:val="26"/>
        </w:rPr>
      </w:pPr>
    </w:p>
    <w:p w14:paraId="4FCA70DD" w14:textId="77777777" w:rsidR="00ED7E2F" w:rsidRPr="00C079F2" w:rsidRDefault="00ED7E2F" w:rsidP="00ED7E2F">
      <w:pPr>
        <w:pStyle w:val="Heading3"/>
        <w:rPr>
          <w:rFonts w:ascii="Times New Roman" w:hAnsi="Times New Roman" w:cs="Times New Roman"/>
          <w:sz w:val="27"/>
          <w:szCs w:val="27"/>
          <w:lang w:val="en-US"/>
        </w:rPr>
      </w:pPr>
      <w:r w:rsidRPr="00C079F2">
        <w:rPr>
          <w:rFonts w:ascii="Times New Roman" w:hAnsi="Times New Roman" w:cs="Times New Roman"/>
        </w:rPr>
        <w:t>Optimal Path</w:t>
      </w:r>
    </w:p>
    <w:p w14:paraId="2458B158" w14:textId="77777777" w:rsidR="00ED7E2F" w:rsidRPr="00C079F2" w:rsidRDefault="00ED7E2F" w:rsidP="00ED7E2F">
      <w:r w:rsidRPr="00C079F2">
        <w:rPr>
          <w:rStyle w:val="katex-mathml"/>
        </w:rPr>
        <w:t>(0,0)→(0,1)→(0,2)→(1,2)→(2,2)→(2,3)→(2,4)→(3,4)→(4,4)(0,0) \</w:t>
      </w:r>
      <w:proofErr w:type="spellStart"/>
      <w:r w:rsidRPr="00C079F2">
        <w:rPr>
          <w:rStyle w:val="katex-mathml"/>
        </w:rPr>
        <w:t>rightarrow</w:t>
      </w:r>
      <w:proofErr w:type="spellEnd"/>
      <w:r w:rsidRPr="00C079F2">
        <w:rPr>
          <w:rStyle w:val="katex-mathml"/>
        </w:rPr>
        <w:t xml:space="preserve"> (0,1) \</w:t>
      </w:r>
      <w:proofErr w:type="spellStart"/>
      <w:r w:rsidRPr="00C079F2">
        <w:rPr>
          <w:rStyle w:val="katex-mathml"/>
        </w:rPr>
        <w:t>rightarrow</w:t>
      </w:r>
      <w:proofErr w:type="spellEnd"/>
      <w:r w:rsidRPr="00C079F2">
        <w:rPr>
          <w:rStyle w:val="katex-mathml"/>
        </w:rPr>
        <w:t xml:space="preserve"> (0,2) \</w:t>
      </w:r>
      <w:proofErr w:type="spellStart"/>
      <w:r w:rsidRPr="00C079F2">
        <w:rPr>
          <w:rStyle w:val="katex-mathml"/>
        </w:rPr>
        <w:t>rightarrow</w:t>
      </w:r>
      <w:proofErr w:type="spellEnd"/>
      <w:r w:rsidRPr="00C079F2">
        <w:rPr>
          <w:rStyle w:val="katex-mathml"/>
        </w:rPr>
        <w:t xml:space="preserve"> (1,2) \</w:t>
      </w:r>
      <w:proofErr w:type="spellStart"/>
      <w:r w:rsidRPr="00C079F2">
        <w:rPr>
          <w:rStyle w:val="katex-mathml"/>
        </w:rPr>
        <w:t>rightarrow</w:t>
      </w:r>
      <w:proofErr w:type="spellEnd"/>
      <w:r w:rsidRPr="00C079F2">
        <w:rPr>
          <w:rStyle w:val="katex-mathml"/>
        </w:rPr>
        <w:t xml:space="preserve"> (2,2) \</w:t>
      </w:r>
      <w:proofErr w:type="spellStart"/>
      <w:r w:rsidRPr="00C079F2">
        <w:rPr>
          <w:rStyle w:val="katex-mathml"/>
        </w:rPr>
        <w:t>rightarrow</w:t>
      </w:r>
      <w:proofErr w:type="spellEnd"/>
      <w:r w:rsidRPr="00C079F2">
        <w:rPr>
          <w:rStyle w:val="katex-mathml"/>
        </w:rPr>
        <w:t xml:space="preserve"> (2,3) \</w:t>
      </w:r>
      <w:proofErr w:type="spellStart"/>
      <w:r w:rsidRPr="00C079F2">
        <w:rPr>
          <w:rStyle w:val="katex-mathml"/>
        </w:rPr>
        <w:t>rightarrow</w:t>
      </w:r>
      <w:proofErr w:type="spellEnd"/>
      <w:r w:rsidRPr="00C079F2">
        <w:rPr>
          <w:rStyle w:val="katex-mathml"/>
        </w:rPr>
        <w:t xml:space="preserve"> (2,4) \</w:t>
      </w:r>
      <w:proofErr w:type="spellStart"/>
      <w:r w:rsidRPr="00C079F2">
        <w:rPr>
          <w:rStyle w:val="katex-mathml"/>
        </w:rPr>
        <w:t>rightarrow</w:t>
      </w:r>
      <w:proofErr w:type="spellEnd"/>
      <w:r w:rsidRPr="00C079F2">
        <w:rPr>
          <w:rStyle w:val="katex-mathml"/>
        </w:rPr>
        <w:t xml:space="preserve"> (3,4) \</w:t>
      </w:r>
      <w:proofErr w:type="spellStart"/>
      <w:r w:rsidRPr="00C079F2">
        <w:rPr>
          <w:rStyle w:val="katex-mathml"/>
        </w:rPr>
        <w:t>rightarrow</w:t>
      </w:r>
      <w:proofErr w:type="spellEnd"/>
      <w:r w:rsidRPr="00C079F2">
        <w:rPr>
          <w:rStyle w:val="katex-mathml"/>
        </w:rPr>
        <w:t xml:space="preserve"> (4,4)</w:t>
      </w:r>
      <w:r w:rsidRPr="00C079F2">
        <w:rPr>
          <w:rStyle w:val="mopen"/>
        </w:rPr>
        <w:t>(</w:t>
      </w:r>
      <w:r w:rsidRPr="00C079F2">
        <w:rPr>
          <w:rStyle w:val="mord"/>
        </w:rPr>
        <w:t>0</w:t>
      </w:r>
      <w:r w:rsidRPr="00C079F2">
        <w:rPr>
          <w:rStyle w:val="mpunct"/>
        </w:rPr>
        <w:t>,</w:t>
      </w:r>
      <w:r w:rsidRPr="00C079F2">
        <w:rPr>
          <w:rStyle w:val="mord"/>
        </w:rPr>
        <w:t>0</w:t>
      </w:r>
      <w:r w:rsidRPr="00C079F2">
        <w:rPr>
          <w:rStyle w:val="mclose"/>
        </w:rPr>
        <w:t>)</w:t>
      </w:r>
      <w:r w:rsidRPr="00C079F2">
        <w:rPr>
          <w:rStyle w:val="mrel"/>
        </w:rPr>
        <w:t>→</w:t>
      </w:r>
      <w:r w:rsidRPr="00C079F2">
        <w:rPr>
          <w:rStyle w:val="mopen"/>
        </w:rPr>
        <w:t>(</w:t>
      </w:r>
      <w:r w:rsidRPr="00C079F2">
        <w:rPr>
          <w:rStyle w:val="mord"/>
        </w:rPr>
        <w:t>0</w:t>
      </w:r>
      <w:r w:rsidRPr="00C079F2">
        <w:rPr>
          <w:rStyle w:val="mpunct"/>
        </w:rPr>
        <w:t>,</w:t>
      </w:r>
      <w:r w:rsidRPr="00C079F2">
        <w:rPr>
          <w:rStyle w:val="mord"/>
        </w:rPr>
        <w:t>1</w:t>
      </w:r>
      <w:r w:rsidRPr="00C079F2">
        <w:rPr>
          <w:rStyle w:val="mclose"/>
        </w:rPr>
        <w:t>)</w:t>
      </w:r>
      <w:r w:rsidRPr="00C079F2">
        <w:rPr>
          <w:rStyle w:val="mrel"/>
        </w:rPr>
        <w:t>→</w:t>
      </w:r>
      <w:r w:rsidRPr="00C079F2">
        <w:rPr>
          <w:rStyle w:val="mopen"/>
        </w:rPr>
        <w:t>(</w:t>
      </w:r>
      <w:r w:rsidRPr="00C079F2">
        <w:rPr>
          <w:rStyle w:val="mord"/>
        </w:rPr>
        <w:t>0</w:t>
      </w:r>
      <w:r w:rsidRPr="00C079F2">
        <w:rPr>
          <w:rStyle w:val="mpunct"/>
        </w:rPr>
        <w:t>,</w:t>
      </w:r>
      <w:r w:rsidRPr="00C079F2">
        <w:rPr>
          <w:rStyle w:val="mord"/>
        </w:rPr>
        <w:t>2</w:t>
      </w:r>
      <w:r w:rsidRPr="00C079F2">
        <w:rPr>
          <w:rStyle w:val="mclose"/>
        </w:rPr>
        <w:t>)</w:t>
      </w:r>
      <w:r w:rsidRPr="00C079F2">
        <w:rPr>
          <w:rStyle w:val="mrel"/>
        </w:rPr>
        <w:t>→</w:t>
      </w:r>
      <w:r w:rsidRPr="00C079F2">
        <w:rPr>
          <w:rStyle w:val="mopen"/>
        </w:rPr>
        <w:t>(</w:t>
      </w:r>
      <w:r w:rsidRPr="00C079F2">
        <w:rPr>
          <w:rStyle w:val="mord"/>
        </w:rPr>
        <w:t>1</w:t>
      </w:r>
      <w:r w:rsidRPr="00C079F2">
        <w:rPr>
          <w:rStyle w:val="mpunct"/>
        </w:rPr>
        <w:t>,</w:t>
      </w:r>
      <w:r w:rsidRPr="00C079F2">
        <w:rPr>
          <w:rStyle w:val="mord"/>
        </w:rPr>
        <w:t>2</w:t>
      </w:r>
      <w:r w:rsidRPr="00C079F2">
        <w:rPr>
          <w:rStyle w:val="mclose"/>
        </w:rPr>
        <w:t>)</w:t>
      </w:r>
      <w:r w:rsidRPr="00C079F2">
        <w:rPr>
          <w:rStyle w:val="mrel"/>
        </w:rPr>
        <w:t>→</w:t>
      </w:r>
      <w:r w:rsidRPr="00C079F2">
        <w:rPr>
          <w:rStyle w:val="mopen"/>
        </w:rPr>
        <w:t>(</w:t>
      </w:r>
      <w:r w:rsidRPr="00C079F2">
        <w:rPr>
          <w:rStyle w:val="mord"/>
        </w:rPr>
        <w:t>2</w:t>
      </w:r>
      <w:r w:rsidRPr="00C079F2">
        <w:rPr>
          <w:rStyle w:val="mpunct"/>
        </w:rPr>
        <w:t>,</w:t>
      </w:r>
      <w:r w:rsidRPr="00C079F2">
        <w:rPr>
          <w:rStyle w:val="mord"/>
        </w:rPr>
        <w:t>2</w:t>
      </w:r>
      <w:r w:rsidRPr="00C079F2">
        <w:rPr>
          <w:rStyle w:val="mclose"/>
        </w:rPr>
        <w:t>)</w:t>
      </w:r>
      <w:r w:rsidRPr="00C079F2">
        <w:rPr>
          <w:rStyle w:val="mrel"/>
        </w:rPr>
        <w:t>→</w:t>
      </w:r>
      <w:r w:rsidRPr="00C079F2">
        <w:rPr>
          <w:rStyle w:val="mopen"/>
        </w:rPr>
        <w:t>(</w:t>
      </w:r>
      <w:r w:rsidRPr="00C079F2">
        <w:rPr>
          <w:rStyle w:val="mord"/>
        </w:rPr>
        <w:t>2</w:t>
      </w:r>
      <w:r w:rsidRPr="00C079F2">
        <w:rPr>
          <w:rStyle w:val="mpunct"/>
        </w:rPr>
        <w:t>,</w:t>
      </w:r>
      <w:r w:rsidRPr="00C079F2">
        <w:rPr>
          <w:rStyle w:val="mord"/>
        </w:rPr>
        <w:t>3</w:t>
      </w:r>
      <w:r w:rsidRPr="00C079F2">
        <w:rPr>
          <w:rStyle w:val="mclose"/>
        </w:rPr>
        <w:t>)</w:t>
      </w:r>
      <w:r w:rsidRPr="00C079F2">
        <w:rPr>
          <w:rStyle w:val="mrel"/>
        </w:rPr>
        <w:t>→</w:t>
      </w:r>
      <w:r w:rsidRPr="00C079F2">
        <w:rPr>
          <w:rStyle w:val="mopen"/>
        </w:rPr>
        <w:t>(</w:t>
      </w:r>
      <w:r w:rsidRPr="00C079F2">
        <w:rPr>
          <w:rStyle w:val="mord"/>
        </w:rPr>
        <w:t>2</w:t>
      </w:r>
      <w:r w:rsidRPr="00C079F2">
        <w:rPr>
          <w:rStyle w:val="mpunct"/>
        </w:rPr>
        <w:t>,</w:t>
      </w:r>
      <w:r w:rsidRPr="00C079F2">
        <w:rPr>
          <w:rStyle w:val="mord"/>
        </w:rPr>
        <w:t>4</w:t>
      </w:r>
      <w:r w:rsidRPr="00C079F2">
        <w:rPr>
          <w:rStyle w:val="mclose"/>
        </w:rPr>
        <w:t>)</w:t>
      </w:r>
      <w:r w:rsidRPr="00C079F2">
        <w:rPr>
          <w:rStyle w:val="mrel"/>
        </w:rPr>
        <w:t>→</w:t>
      </w:r>
      <w:r w:rsidRPr="00C079F2">
        <w:rPr>
          <w:rStyle w:val="mopen"/>
        </w:rPr>
        <w:t>(</w:t>
      </w:r>
      <w:r w:rsidRPr="00C079F2">
        <w:rPr>
          <w:rStyle w:val="mord"/>
        </w:rPr>
        <w:t>3</w:t>
      </w:r>
      <w:r w:rsidRPr="00C079F2">
        <w:rPr>
          <w:rStyle w:val="mpunct"/>
        </w:rPr>
        <w:t>,</w:t>
      </w:r>
      <w:r w:rsidRPr="00C079F2">
        <w:rPr>
          <w:rStyle w:val="mord"/>
        </w:rPr>
        <w:t>4</w:t>
      </w:r>
      <w:r w:rsidRPr="00C079F2">
        <w:rPr>
          <w:rStyle w:val="mclose"/>
        </w:rPr>
        <w:t>)</w:t>
      </w:r>
      <w:r w:rsidRPr="00C079F2">
        <w:rPr>
          <w:rStyle w:val="mrel"/>
        </w:rPr>
        <w:t>→</w:t>
      </w:r>
      <w:r w:rsidRPr="00C079F2">
        <w:rPr>
          <w:rStyle w:val="mopen"/>
        </w:rPr>
        <w:t>(</w:t>
      </w:r>
      <w:r w:rsidRPr="00C079F2">
        <w:rPr>
          <w:rStyle w:val="mord"/>
        </w:rPr>
        <w:t>4</w:t>
      </w:r>
      <w:r w:rsidRPr="00C079F2">
        <w:rPr>
          <w:rStyle w:val="mpunct"/>
        </w:rPr>
        <w:t>,</w:t>
      </w:r>
      <w:r w:rsidRPr="00C079F2">
        <w:rPr>
          <w:rStyle w:val="mord"/>
        </w:rPr>
        <w:t>4</w:t>
      </w:r>
      <w:r w:rsidRPr="00C079F2">
        <w:rPr>
          <w:rStyle w:val="mclose"/>
        </w:rPr>
        <w:t>)</w:t>
      </w:r>
      <w:r w:rsidRPr="00C079F2">
        <w:t xml:space="preserve"> </w:t>
      </w:r>
    </w:p>
    <w:p w14:paraId="79983563" w14:textId="77777777" w:rsidR="00ED7E2F" w:rsidRPr="00C079F2" w:rsidRDefault="00ED7E2F" w:rsidP="00ED7E2F">
      <w:pPr>
        <w:pStyle w:val="NormalWeb"/>
        <w:rPr>
          <w:rStyle w:val="font-semibold"/>
        </w:rPr>
      </w:pPr>
      <w:r w:rsidRPr="00C079F2">
        <w:rPr>
          <w:rStyle w:val="font-semibold"/>
        </w:rPr>
        <w:t>Total Cost: 8 moves</w:t>
      </w:r>
    </w:p>
    <w:p w14:paraId="5F450E8C" w14:textId="77777777" w:rsidR="00ED7E2F" w:rsidRPr="00C079F2" w:rsidRDefault="00ED7E2F" w:rsidP="00ED7E2F">
      <w:pPr>
        <w:pStyle w:val="NormalWeb"/>
      </w:pPr>
    </w:p>
    <w:p w14:paraId="774C0D2A" w14:textId="77777777" w:rsidR="002B5E4F" w:rsidRPr="00C079F2" w:rsidRDefault="00ED7E2F" w:rsidP="00ED7E2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C079F2">
        <w:rPr>
          <w:sz w:val="24"/>
          <w:szCs w:val="24"/>
        </w:rPr>
        <w:t xml:space="preserve">                                       0          1          2         3         4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3"/>
        <w:gridCol w:w="653"/>
        <w:gridCol w:w="654"/>
        <w:gridCol w:w="654"/>
        <w:gridCol w:w="654"/>
      </w:tblGrid>
      <w:tr w:rsidR="00ED7E2F" w:rsidRPr="00C079F2" w14:paraId="4A785984" w14:textId="77777777" w:rsidTr="00ED7E2F">
        <w:trPr>
          <w:trHeight w:val="452"/>
          <w:jc w:val="center"/>
        </w:trPr>
        <w:tc>
          <w:tcPr>
            <w:tcW w:w="653" w:type="dxa"/>
          </w:tcPr>
          <w:p w14:paraId="3BA1EB36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653" w:type="dxa"/>
          </w:tcPr>
          <w:p w14:paraId="4DC94045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654" w:type="dxa"/>
          </w:tcPr>
          <w:p w14:paraId="3CB3861C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654" w:type="dxa"/>
          </w:tcPr>
          <w:p w14:paraId="4E2CC15A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54" w:type="dxa"/>
          </w:tcPr>
          <w:p w14:paraId="26028A17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ED7E2F" w:rsidRPr="00C079F2" w14:paraId="30BC205F" w14:textId="77777777" w:rsidTr="00ED7E2F">
        <w:trPr>
          <w:trHeight w:val="436"/>
          <w:jc w:val="center"/>
        </w:trPr>
        <w:tc>
          <w:tcPr>
            <w:tcW w:w="653" w:type="dxa"/>
          </w:tcPr>
          <w:p w14:paraId="060EE989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3" w:type="dxa"/>
          </w:tcPr>
          <w:p w14:paraId="0521D250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54" w:type="dxa"/>
          </w:tcPr>
          <w:p w14:paraId="7D8DFA9C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654" w:type="dxa"/>
          </w:tcPr>
          <w:p w14:paraId="4AD431AD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54" w:type="dxa"/>
          </w:tcPr>
          <w:p w14:paraId="49828F31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ED7E2F" w:rsidRPr="00C079F2" w14:paraId="0BD65D39" w14:textId="77777777" w:rsidTr="00ED7E2F">
        <w:trPr>
          <w:trHeight w:val="452"/>
          <w:jc w:val="center"/>
        </w:trPr>
        <w:tc>
          <w:tcPr>
            <w:tcW w:w="653" w:type="dxa"/>
          </w:tcPr>
          <w:p w14:paraId="3C32A09F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653" w:type="dxa"/>
          </w:tcPr>
          <w:p w14:paraId="7D48D1DE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4" w:type="dxa"/>
          </w:tcPr>
          <w:p w14:paraId="6DA8373E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654" w:type="dxa"/>
          </w:tcPr>
          <w:p w14:paraId="695C40A1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654" w:type="dxa"/>
          </w:tcPr>
          <w:p w14:paraId="13284B1D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</w:tr>
      <w:tr w:rsidR="00ED7E2F" w:rsidRPr="00C079F2" w14:paraId="21F43126" w14:textId="77777777" w:rsidTr="00ED7E2F">
        <w:trPr>
          <w:trHeight w:val="436"/>
          <w:jc w:val="center"/>
        </w:trPr>
        <w:tc>
          <w:tcPr>
            <w:tcW w:w="653" w:type="dxa"/>
          </w:tcPr>
          <w:p w14:paraId="39C30456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53" w:type="dxa"/>
          </w:tcPr>
          <w:p w14:paraId="098A2CAA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4" w:type="dxa"/>
          </w:tcPr>
          <w:p w14:paraId="14E02BEF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54" w:type="dxa"/>
          </w:tcPr>
          <w:p w14:paraId="77022FCF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4" w:type="dxa"/>
          </w:tcPr>
          <w:p w14:paraId="29F11D0C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</w:tr>
      <w:tr w:rsidR="00ED7E2F" w:rsidRPr="00C079F2" w14:paraId="0C9F983F" w14:textId="77777777" w:rsidTr="00ED7E2F">
        <w:trPr>
          <w:trHeight w:val="452"/>
          <w:jc w:val="center"/>
        </w:trPr>
        <w:tc>
          <w:tcPr>
            <w:tcW w:w="653" w:type="dxa"/>
          </w:tcPr>
          <w:p w14:paraId="300E45D7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3" w:type="dxa"/>
          </w:tcPr>
          <w:p w14:paraId="2E9A0413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4" w:type="dxa"/>
          </w:tcPr>
          <w:p w14:paraId="659B24DE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4" w:type="dxa"/>
          </w:tcPr>
          <w:p w14:paraId="0BE23BEF" w14:textId="77777777" w:rsidR="00ED7E2F" w:rsidRPr="00C079F2" w:rsidRDefault="00ED7E2F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54" w:type="dxa"/>
          </w:tcPr>
          <w:p w14:paraId="0121E6CB" w14:textId="77777777" w:rsidR="00ED7E2F" w:rsidRPr="00C079F2" w:rsidRDefault="00C079F2" w:rsidP="00ED7E2F">
            <w:pPr>
              <w:pStyle w:val="ListParagraph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</w:tr>
    </w:tbl>
    <w:p w14:paraId="61A05997" w14:textId="77777777" w:rsidR="00ED7E2F" w:rsidRPr="00C079F2" w:rsidRDefault="00ED7E2F" w:rsidP="00ED7E2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5F99DDBE" w14:textId="77777777" w:rsidR="00C079F2" w:rsidRPr="00C079F2" w:rsidRDefault="00C079F2" w:rsidP="00ED7E2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CDCA920" w14:textId="77777777" w:rsidR="00C079F2" w:rsidRPr="00C079F2" w:rsidRDefault="00C079F2" w:rsidP="00C079F2">
      <w:pPr>
        <w:autoSpaceDE w:val="0"/>
        <w:autoSpaceDN w:val="0"/>
        <w:adjustRightInd w:val="0"/>
        <w:rPr>
          <w:b/>
          <w:sz w:val="30"/>
          <w:szCs w:val="30"/>
          <w:lang w:eastAsia="en-IN"/>
        </w:rPr>
      </w:pPr>
      <w:r w:rsidRPr="00C079F2">
        <w:rPr>
          <w:b/>
          <w:sz w:val="30"/>
          <w:szCs w:val="30"/>
          <w:lang w:eastAsia="en-IN"/>
        </w:rPr>
        <w:t>3.</w:t>
      </w:r>
    </w:p>
    <w:p w14:paraId="28510811" w14:textId="77777777" w:rsidR="00C079F2" w:rsidRPr="00C079F2" w:rsidRDefault="00C079F2" w:rsidP="00C079F2">
      <w:pPr>
        <w:autoSpaceDE w:val="0"/>
        <w:autoSpaceDN w:val="0"/>
        <w:adjustRightInd w:val="0"/>
        <w:rPr>
          <w:b/>
          <w:sz w:val="30"/>
          <w:szCs w:val="30"/>
          <w:lang w:eastAsia="en-IN"/>
        </w:rPr>
      </w:pPr>
    </w:p>
    <w:p w14:paraId="47AF4D0A" w14:textId="77777777" w:rsidR="00C079F2" w:rsidRPr="00C079F2" w:rsidRDefault="00C079F2" w:rsidP="00C079F2">
      <w:pPr>
        <w:pStyle w:val="Heading3"/>
        <w:rPr>
          <w:rFonts w:ascii="Times New Roman" w:hAnsi="Times New Roman" w:cs="Times New Roman"/>
          <w:sz w:val="27"/>
          <w:szCs w:val="27"/>
          <w:lang w:val="en-US"/>
        </w:rPr>
      </w:pPr>
      <w:r w:rsidRPr="00C079F2">
        <w:rPr>
          <w:rFonts w:ascii="Times New Roman" w:hAnsi="Times New Roman" w:cs="Times New Roman"/>
          <w:b/>
          <w:sz w:val="30"/>
          <w:szCs w:val="30"/>
          <w:lang w:eastAsia="en-IN"/>
        </w:rPr>
        <w:t xml:space="preserve">      </w:t>
      </w:r>
      <w:r w:rsidRPr="00C079F2">
        <w:rPr>
          <w:rFonts w:ascii="Times New Roman" w:hAnsi="Times New Roman" w:cs="Times New Roman"/>
        </w:rPr>
        <w:t>Part (a): Constraint Analysis and Decision-Making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4"/>
        <w:gridCol w:w="6098"/>
      </w:tblGrid>
      <w:tr w:rsidR="00C079F2" w:rsidRPr="00C079F2" w14:paraId="03F8CF0C" w14:textId="77777777" w:rsidTr="00C079F2">
        <w:tc>
          <w:tcPr>
            <w:tcW w:w="0" w:type="auto"/>
            <w:hideMark/>
          </w:tcPr>
          <w:p w14:paraId="2B2B62CF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3A7A6170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Impact on Decision-Making</w:t>
            </w:r>
          </w:p>
        </w:tc>
      </w:tr>
      <w:tr w:rsidR="00C079F2" w:rsidRPr="00C079F2" w14:paraId="135B24B5" w14:textId="77777777" w:rsidTr="00C079F2">
        <w:tc>
          <w:tcPr>
            <w:tcW w:w="0" w:type="auto"/>
            <w:hideMark/>
          </w:tcPr>
          <w:p w14:paraId="7B2BAC2A" w14:textId="77777777" w:rsidR="00C079F2" w:rsidRPr="00C079F2" w:rsidRDefault="00C079F2">
            <w:r w:rsidRPr="00C079F2">
              <w:rPr>
                <w:rStyle w:val="font-semibold"/>
              </w:rPr>
              <w:t>4-directional movement</w:t>
            </w:r>
          </w:p>
        </w:tc>
        <w:tc>
          <w:tcPr>
            <w:tcW w:w="0" w:type="auto"/>
            <w:hideMark/>
          </w:tcPr>
          <w:p w14:paraId="5578B8EC" w14:textId="77777777" w:rsidR="00C079F2" w:rsidRPr="00C079F2" w:rsidRDefault="00C079F2">
            <w:r w:rsidRPr="00C079F2">
              <w:t>Limits action space to 4 discrete actions; simplifies state transitions</w:t>
            </w:r>
          </w:p>
        </w:tc>
      </w:tr>
      <w:tr w:rsidR="00C079F2" w:rsidRPr="00C079F2" w14:paraId="3758BAA7" w14:textId="77777777" w:rsidTr="00C079F2">
        <w:tc>
          <w:tcPr>
            <w:tcW w:w="0" w:type="auto"/>
            <w:hideMark/>
          </w:tcPr>
          <w:p w14:paraId="2A9BE79B" w14:textId="77777777" w:rsidR="00C079F2" w:rsidRPr="00C079F2" w:rsidRDefault="00C079F2">
            <w:r w:rsidRPr="00C079F2">
              <w:rPr>
                <w:rStyle w:val="font-semibold"/>
              </w:rPr>
              <w:t>Blocked cells (obstacles)</w:t>
            </w:r>
          </w:p>
        </w:tc>
        <w:tc>
          <w:tcPr>
            <w:tcW w:w="0" w:type="auto"/>
            <w:hideMark/>
          </w:tcPr>
          <w:p w14:paraId="3A10F376" w14:textId="77777777" w:rsidR="00C079F2" w:rsidRPr="00C079F2" w:rsidRDefault="00C079F2">
            <w:r w:rsidRPr="00C079F2">
              <w:t>Creates invalid states; requires dynamic obstacle detection</w:t>
            </w:r>
          </w:p>
        </w:tc>
      </w:tr>
      <w:tr w:rsidR="00C079F2" w:rsidRPr="00C079F2" w14:paraId="5C99A928" w14:textId="77777777" w:rsidTr="00C079F2">
        <w:tc>
          <w:tcPr>
            <w:tcW w:w="0" w:type="auto"/>
            <w:hideMark/>
          </w:tcPr>
          <w:p w14:paraId="61FD68C4" w14:textId="77777777" w:rsidR="00C079F2" w:rsidRPr="00C079F2" w:rsidRDefault="00C079F2">
            <w:r w:rsidRPr="00C079F2">
              <w:rPr>
                <w:rStyle w:val="font-semibold"/>
              </w:rPr>
              <w:t>Limited sensing (adjacent cells only)</w:t>
            </w:r>
          </w:p>
        </w:tc>
        <w:tc>
          <w:tcPr>
            <w:tcW w:w="0" w:type="auto"/>
            <w:hideMark/>
          </w:tcPr>
          <w:p w14:paraId="51A907B6" w14:textId="77777777" w:rsidR="00C079F2" w:rsidRPr="00C079F2" w:rsidRDefault="00C079F2">
            <w:r w:rsidRPr="00C079F2">
              <w:t xml:space="preserve">Robot cannot plan globally; must use </w:t>
            </w:r>
            <w:r w:rsidRPr="00C079F2">
              <w:rPr>
                <w:rStyle w:val="font-semibold"/>
              </w:rPr>
              <w:t>online search</w:t>
            </w:r>
            <w:r w:rsidRPr="00C079F2">
              <w:t xml:space="preserve"> and update beliefs incrementally</w:t>
            </w:r>
          </w:p>
        </w:tc>
      </w:tr>
      <w:tr w:rsidR="00C079F2" w:rsidRPr="00C079F2" w14:paraId="47847585" w14:textId="77777777" w:rsidTr="00C079F2">
        <w:tc>
          <w:tcPr>
            <w:tcW w:w="0" w:type="auto"/>
            <w:hideMark/>
          </w:tcPr>
          <w:p w14:paraId="0DFB4DC8" w14:textId="77777777" w:rsidR="00C079F2" w:rsidRPr="00C079F2" w:rsidRDefault="00C079F2">
            <w:r w:rsidRPr="00C079F2">
              <w:rPr>
                <w:rStyle w:val="font-semibold"/>
              </w:rPr>
              <w:t>Base movement cost = 1</w:t>
            </w:r>
          </w:p>
        </w:tc>
        <w:tc>
          <w:tcPr>
            <w:tcW w:w="0" w:type="auto"/>
            <w:hideMark/>
          </w:tcPr>
          <w:p w14:paraId="7CE3BADC" w14:textId="77777777" w:rsidR="00C079F2" w:rsidRPr="00C079F2" w:rsidRDefault="00C079F2">
            <w:r w:rsidRPr="00C079F2">
              <w:t>Establishes uniform baseline for path cost calculation</w:t>
            </w:r>
          </w:p>
        </w:tc>
      </w:tr>
      <w:tr w:rsidR="00C079F2" w:rsidRPr="00C079F2" w14:paraId="1512C678" w14:textId="77777777" w:rsidTr="00C079F2">
        <w:tc>
          <w:tcPr>
            <w:tcW w:w="0" w:type="auto"/>
            <w:hideMark/>
          </w:tcPr>
          <w:p w14:paraId="3F9D42DD" w14:textId="77777777" w:rsidR="00C079F2" w:rsidRPr="00C079F2" w:rsidRDefault="00C079F2">
            <w:r w:rsidRPr="00C079F2">
              <w:rPr>
                <w:rStyle w:val="font-semibold"/>
              </w:rPr>
              <w:t>Risky zones cost = +2</w:t>
            </w:r>
          </w:p>
        </w:tc>
        <w:tc>
          <w:tcPr>
            <w:tcW w:w="0" w:type="auto"/>
            <w:hideMark/>
          </w:tcPr>
          <w:p w14:paraId="0F1AE012" w14:textId="77777777" w:rsidR="00C079F2" w:rsidRPr="00C079F2" w:rsidRDefault="00C079F2">
            <w:r w:rsidRPr="00C079F2">
              <w:t xml:space="preserve">Creates non-uniform costs; motivates </w:t>
            </w:r>
            <w:r w:rsidRPr="00C079F2">
              <w:rPr>
                <w:rStyle w:val="font-semibold"/>
              </w:rPr>
              <w:t>Uniform Cost Search</w:t>
            </w:r>
            <w:r w:rsidRPr="00C079F2">
              <w:t xml:space="preserve"> over BFS</w:t>
            </w:r>
          </w:p>
        </w:tc>
      </w:tr>
    </w:tbl>
    <w:p w14:paraId="0C54985A" w14:textId="77777777" w:rsidR="00C079F2" w:rsidRPr="00C079F2" w:rsidRDefault="00C079F2" w:rsidP="00C079F2">
      <w:pPr>
        <w:pStyle w:val="NormalWeb"/>
      </w:pPr>
      <w:r w:rsidRPr="00C079F2">
        <w:t xml:space="preserve">The combination of </w:t>
      </w:r>
      <w:r w:rsidRPr="00C079F2">
        <w:rPr>
          <w:rStyle w:val="font-semibold"/>
        </w:rPr>
        <w:t>non-uniform costs</w:t>
      </w:r>
      <w:r w:rsidRPr="00C079F2">
        <w:t xml:space="preserve"> and </w:t>
      </w:r>
      <w:r w:rsidRPr="00C079F2">
        <w:rPr>
          <w:rStyle w:val="font-semibold"/>
        </w:rPr>
        <w:t>partial observability</w:t>
      </w:r>
      <w:r w:rsidRPr="00C079F2">
        <w:t xml:space="preserve"> means the robot cannot use simple BFS and must employ an adaptive, cost-sensitive strategy.</w:t>
      </w:r>
    </w:p>
    <w:p w14:paraId="2465755C" w14:textId="77777777" w:rsidR="00C079F2" w:rsidRPr="00C079F2" w:rsidRDefault="00C079F2" w:rsidP="00C079F2">
      <w:pPr>
        <w:pStyle w:val="Heading3"/>
        <w:rPr>
          <w:rFonts w:ascii="Times New Roman" w:hAnsi="Times New Roman" w:cs="Times New Roman"/>
        </w:rPr>
      </w:pPr>
      <w:r w:rsidRPr="00C079F2">
        <w:rPr>
          <w:rFonts w:ascii="Times New Roman" w:hAnsi="Times New Roman" w:cs="Times New Roman"/>
        </w:rPr>
        <w:t>Part (b): Solution Approach — Online Uniform Cost Search</w:t>
      </w:r>
    </w:p>
    <w:p w14:paraId="63541AE5" w14:textId="77777777" w:rsidR="00C079F2" w:rsidRPr="00C079F2" w:rsidRDefault="00C079F2" w:rsidP="00C079F2">
      <w:pPr>
        <w:pStyle w:val="NormalWeb"/>
      </w:pPr>
      <w:r w:rsidRPr="00C079F2">
        <w:rPr>
          <w:rStyle w:val="font-semibold"/>
        </w:rPr>
        <w:t>Algorithm Steps:</w:t>
      </w:r>
    </w:p>
    <w:p w14:paraId="2C98A02E" w14:textId="77777777" w:rsidR="00C079F2" w:rsidRPr="00C079F2" w:rsidRDefault="00C079F2" w:rsidP="00C079F2">
      <w:pPr>
        <w:pStyle w:val="NormalWeb"/>
        <w:numPr>
          <w:ilvl w:val="0"/>
          <w:numId w:val="19"/>
        </w:numPr>
      </w:pPr>
      <w:r w:rsidRPr="00C079F2">
        <w:rPr>
          <w:rStyle w:val="font-semibold"/>
        </w:rPr>
        <w:t>Initialize:</w:t>
      </w:r>
      <w:r w:rsidRPr="00C079F2">
        <w:t xml:space="preserve"> Place robot at S; initialize priority queue with (cost=0, S); set explored = </w:t>
      </w:r>
      <w:r w:rsidRPr="00C079F2">
        <w:rPr>
          <w:rFonts w:ascii="Cambria Math" w:hAnsi="Cambria Math" w:cs="Cambria Math"/>
        </w:rPr>
        <w:t>∅</w:t>
      </w:r>
    </w:p>
    <w:p w14:paraId="7645C825" w14:textId="77777777" w:rsidR="00C079F2" w:rsidRPr="00C079F2" w:rsidRDefault="00C079F2" w:rsidP="00C079F2">
      <w:pPr>
        <w:pStyle w:val="NormalWeb"/>
        <w:numPr>
          <w:ilvl w:val="0"/>
          <w:numId w:val="19"/>
        </w:numPr>
      </w:pPr>
      <w:r w:rsidRPr="00C079F2">
        <w:rPr>
          <w:rStyle w:val="font-semibold"/>
        </w:rPr>
        <w:lastRenderedPageBreak/>
        <w:t>Sense:</w:t>
      </w:r>
      <w:r w:rsidRPr="00C079F2">
        <w:t xml:space="preserve"> Observe adjacent cells (up, down, left, right); update internal map with obstacle/risky zone information</w:t>
      </w:r>
    </w:p>
    <w:p w14:paraId="6E1C1F8F" w14:textId="77777777" w:rsidR="00C079F2" w:rsidRPr="00C079F2" w:rsidRDefault="00C079F2" w:rsidP="00C079F2">
      <w:pPr>
        <w:pStyle w:val="NormalWeb"/>
        <w:numPr>
          <w:ilvl w:val="0"/>
          <w:numId w:val="19"/>
        </w:numPr>
      </w:pPr>
      <w:r w:rsidRPr="00C079F2">
        <w:rPr>
          <w:rStyle w:val="font-semibold"/>
        </w:rPr>
        <w:t>Expand:</w:t>
      </w:r>
      <w:r w:rsidRPr="00C079F2">
        <w:t xml:space="preserve"> Pop lowest-cost node from priority queue</w:t>
      </w:r>
    </w:p>
    <w:p w14:paraId="47F3B559" w14:textId="77777777" w:rsidR="00C079F2" w:rsidRPr="00C079F2" w:rsidRDefault="00C079F2" w:rsidP="00C079F2">
      <w:pPr>
        <w:pStyle w:val="NormalWeb"/>
        <w:numPr>
          <w:ilvl w:val="0"/>
          <w:numId w:val="19"/>
        </w:numPr>
      </w:pPr>
      <w:r w:rsidRPr="00C079F2">
        <w:rPr>
          <w:rStyle w:val="font-semibold"/>
        </w:rPr>
        <w:t>Goal Test:</w:t>
      </w:r>
      <w:r w:rsidRPr="00C079F2">
        <w:t xml:space="preserve"> If current = G, terminate and return path</w:t>
      </w:r>
    </w:p>
    <w:p w14:paraId="6B80EFAC" w14:textId="77777777" w:rsidR="00C079F2" w:rsidRPr="00C079F2" w:rsidRDefault="00C079F2" w:rsidP="00C079F2">
      <w:pPr>
        <w:pStyle w:val="NormalWeb"/>
        <w:numPr>
          <w:ilvl w:val="0"/>
          <w:numId w:val="19"/>
        </w:numPr>
      </w:pPr>
      <w:r w:rsidRPr="00C079F2">
        <w:rPr>
          <w:rStyle w:val="font-semibold"/>
        </w:rPr>
        <w:t>Generate Successors:</w:t>
      </w:r>
    </w:p>
    <w:p w14:paraId="4C77793E" w14:textId="77777777" w:rsidR="00C079F2" w:rsidRPr="00C079F2" w:rsidRDefault="00C079F2" w:rsidP="00C079F2">
      <w:pPr>
        <w:numPr>
          <w:ilvl w:val="1"/>
          <w:numId w:val="19"/>
        </w:numPr>
        <w:spacing w:before="100" w:beforeAutospacing="1" w:after="100" w:afterAutospacing="1"/>
      </w:pPr>
      <w:r w:rsidRPr="00C079F2">
        <w:t xml:space="preserve">For each valid adjacent cell not in explored: </w:t>
      </w:r>
    </w:p>
    <w:p w14:paraId="1E731EC2" w14:textId="77777777" w:rsidR="00C079F2" w:rsidRPr="00C079F2" w:rsidRDefault="00C079F2" w:rsidP="00C079F2">
      <w:pPr>
        <w:numPr>
          <w:ilvl w:val="2"/>
          <w:numId w:val="19"/>
        </w:numPr>
        <w:spacing w:before="100" w:beforeAutospacing="1" w:after="100" w:afterAutospacing="1"/>
      </w:pPr>
      <w:r w:rsidRPr="00C079F2">
        <w:t xml:space="preserve">Calculate: </w:t>
      </w:r>
      <w:proofErr w:type="spellStart"/>
      <w:r w:rsidRPr="00C079F2">
        <w:rPr>
          <w:rStyle w:val="HTMLCode"/>
          <w:rFonts w:ascii="Times New Roman" w:hAnsi="Times New Roman" w:cs="Times New Roman"/>
        </w:rPr>
        <w:t>new_cost</w:t>
      </w:r>
      <w:proofErr w:type="spellEnd"/>
      <w:r w:rsidRPr="00C079F2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C079F2">
        <w:rPr>
          <w:rStyle w:val="HTMLCode"/>
          <w:rFonts w:ascii="Times New Roman" w:hAnsi="Times New Roman" w:cs="Times New Roman"/>
        </w:rPr>
        <w:t>current_cost</w:t>
      </w:r>
      <w:proofErr w:type="spellEnd"/>
      <w:r w:rsidRPr="00C079F2">
        <w:rPr>
          <w:rStyle w:val="HTMLCode"/>
          <w:rFonts w:ascii="Times New Roman" w:hAnsi="Times New Roman" w:cs="Times New Roman"/>
        </w:rPr>
        <w:t xml:space="preserve"> + 1 + (2 if </w:t>
      </w:r>
      <w:proofErr w:type="spellStart"/>
      <w:r w:rsidRPr="00C079F2">
        <w:rPr>
          <w:rStyle w:val="HTMLCode"/>
          <w:rFonts w:ascii="Times New Roman" w:hAnsi="Times New Roman" w:cs="Times New Roman"/>
        </w:rPr>
        <w:t>risky_zone</w:t>
      </w:r>
      <w:proofErr w:type="spellEnd"/>
      <w:r w:rsidRPr="00C079F2">
        <w:rPr>
          <w:rStyle w:val="HTMLCode"/>
          <w:rFonts w:ascii="Times New Roman" w:hAnsi="Times New Roman" w:cs="Times New Roman"/>
        </w:rPr>
        <w:t xml:space="preserve"> else 0)</w:t>
      </w:r>
    </w:p>
    <w:p w14:paraId="416FCD25" w14:textId="77777777" w:rsidR="00C079F2" w:rsidRPr="00C079F2" w:rsidRDefault="00C079F2" w:rsidP="00C079F2">
      <w:pPr>
        <w:numPr>
          <w:ilvl w:val="2"/>
          <w:numId w:val="19"/>
        </w:numPr>
        <w:spacing w:before="100" w:beforeAutospacing="1" w:after="100" w:afterAutospacing="1"/>
      </w:pPr>
      <w:r w:rsidRPr="00C079F2">
        <w:t xml:space="preserve">Add to priority queue with </w:t>
      </w:r>
      <w:proofErr w:type="spellStart"/>
      <w:r w:rsidRPr="00C079F2">
        <w:t>new_cost</w:t>
      </w:r>
      <w:proofErr w:type="spellEnd"/>
    </w:p>
    <w:p w14:paraId="791DE805" w14:textId="77777777" w:rsidR="00C079F2" w:rsidRPr="00C079F2" w:rsidRDefault="00C079F2" w:rsidP="00C079F2">
      <w:pPr>
        <w:pStyle w:val="NormalWeb"/>
        <w:numPr>
          <w:ilvl w:val="0"/>
          <w:numId w:val="19"/>
        </w:numPr>
      </w:pPr>
      <w:r w:rsidRPr="00C079F2">
        <w:rPr>
          <w:rStyle w:val="font-semibold"/>
        </w:rPr>
        <w:t>Execute:</w:t>
      </w:r>
      <w:r w:rsidRPr="00C079F2">
        <w:t xml:space="preserve"> Move to the chosen successor; update position</w:t>
      </w:r>
    </w:p>
    <w:p w14:paraId="0B5AF105" w14:textId="77777777" w:rsidR="00C079F2" w:rsidRPr="00C079F2" w:rsidRDefault="00C079F2" w:rsidP="00C079F2">
      <w:pPr>
        <w:pStyle w:val="NormalWeb"/>
        <w:numPr>
          <w:ilvl w:val="0"/>
          <w:numId w:val="19"/>
        </w:numPr>
      </w:pPr>
      <w:r w:rsidRPr="00C079F2">
        <w:rPr>
          <w:rStyle w:val="font-semibold"/>
        </w:rPr>
        <w:t>Repeat:</w:t>
      </w:r>
      <w:r w:rsidRPr="00C079F2">
        <w:t xml:space="preserve"> Return to Step 2 until goal reached or no path exists</w:t>
      </w:r>
    </w:p>
    <w:p w14:paraId="3ADD0131" w14:textId="77777777" w:rsidR="00C079F2" w:rsidRPr="00C079F2" w:rsidRDefault="00C079F2" w:rsidP="00C079F2">
      <w:pPr>
        <w:pStyle w:val="NormalWeb"/>
      </w:pPr>
      <w:r w:rsidRPr="00C079F2">
        <w:rPr>
          <w:rStyle w:val="font-semibold"/>
        </w:rPr>
        <w:t>Priority Queue Updates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056"/>
        <w:gridCol w:w="1783"/>
        <w:gridCol w:w="2156"/>
      </w:tblGrid>
      <w:tr w:rsidR="00C079F2" w:rsidRPr="00C079F2" w14:paraId="4AF17151" w14:textId="77777777" w:rsidTr="00C079F2">
        <w:tc>
          <w:tcPr>
            <w:tcW w:w="0" w:type="auto"/>
            <w:hideMark/>
          </w:tcPr>
          <w:p w14:paraId="4B838D5E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0D31D74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Current</w:t>
            </w:r>
          </w:p>
        </w:tc>
        <w:tc>
          <w:tcPr>
            <w:tcW w:w="0" w:type="auto"/>
            <w:hideMark/>
          </w:tcPr>
          <w:p w14:paraId="0E1D9780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PQ (cost, node)</w:t>
            </w:r>
          </w:p>
        </w:tc>
        <w:tc>
          <w:tcPr>
            <w:tcW w:w="0" w:type="auto"/>
            <w:hideMark/>
          </w:tcPr>
          <w:p w14:paraId="2049D15C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Action</w:t>
            </w:r>
          </w:p>
        </w:tc>
      </w:tr>
      <w:tr w:rsidR="00C079F2" w:rsidRPr="00C079F2" w14:paraId="687FC6AB" w14:textId="77777777" w:rsidTr="00C079F2">
        <w:tc>
          <w:tcPr>
            <w:tcW w:w="0" w:type="auto"/>
            <w:hideMark/>
          </w:tcPr>
          <w:p w14:paraId="2B95016D" w14:textId="77777777" w:rsidR="00C079F2" w:rsidRPr="00C079F2" w:rsidRDefault="00C079F2">
            <w:r w:rsidRPr="00C079F2">
              <w:t>1</w:t>
            </w:r>
          </w:p>
        </w:tc>
        <w:tc>
          <w:tcPr>
            <w:tcW w:w="0" w:type="auto"/>
            <w:hideMark/>
          </w:tcPr>
          <w:p w14:paraId="0E6473A4" w14:textId="77777777" w:rsidR="00C079F2" w:rsidRPr="00C079F2" w:rsidRDefault="00C079F2">
            <w:r w:rsidRPr="00C079F2">
              <w:t>S</w:t>
            </w:r>
          </w:p>
        </w:tc>
        <w:tc>
          <w:tcPr>
            <w:tcW w:w="0" w:type="auto"/>
            <w:hideMark/>
          </w:tcPr>
          <w:p w14:paraId="3EB5012B" w14:textId="77777777" w:rsidR="00C079F2" w:rsidRPr="00C079F2" w:rsidRDefault="00C079F2">
            <w:r w:rsidRPr="00C079F2">
              <w:t>[(0, S)]</w:t>
            </w:r>
          </w:p>
        </w:tc>
        <w:tc>
          <w:tcPr>
            <w:tcW w:w="0" w:type="auto"/>
            <w:hideMark/>
          </w:tcPr>
          <w:p w14:paraId="40FA9701" w14:textId="77777777" w:rsidR="00C079F2" w:rsidRPr="00C079F2" w:rsidRDefault="00C079F2">
            <w:r w:rsidRPr="00C079F2">
              <w:t>Sense surroundings</w:t>
            </w:r>
          </w:p>
        </w:tc>
      </w:tr>
      <w:tr w:rsidR="00C079F2" w:rsidRPr="00C079F2" w14:paraId="349877C8" w14:textId="77777777" w:rsidTr="00C079F2">
        <w:tc>
          <w:tcPr>
            <w:tcW w:w="0" w:type="auto"/>
            <w:hideMark/>
          </w:tcPr>
          <w:p w14:paraId="08F58F00" w14:textId="77777777" w:rsidR="00C079F2" w:rsidRPr="00C079F2" w:rsidRDefault="00C079F2">
            <w:r w:rsidRPr="00C079F2">
              <w:t>2</w:t>
            </w:r>
          </w:p>
        </w:tc>
        <w:tc>
          <w:tcPr>
            <w:tcW w:w="0" w:type="auto"/>
            <w:hideMark/>
          </w:tcPr>
          <w:p w14:paraId="4F7BB6A9" w14:textId="77777777" w:rsidR="00C079F2" w:rsidRPr="00C079F2" w:rsidRDefault="00C079F2">
            <w:r w:rsidRPr="00C079F2">
              <w:t>S</w:t>
            </w:r>
          </w:p>
        </w:tc>
        <w:tc>
          <w:tcPr>
            <w:tcW w:w="0" w:type="auto"/>
            <w:hideMark/>
          </w:tcPr>
          <w:p w14:paraId="581B4C0E" w14:textId="77777777" w:rsidR="00C079F2" w:rsidRPr="00C079F2" w:rsidRDefault="00C079F2">
            <w:r w:rsidRPr="00C079F2">
              <w:t>[(1, A), (1, B)]</w:t>
            </w:r>
          </w:p>
        </w:tc>
        <w:tc>
          <w:tcPr>
            <w:tcW w:w="0" w:type="auto"/>
            <w:hideMark/>
          </w:tcPr>
          <w:p w14:paraId="2A41AD0C" w14:textId="77777777" w:rsidR="00C079F2" w:rsidRPr="00C079F2" w:rsidRDefault="00C079F2">
            <w:r w:rsidRPr="00C079F2">
              <w:t xml:space="preserve">Expand </w:t>
            </w:r>
            <w:proofErr w:type="spellStart"/>
            <w:r w:rsidRPr="00C079F2">
              <w:t>neighbors</w:t>
            </w:r>
            <w:proofErr w:type="spellEnd"/>
          </w:p>
        </w:tc>
      </w:tr>
      <w:tr w:rsidR="00C079F2" w:rsidRPr="00C079F2" w14:paraId="74142B6D" w14:textId="77777777" w:rsidTr="00C079F2">
        <w:tc>
          <w:tcPr>
            <w:tcW w:w="0" w:type="auto"/>
            <w:hideMark/>
          </w:tcPr>
          <w:p w14:paraId="58380600" w14:textId="77777777" w:rsidR="00C079F2" w:rsidRPr="00C079F2" w:rsidRDefault="00C079F2">
            <w:r w:rsidRPr="00C079F2">
              <w:t>3</w:t>
            </w:r>
          </w:p>
        </w:tc>
        <w:tc>
          <w:tcPr>
            <w:tcW w:w="0" w:type="auto"/>
            <w:hideMark/>
          </w:tcPr>
          <w:p w14:paraId="784B1FBD" w14:textId="77777777" w:rsidR="00C079F2" w:rsidRPr="00C079F2" w:rsidRDefault="00C079F2">
            <w:r w:rsidRPr="00C079F2">
              <w:t>A</w:t>
            </w:r>
          </w:p>
        </w:tc>
        <w:tc>
          <w:tcPr>
            <w:tcW w:w="0" w:type="auto"/>
            <w:hideMark/>
          </w:tcPr>
          <w:p w14:paraId="750D8B85" w14:textId="77777777" w:rsidR="00C079F2" w:rsidRPr="00C079F2" w:rsidRDefault="00C079F2">
            <w:r w:rsidRPr="00C079F2">
              <w:t>[(1, B), (2, C)]</w:t>
            </w:r>
          </w:p>
        </w:tc>
        <w:tc>
          <w:tcPr>
            <w:tcW w:w="0" w:type="auto"/>
            <w:hideMark/>
          </w:tcPr>
          <w:p w14:paraId="23AE62E2" w14:textId="77777777" w:rsidR="00C079F2" w:rsidRPr="00C079F2" w:rsidRDefault="00C079F2">
            <w:r w:rsidRPr="00C079F2">
              <w:t>Move to lowest cost</w:t>
            </w:r>
          </w:p>
        </w:tc>
      </w:tr>
      <w:tr w:rsidR="00C079F2" w:rsidRPr="00C079F2" w14:paraId="45D47735" w14:textId="77777777" w:rsidTr="00C079F2">
        <w:tc>
          <w:tcPr>
            <w:tcW w:w="0" w:type="auto"/>
            <w:hideMark/>
          </w:tcPr>
          <w:p w14:paraId="44D2DEB2" w14:textId="77777777" w:rsidR="00C079F2" w:rsidRPr="00C079F2" w:rsidRDefault="00C079F2">
            <w:r w:rsidRPr="00C079F2">
              <w:t>4</w:t>
            </w:r>
          </w:p>
        </w:tc>
        <w:tc>
          <w:tcPr>
            <w:tcW w:w="0" w:type="auto"/>
            <w:hideMark/>
          </w:tcPr>
          <w:p w14:paraId="68B6344B" w14:textId="77777777" w:rsidR="00C079F2" w:rsidRPr="00C079F2" w:rsidRDefault="00C079F2">
            <w:r w:rsidRPr="00C079F2">
              <w:t>B</w:t>
            </w:r>
          </w:p>
        </w:tc>
        <w:tc>
          <w:tcPr>
            <w:tcW w:w="0" w:type="auto"/>
            <w:hideMark/>
          </w:tcPr>
          <w:p w14:paraId="31011516" w14:textId="77777777" w:rsidR="00C079F2" w:rsidRPr="00C079F2" w:rsidRDefault="00C079F2">
            <w:r w:rsidRPr="00C079F2">
              <w:t>[(2, C), (3, D*)]</w:t>
            </w:r>
          </w:p>
        </w:tc>
        <w:tc>
          <w:tcPr>
            <w:tcW w:w="0" w:type="auto"/>
            <w:hideMark/>
          </w:tcPr>
          <w:p w14:paraId="1192BFCB" w14:textId="77777777" w:rsidR="00C079F2" w:rsidRPr="00C079F2" w:rsidRDefault="00C079F2">
            <w:r w:rsidRPr="00C079F2">
              <w:t>*D is risky zone</w:t>
            </w:r>
          </w:p>
        </w:tc>
      </w:tr>
      <w:tr w:rsidR="00C079F2" w:rsidRPr="00C079F2" w14:paraId="7F32335A" w14:textId="77777777" w:rsidTr="00C079F2">
        <w:tc>
          <w:tcPr>
            <w:tcW w:w="0" w:type="auto"/>
            <w:hideMark/>
          </w:tcPr>
          <w:p w14:paraId="02EE0965" w14:textId="77777777" w:rsidR="00C079F2" w:rsidRPr="00C079F2" w:rsidRDefault="00C079F2">
            <w:r w:rsidRPr="00C079F2">
              <w:t>...</w:t>
            </w:r>
          </w:p>
        </w:tc>
        <w:tc>
          <w:tcPr>
            <w:tcW w:w="0" w:type="auto"/>
            <w:hideMark/>
          </w:tcPr>
          <w:p w14:paraId="00EB12B4" w14:textId="77777777" w:rsidR="00C079F2" w:rsidRPr="00C079F2" w:rsidRDefault="00C079F2">
            <w:r w:rsidRPr="00C079F2">
              <w:t>...</w:t>
            </w:r>
          </w:p>
        </w:tc>
        <w:tc>
          <w:tcPr>
            <w:tcW w:w="0" w:type="auto"/>
            <w:hideMark/>
          </w:tcPr>
          <w:p w14:paraId="553940E8" w14:textId="77777777" w:rsidR="00C079F2" w:rsidRPr="00C079F2" w:rsidRDefault="00C079F2">
            <w:r w:rsidRPr="00C079F2">
              <w:t>...</w:t>
            </w:r>
          </w:p>
        </w:tc>
        <w:tc>
          <w:tcPr>
            <w:tcW w:w="0" w:type="auto"/>
            <w:hideMark/>
          </w:tcPr>
          <w:p w14:paraId="107BF9FE" w14:textId="77777777" w:rsidR="00C079F2" w:rsidRPr="00C079F2" w:rsidRDefault="00C079F2">
            <w:r w:rsidRPr="00C079F2">
              <w:t>Continue until G</w:t>
            </w:r>
          </w:p>
        </w:tc>
      </w:tr>
    </w:tbl>
    <w:p w14:paraId="43E8F8BC" w14:textId="77777777" w:rsidR="00C079F2" w:rsidRPr="00C079F2" w:rsidRDefault="00C079F2" w:rsidP="00C079F2">
      <w:pPr>
        <w:pStyle w:val="Heading3"/>
        <w:rPr>
          <w:rFonts w:ascii="Times New Roman" w:hAnsi="Times New Roman" w:cs="Times New Roman"/>
        </w:rPr>
      </w:pPr>
      <w:r w:rsidRPr="00C079F2">
        <w:rPr>
          <w:rFonts w:ascii="Times New Roman" w:hAnsi="Times New Roman" w:cs="Times New Roman"/>
        </w:rPr>
        <w:t>Part (c): Application of AI Concepts</w:t>
      </w:r>
    </w:p>
    <w:p w14:paraId="5B9B13A5" w14:textId="77777777" w:rsidR="00C079F2" w:rsidRPr="00C079F2" w:rsidRDefault="00C079F2" w:rsidP="00C079F2">
      <w:pPr>
        <w:pStyle w:val="NormalWeb"/>
      </w:pPr>
      <w:r w:rsidRPr="00C079F2">
        <w:rPr>
          <w:rStyle w:val="font-semibold"/>
        </w:rPr>
        <w:t>Intelligent Agent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6"/>
        <w:gridCol w:w="4849"/>
      </w:tblGrid>
      <w:tr w:rsidR="00C079F2" w:rsidRPr="00C079F2" w14:paraId="7CDD4DE5" w14:textId="77777777" w:rsidTr="00C079F2">
        <w:tc>
          <w:tcPr>
            <w:tcW w:w="0" w:type="auto"/>
            <w:hideMark/>
          </w:tcPr>
          <w:p w14:paraId="674D887D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247A24AA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Implementation</w:t>
            </w:r>
          </w:p>
        </w:tc>
      </w:tr>
      <w:tr w:rsidR="00C079F2" w:rsidRPr="00C079F2" w14:paraId="634E33E9" w14:textId="77777777" w:rsidTr="00C079F2">
        <w:tc>
          <w:tcPr>
            <w:tcW w:w="0" w:type="auto"/>
            <w:hideMark/>
          </w:tcPr>
          <w:p w14:paraId="5102369D" w14:textId="77777777" w:rsidR="00C079F2" w:rsidRPr="00C079F2" w:rsidRDefault="00C079F2">
            <w:r w:rsidRPr="00C079F2">
              <w:rPr>
                <w:rStyle w:val="font-semibold"/>
              </w:rPr>
              <w:t>Sensors</w:t>
            </w:r>
          </w:p>
        </w:tc>
        <w:tc>
          <w:tcPr>
            <w:tcW w:w="0" w:type="auto"/>
            <w:hideMark/>
          </w:tcPr>
          <w:p w14:paraId="5CF5F894" w14:textId="77777777" w:rsidR="00C079F2" w:rsidRPr="00C079F2" w:rsidRDefault="00C079F2">
            <w:r w:rsidRPr="00C079F2">
              <w:t>Adjacent cell perception (limited range)</w:t>
            </w:r>
          </w:p>
        </w:tc>
      </w:tr>
      <w:tr w:rsidR="00C079F2" w:rsidRPr="00C079F2" w14:paraId="1DEED894" w14:textId="77777777" w:rsidTr="00C079F2">
        <w:tc>
          <w:tcPr>
            <w:tcW w:w="0" w:type="auto"/>
            <w:hideMark/>
          </w:tcPr>
          <w:p w14:paraId="4A2A4BEF" w14:textId="77777777" w:rsidR="00C079F2" w:rsidRPr="00C079F2" w:rsidRDefault="00C079F2">
            <w:r w:rsidRPr="00C079F2">
              <w:rPr>
                <w:rStyle w:val="font-semibold"/>
              </w:rPr>
              <w:t>Actuators</w:t>
            </w:r>
          </w:p>
        </w:tc>
        <w:tc>
          <w:tcPr>
            <w:tcW w:w="0" w:type="auto"/>
            <w:hideMark/>
          </w:tcPr>
          <w:p w14:paraId="53AFE4F1" w14:textId="77777777" w:rsidR="00C079F2" w:rsidRPr="00C079F2" w:rsidRDefault="00C079F2">
            <w:r w:rsidRPr="00C079F2">
              <w:t>Movement in 4 directions</w:t>
            </w:r>
          </w:p>
        </w:tc>
      </w:tr>
      <w:tr w:rsidR="00C079F2" w:rsidRPr="00C079F2" w14:paraId="12A07851" w14:textId="77777777" w:rsidTr="00C079F2">
        <w:tc>
          <w:tcPr>
            <w:tcW w:w="0" w:type="auto"/>
            <w:hideMark/>
          </w:tcPr>
          <w:p w14:paraId="6EF7763C" w14:textId="77777777" w:rsidR="00C079F2" w:rsidRPr="00C079F2" w:rsidRDefault="00C079F2">
            <w:r w:rsidRPr="00C079F2">
              <w:rPr>
                <w:rStyle w:val="font-semibold"/>
              </w:rPr>
              <w:t>Agent Function</w:t>
            </w:r>
          </w:p>
        </w:tc>
        <w:tc>
          <w:tcPr>
            <w:tcW w:w="0" w:type="auto"/>
            <w:hideMark/>
          </w:tcPr>
          <w:p w14:paraId="267FDF26" w14:textId="77777777" w:rsidR="00C079F2" w:rsidRPr="00C079F2" w:rsidRDefault="00C079F2">
            <w:r w:rsidRPr="00C079F2">
              <w:t>Maps percept history to movement action</w:t>
            </w:r>
          </w:p>
        </w:tc>
      </w:tr>
      <w:tr w:rsidR="00C079F2" w:rsidRPr="00C079F2" w14:paraId="19EA9067" w14:textId="77777777" w:rsidTr="00C079F2">
        <w:tc>
          <w:tcPr>
            <w:tcW w:w="0" w:type="auto"/>
            <w:hideMark/>
          </w:tcPr>
          <w:p w14:paraId="31348827" w14:textId="77777777" w:rsidR="00C079F2" w:rsidRPr="00C079F2" w:rsidRDefault="00C079F2">
            <w:r w:rsidRPr="00C079F2">
              <w:rPr>
                <w:rStyle w:val="font-semibold"/>
              </w:rPr>
              <w:t>Agent Program</w:t>
            </w:r>
          </w:p>
        </w:tc>
        <w:tc>
          <w:tcPr>
            <w:tcW w:w="0" w:type="auto"/>
            <w:hideMark/>
          </w:tcPr>
          <w:p w14:paraId="47581A02" w14:textId="77777777" w:rsidR="00C079F2" w:rsidRPr="00C079F2" w:rsidRDefault="00C079F2">
            <w:r w:rsidRPr="00C079F2">
              <w:t>Online UCS algorithm with dynamic replanning</w:t>
            </w:r>
          </w:p>
        </w:tc>
      </w:tr>
    </w:tbl>
    <w:p w14:paraId="56B27271" w14:textId="77777777" w:rsidR="00C079F2" w:rsidRPr="00C079F2" w:rsidRDefault="00C079F2" w:rsidP="00C079F2">
      <w:pPr>
        <w:pStyle w:val="NormalWeb"/>
      </w:pPr>
      <w:r w:rsidRPr="00C079F2">
        <w:rPr>
          <w:rStyle w:val="font-semibold"/>
        </w:rPr>
        <w:t>Rationality Analysis:</w:t>
      </w:r>
    </w:p>
    <w:p w14:paraId="16DD4DA4" w14:textId="77777777" w:rsidR="00C079F2" w:rsidRPr="00C079F2" w:rsidRDefault="00C079F2" w:rsidP="00C079F2">
      <w:pPr>
        <w:pStyle w:val="NormalWeb"/>
      </w:pPr>
      <w:r w:rsidRPr="00C079F2">
        <w:t xml:space="preserve">The robot is </w:t>
      </w:r>
      <w:r w:rsidRPr="00C079F2">
        <w:rPr>
          <w:rStyle w:val="font-semibold"/>
        </w:rPr>
        <w:t>rational</w:t>
      </w:r>
      <w:r w:rsidRPr="00C079F2">
        <w:t xml:space="preserve"> because it:</w:t>
      </w:r>
    </w:p>
    <w:p w14:paraId="42F85855" w14:textId="77777777" w:rsidR="00C079F2" w:rsidRPr="00C079F2" w:rsidRDefault="00C079F2" w:rsidP="00C079F2">
      <w:pPr>
        <w:numPr>
          <w:ilvl w:val="0"/>
          <w:numId w:val="20"/>
        </w:numPr>
        <w:spacing w:before="100" w:beforeAutospacing="1" w:after="100" w:afterAutospacing="1"/>
      </w:pPr>
      <w:r w:rsidRPr="00C079F2">
        <w:rPr>
          <w:rStyle w:val="font-semibold"/>
        </w:rPr>
        <w:t>Maximizes performance measure:</w:t>
      </w:r>
      <w:r w:rsidRPr="00C079F2">
        <w:t xml:space="preserve"> Minimizes path cost to reach survivor</w:t>
      </w:r>
    </w:p>
    <w:p w14:paraId="4C6180DB" w14:textId="77777777" w:rsidR="00C079F2" w:rsidRPr="00C079F2" w:rsidRDefault="00C079F2" w:rsidP="00C079F2">
      <w:pPr>
        <w:numPr>
          <w:ilvl w:val="0"/>
          <w:numId w:val="20"/>
        </w:numPr>
        <w:spacing w:before="100" w:beforeAutospacing="1" w:after="100" w:afterAutospacing="1"/>
      </w:pPr>
      <w:r w:rsidRPr="00C079F2">
        <w:rPr>
          <w:rStyle w:val="font-semibold"/>
        </w:rPr>
        <w:t>Uses available knowledge:</w:t>
      </w:r>
      <w:r w:rsidRPr="00C079F2">
        <w:t xml:space="preserve"> Updates beliefs based on sensor data</w:t>
      </w:r>
    </w:p>
    <w:p w14:paraId="53993271" w14:textId="77777777" w:rsidR="00C079F2" w:rsidRPr="00C079F2" w:rsidRDefault="00C079F2" w:rsidP="00C079F2">
      <w:pPr>
        <w:numPr>
          <w:ilvl w:val="0"/>
          <w:numId w:val="20"/>
        </w:numPr>
        <w:spacing w:before="100" w:beforeAutospacing="1" w:after="100" w:afterAutospacing="1"/>
      </w:pPr>
      <w:r w:rsidRPr="00C079F2">
        <w:rPr>
          <w:rStyle w:val="font-semibold"/>
        </w:rPr>
        <w:t>Takes optimal action:</w:t>
      </w:r>
      <w:r w:rsidRPr="00C079F2">
        <w:t xml:space="preserve"> UCS guarantees lowest-cost path given current knowledge</w:t>
      </w:r>
    </w:p>
    <w:p w14:paraId="3730ED92" w14:textId="77777777" w:rsidR="00C079F2" w:rsidRPr="00C079F2" w:rsidRDefault="00C079F2" w:rsidP="00C079F2">
      <w:pPr>
        <w:numPr>
          <w:ilvl w:val="0"/>
          <w:numId w:val="20"/>
        </w:numPr>
        <w:spacing w:before="100" w:beforeAutospacing="1" w:after="100" w:afterAutospacing="1"/>
      </w:pPr>
      <w:r w:rsidRPr="00C079F2">
        <w:rPr>
          <w:rStyle w:val="font-semibold"/>
        </w:rPr>
        <w:t>Learns from environment:</w:t>
      </w:r>
      <w:r w:rsidRPr="00C079F2">
        <w:t xml:space="preserve"> Revises internal map as it explores</w:t>
      </w:r>
    </w:p>
    <w:p w14:paraId="6B16CFAE" w14:textId="77777777" w:rsidR="00C079F2" w:rsidRPr="00C079F2" w:rsidRDefault="00C079F2" w:rsidP="00C079F2">
      <w:pPr>
        <w:pStyle w:val="NormalWeb"/>
      </w:pPr>
      <w:r w:rsidRPr="00C079F2">
        <w:rPr>
          <w:rStyle w:val="font-semibold"/>
        </w:rPr>
        <w:t>Environment Type (PEAS Analysis):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2183"/>
        <w:gridCol w:w="4619"/>
      </w:tblGrid>
      <w:tr w:rsidR="00C079F2" w:rsidRPr="00C079F2" w14:paraId="2B348782" w14:textId="77777777" w:rsidTr="00C079F2">
        <w:tc>
          <w:tcPr>
            <w:tcW w:w="0" w:type="auto"/>
            <w:hideMark/>
          </w:tcPr>
          <w:p w14:paraId="652A37A7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1FA5DBCF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hideMark/>
          </w:tcPr>
          <w:p w14:paraId="38EE5B62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Justification</w:t>
            </w:r>
          </w:p>
        </w:tc>
      </w:tr>
      <w:tr w:rsidR="00C079F2" w:rsidRPr="00C079F2" w14:paraId="143C1890" w14:textId="77777777" w:rsidTr="00C079F2">
        <w:tc>
          <w:tcPr>
            <w:tcW w:w="0" w:type="auto"/>
            <w:hideMark/>
          </w:tcPr>
          <w:p w14:paraId="193F55F4" w14:textId="77777777" w:rsidR="00C079F2" w:rsidRPr="00C079F2" w:rsidRDefault="00C079F2">
            <w:r w:rsidRPr="00C079F2">
              <w:rPr>
                <w:rStyle w:val="font-semibold"/>
              </w:rPr>
              <w:t>Observable</w:t>
            </w:r>
          </w:p>
        </w:tc>
        <w:tc>
          <w:tcPr>
            <w:tcW w:w="0" w:type="auto"/>
            <w:hideMark/>
          </w:tcPr>
          <w:p w14:paraId="2DD12F4F" w14:textId="77777777" w:rsidR="00C079F2" w:rsidRPr="00C079F2" w:rsidRDefault="00C079F2">
            <w:r w:rsidRPr="00C079F2">
              <w:t>Partially Observable</w:t>
            </w:r>
          </w:p>
        </w:tc>
        <w:tc>
          <w:tcPr>
            <w:tcW w:w="0" w:type="auto"/>
            <w:hideMark/>
          </w:tcPr>
          <w:p w14:paraId="4D10AFFB" w14:textId="77777777" w:rsidR="00C079F2" w:rsidRPr="00C079F2" w:rsidRDefault="00C079F2">
            <w:r w:rsidRPr="00C079F2">
              <w:t>Can only sense adjacent cells</w:t>
            </w:r>
          </w:p>
        </w:tc>
      </w:tr>
      <w:tr w:rsidR="00C079F2" w:rsidRPr="00C079F2" w14:paraId="27041D2F" w14:textId="77777777" w:rsidTr="00C079F2">
        <w:tc>
          <w:tcPr>
            <w:tcW w:w="0" w:type="auto"/>
            <w:hideMark/>
          </w:tcPr>
          <w:p w14:paraId="608700C3" w14:textId="77777777" w:rsidR="00C079F2" w:rsidRPr="00C079F2" w:rsidRDefault="00C079F2">
            <w:r w:rsidRPr="00C079F2">
              <w:rPr>
                <w:rStyle w:val="font-semibold"/>
              </w:rPr>
              <w:t>Deterministic</w:t>
            </w:r>
          </w:p>
        </w:tc>
        <w:tc>
          <w:tcPr>
            <w:tcW w:w="0" w:type="auto"/>
            <w:hideMark/>
          </w:tcPr>
          <w:p w14:paraId="36351860" w14:textId="77777777" w:rsidR="00C079F2" w:rsidRPr="00C079F2" w:rsidRDefault="00C079F2">
            <w:r w:rsidRPr="00C079F2">
              <w:t>Deterministic</w:t>
            </w:r>
          </w:p>
        </w:tc>
        <w:tc>
          <w:tcPr>
            <w:tcW w:w="0" w:type="auto"/>
            <w:hideMark/>
          </w:tcPr>
          <w:p w14:paraId="2DF4E50E" w14:textId="77777777" w:rsidR="00C079F2" w:rsidRPr="00C079F2" w:rsidRDefault="00C079F2">
            <w:r w:rsidRPr="00C079F2">
              <w:t>Actions have predictable outcomes</w:t>
            </w:r>
          </w:p>
        </w:tc>
      </w:tr>
      <w:tr w:rsidR="00C079F2" w:rsidRPr="00C079F2" w14:paraId="7CBE46F9" w14:textId="77777777" w:rsidTr="00C079F2">
        <w:tc>
          <w:tcPr>
            <w:tcW w:w="0" w:type="auto"/>
            <w:hideMark/>
          </w:tcPr>
          <w:p w14:paraId="63E05868" w14:textId="77777777" w:rsidR="00C079F2" w:rsidRPr="00C079F2" w:rsidRDefault="00C079F2">
            <w:r w:rsidRPr="00C079F2">
              <w:rPr>
                <w:rStyle w:val="font-semibold"/>
              </w:rPr>
              <w:t>Episodic/Sequential</w:t>
            </w:r>
          </w:p>
        </w:tc>
        <w:tc>
          <w:tcPr>
            <w:tcW w:w="0" w:type="auto"/>
            <w:hideMark/>
          </w:tcPr>
          <w:p w14:paraId="30AC80CC" w14:textId="77777777" w:rsidR="00C079F2" w:rsidRPr="00C079F2" w:rsidRDefault="00C079F2">
            <w:r w:rsidRPr="00C079F2">
              <w:t>Sequential</w:t>
            </w:r>
          </w:p>
        </w:tc>
        <w:tc>
          <w:tcPr>
            <w:tcW w:w="0" w:type="auto"/>
            <w:hideMark/>
          </w:tcPr>
          <w:p w14:paraId="64D5E4FA" w14:textId="77777777" w:rsidR="00C079F2" w:rsidRPr="00C079F2" w:rsidRDefault="00C079F2">
            <w:r w:rsidRPr="00C079F2">
              <w:t>Current decisions affect future options</w:t>
            </w:r>
          </w:p>
        </w:tc>
      </w:tr>
      <w:tr w:rsidR="00C079F2" w:rsidRPr="00C079F2" w14:paraId="15B18AAC" w14:textId="77777777" w:rsidTr="00C079F2">
        <w:tc>
          <w:tcPr>
            <w:tcW w:w="0" w:type="auto"/>
            <w:hideMark/>
          </w:tcPr>
          <w:p w14:paraId="2AB5BDD6" w14:textId="77777777" w:rsidR="00C079F2" w:rsidRPr="00C079F2" w:rsidRDefault="00C079F2">
            <w:r w:rsidRPr="00C079F2">
              <w:rPr>
                <w:rStyle w:val="font-semibold"/>
              </w:rPr>
              <w:t>Static/Dynamic</w:t>
            </w:r>
          </w:p>
        </w:tc>
        <w:tc>
          <w:tcPr>
            <w:tcW w:w="0" w:type="auto"/>
            <w:hideMark/>
          </w:tcPr>
          <w:p w14:paraId="19408C7E" w14:textId="77777777" w:rsidR="00C079F2" w:rsidRPr="00C079F2" w:rsidRDefault="00C079F2">
            <w:r w:rsidRPr="00C079F2">
              <w:t>Static</w:t>
            </w:r>
          </w:p>
        </w:tc>
        <w:tc>
          <w:tcPr>
            <w:tcW w:w="0" w:type="auto"/>
            <w:hideMark/>
          </w:tcPr>
          <w:p w14:paraId="5C5A77C4" w14:textId="77777777" w:rsidR="00C079F2" w:rsidRPr="00C079F2" w:rsidRDefault="00C079F2">
            <w:r w:rsidRPr="00C079F2">
              <w:t>Environment doesn't change during execution</w:t>
            </w:r>
          </w:p>
        </w:tc>
      </w:tr>
      <w:tr w:rsidR="00C079F2" w:rsidRPr="00C079F2" w14:paraId="1C828A1E" w14:textId="77777777" w:rsidTr="00C079F2">
        <w:tc>
          <w:tcPr>
            <w:tcW w:w="0" w:type="auto"/>
            <w:hideMark/>
          </w:tcPr>
          <w:p w14:paraId="5721B49C" w14:textId="77777777" w:rsidR="00C079F2" w:rsidRPr="00C079F2" w:rsidRDefault="00C079F2">
            <w:r w:rsidRPr="00C079F2">
              <w:rPr>
                <w:rStyle w:val="font-semibold"/>
              </w:rPr>
              <w:t>Discrete/Continuous</w:t>
            </w:r>
          </w:p>
        </w:tc>
        <w:tc>
          <w:tcPr>
            <w:tcW w:w="0" w:type="auto"/>
            <w:hideMark/>
          </w:tcPr>
          <w:p w14:paraId="431AB37E" w14:textId="77777777" w:rsidR="00C079F2" w:rsidRPr="00C079F2" w:rsidRDefault="00C079F2">
            <w:r w:rsidRPr="00C079F2">
              <w:t>Discrete</w:t>
            </w:r>
          </w:p>
        </w:tc>
        <w:tc>
          <w:tcPr>
            <w:tcW w:w="0" w:type="auto"/>
            <w:hideMark/>
          </w:tcPr>
          <w:p w14:paraId="7264B50C" w14:textId="77777777" w:rsidR="00C079F2" w:rsidRPr="00C079F2" w:rsidRDefault="00C079F2">
            <w:r w:rsidRPr="00C079F2">
              <w:t>Grid cells, discrete actions</w:t>
            </w:r>
          </w:p>
        </w:tc>
      </w:tr>
      <w:tr w:rsidR="00C079F2" w:rsidRPr="00C079F2" w14:paraId="3A446E7D" w14:textId="77777777" w:rsidTr="00C079F2">
        <w:tc>
          <w:tcPr>
            <w:tcW w:w="0" w:type="auto"/>
            <w:hideMark/>
          </w:tcPr>
          <w:p w14:paraId="56F96502" w14:textId="77777777" w:rsidR="00C079F2" w:rsidRPr="00C079F2" w:rsidRDefault="00C079F2">
            <w:r w:rsidRPr="00C079F2">
              <w:rPr>
                <w:rStyle w:val="font-semibold"/>
              </w:rPr>
              <w:t>Single/</w:t>
            </w:r>
            <w:proofErr w:type="gramStart"/>
            <w:r w:rsidRPr="00C079F2">
              <w:rPr>
                <w:rStyle w:val="font-semibold"/>
              </w:rPr>
              <w:t>Multi-agent</w:t>
            </w:r>
            <w:proofErr w:type="gramEnd"/>
          </w:p>
        </w:tc>
        <w:tc>
          <w:tcPr>
            <w:tcW w:w="0" w:type="auto"/>
            <w:hideMark/>
          </w:tcPr>
          <w:p w14:paraId="38A4DBD6" w14:textId="77777777" w:rsidR="00C079F2" w:rsidRPr="00C079F2" w:rsidRDefault="00C079F2">
            <w:r w:rsidRPr="00C079F2">
              <w:t>Single Agent</w:t>
            </w:r>
          </w:p>
        </w:tc>
        <w:tc>
          <w:tcPr>
            <w:tcW w:w="0" w:type="auto"/>
            <w:hideMark/>
          </w:tcPr>
          <w:p w14:paraId="27927FFA" w14:textId="77777777" w:rsidR="00C079F2" w:rsidRPr="00C079F2" w:rsidRDefault="00C079F2">
            <w:r w:rsidRPr="00C079F2">
              <w:t>Only the robot operates</w:t>
            </w:r>
          </w:p>
        </w:tc>
      </w:tr>
    </w:tbl>
    <w:p w14:paraId="6E4F94FD" w14:textId="77777777" w:rsidR="00C079F2" w:rsidRPr="00C079F2" w:rsidRDefault="00C079F2" w:rsidP="00C079F2">
      <w:pPr>
        <w:pStyle w:val="Heading3"/>
        <w:rPr>
          <w:rFonts w:ascii="Times New Roman" w:hAnsi="Times New Roman" w:cs="Times New Roman"/>
        </w:rPr>
      </w:pPr>
      <w:r w:rsidRPr="00C079F2">
        <w:rPr>
          <w:rFonts w:ascii="Times New Roman" w:hAnsi="Times New Roman" w:cs="Times New Roman"/>
        </w:rPr>
        <w:lastRenderedPageBreak/>
        <w:t>Part (d): Justification of Approach</w:t>
      </w:r>
    </w:p>
    <w:p w14:paraId="7E13971B" w14:textId="77777777" w:rsidR="00C079F2" w:rsidRPr="00C079F2" w:rsidRDefault="00C079F2" w:rsidP="00C079F2">
      <w:pPr>
        <w:pStyle w:val="NormalWeb"/>
      </w:pPr>
      <w:r w:rsidRPr="00C079F2">
        <w:rPr>
          <w:rStyle w:val="font-semibold"/>
        </w:rPr>
        <w:t>Why Online UCS is optimal for this problem:</w:t>
      </w:r>
    </w:p>
    <w:p w14:paraId="5098E7E9" w14:textId="77777777" w:rsidR="00C079F2" w:rsidRPr="00C079F2" w:rsidRDefault="00C079F2" w:rsidP="00C079F2">
      <w:pPr>
        <w:pStyle w:val="NormalWeb"/>
        <w:numPr>
          <w:ilvl w:val="0"/>
          <w:numId w:val="21"/>
        </w:numPr>
      </w:pPr>
      <w:r w:rsidRPr="00C079F2">
        <w:rPr>
          <w:rStyle w:val="font-semibold"/>
        </w:rPr>
        <w:t>Handles non-uniform costs:</w:t>
      </w:r>
      <w:r w:rsidRPr="00C079F2">
        <w:t xml:space="preserve"> Unlike BFS (which assumes uniform cost), UCS expands nodes by cumulative path cost, correctly prioritizing safer routes over risky zones</w:t>
      </w:r>
    </w:p>
    <w:p w14:paraId="1505AE4A" w14:textId="77777777" w:rsidR="00C079F2" w:rsidRPr="00C079F2" w:rsidRDefault="00C079F2" w:rsidP="00C079F2">
      <w:pPr>
        <w:pStyle w:val="NormalWeb"/>
        <w:numPr>
          <w:ilvl w:val="0"/>
          <w:numId w:val="21"/>
        </w:numPr>
      </w:pPr>
      <w:r w:rsidRPr="00C079F2">
        <w:rPr>
          <w:rStyle w:val="font-semibold"/>
        </w:rPr>
        <w:t>Addresses partial observability:</w:t>
      </w:r>
      <w:r w:rsidRPr="00C079F2">
        <w:t xml:space="preserve"> Online search doesn't require complete environment knowledge upfront — it interleaves sensing, planning, and acting</w:t>
      </w:r>
    </w:p>
    <w:p w14:paraId="15FBFBCA" w14:textId="77777777" w:rsidR="00C079F2" w:rsidRPr="00C079F2" w:rsidRDefault="00C079F2" w:rsidP="00C079F2">
      <w:pPr>
        <w:pStyle w:val="NormalWeb"/>
        <w:ind w:left="360"/>
      </w:pPr>
      <w:r w:rsidRPr="00C079F2">
        <w:rPr>
          <w:rStyle w:val="font-semibold"/>
        </w:rPr>
        <w:t>Comparison with alternatives: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7373"/>
      </w:tblGrid>
      <w:tr w:rsidR="00C079F2" w:rsidRPr="00C079F2" w14:paraId="77060106" w14:textId="77777777" w:rsidTr="00C079F2">
        <w:tc>
          <w:tcPr>
            <w:tcW w:w="0" w:type="auto"/>
            <w:hideMark/>
          </w:tcPr>
          <w:p w14:paraId="7EF742FB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6ED185C6" w14:textId="77777777" w:rsidR="00C079F2" w:rsidRPr="00C079F2" w:rsidRDefault="00C079F2">
            <w:pPr>
              <w:jc w:val="center"/>
              <w:rPr>
                <w:b/>
                <w:bCs/>
              </w:rPr>
            </w:pPr>
            <w:r w:rsidRPr="00C079F2">
              <w:rPr>
                <w:b/>
                <w:bCs/>
              </w:rPr>
              <w:t>Limitation for This Problem</w:t>
            </w:r>
          </w:p>
        </w:tc>
      </w:tr>
      <w:tr w:rsidR="00C079F2" w:rsidRPr="00C079F2" w14:paraId="2BDD5192" w14:textId="77777777" w:rsidTr="00C079F2">
        <w:tc>
          <w:tcPr>
            <w:tcW w:w="0" w:type="auto"/>
            <w:hideMark/>
          </w:tcPr>
          <w:p w14:paraId="3C624C60" w14:textId="77777777" w:rsidR="00C079F2" w:rsidRPr="00C079F2" w:rsidRDefault="00C079F2">
            <w:r w:rsidRPr="00C079F2">
              <w:t>BFS</w:t>
            </w:r>
          </w:p>
        </w:tc>
        <w:tc>
          <w:tcPr>
            <w:tcW w:w="0" w:type="auto"/>
            <w:hideMark/>
          </w:tcPr>
          <w:p w14:paraId="2218C8D5" w14:textId="77777777" w:rsidR="00C079F2" w:rsidRPr="00C079F2" w:rsidRDefault="00C079F2">
            <w:r w:rsidRPr="00C079F2">
              <w:t>Ignores risky zone costs; finds shortest path, not cheapest</w:t>
            </w:r>
          </w:p>
        </w:tc>
      </w:tr>
      <w:tr w:rsidR="00C079F2" w:rsidRPr="00C079F2" w14:paraId="12FC82E0" w14:textId="77777777" w:rsidTr="00C079F2">
        <w:tc>
          <w:tcPr>
            <w:tcW w:w="0" w:type="auto"/>
            <w:hideMark/>
          </w:tcPr>
          <w:p w14:paraId="648F1EBC" w14:textId="77777777" w:rsidR="00C079F2" w:rsidRPr="00C079F2" w:rsidRDefault="00C079F2">
            <w:r w:rsidRPr="00C079F2">
              <w:t>DFS</w:t>
            </w:r>
          </w:p>
        </w:tc>
        <w:tc>
          <w:tcPr>
            <w:tcW w:w="0" w:type="auto"/>
            <w:hideMark/>
          </w:tcPr>
          <w:p w14:paraId="619B0430" w14:textId="77777777" w:rsidR="00C079F2" w:rsidRPr="00C079F2" w:rsidRDefault="00C079F2">
            <w:r w:rsidRPr="00C079F2">
              <w:t>Not optimal; may explore expensive paths first</w:t>
            </w:r>
          </w:p>
        </w:tc>
      </w:tr>
      <w:tr w:rsidR="00C079F2" w:rsidRPr="00C079F2" w14:paraId="525F39CB" w14:textId="77777777" w:rsidTr="00C079F2">
        <w:tc>
          <w:tcPr>
            <w:tcW w:w="0" w:type="auto"/>
            <w:hideMark/>
          </w:tcPr>
          <w:p w14:paraId="7C359241" w14:textId="77777777" w:rsidR="00C079F2" w:rsidRPr="00C079F2" w:rsidRDefault="00C079F2">
            <w:r w:rsidRPr="00C079F2">
              <w:t>A*</w:t>
            </w:r>
          </w:p>
        </w:tc>
        <w:tc>
          <w:tcPr>
            <w:tcW w:w="0" w:type="auto"/>
            <w:hideMark/>
          </w:tcPr>
          <w:p w14:paraId="2E38C160" w14:textId="77777777" w:rsidR="00C079F2" w:rsidRPr="00C079F2" w:rsidRDefault="00C079F2">
            <w:r w:rsidRPr="00C079F2">
              <w:t>Requires admissible heuristic; in partially observable setting, heuristic may be based on incomplete information</w:t>
            </w:r>
          </w:p>
        </w:tc>
      </w:tr>
      <w:tr w:rsidR="00C079F2" w:rsidRPr="00C079F2" w14:paraId="78F87DCB" w14:textId="77777777" w:rsidTr="00C079F2">
        <w:tc>
          <w:tcPr>
            <w:tcW w:w="0" w:type="auto"/>
            <w:hideMark/>
          </w:tcPr>
          <w:p w14:paraId="2A390A3F" w14:textId="77777777" w:rsidR="00C079F2" w:rsidRPr="00C079F2" w:rsidRDefault="00C079F2">
            <w:r w:rsidRPr="00C079F2">
              <w:t>Greedy Best-First</w:t>
            </w:r>
          </w:p>
        </w:tc>
        <w:tc>
          <w:tcPr>
            <w:tcW w:w="0" w:type="auto"/>
            <w:hideMark/>
          </w:tcPr>
          <w:p w14:paraId="694AE322" w14:textId="77777777" w:rsidR="00C079F2" w:rsidRPr="00C079F2" w:rsidRDefault="00C079F2">
            <w:r w:rsidRPr="00C079F2">
              <w:t>Not optimal; can get trapped in local minima</w:t>
            </w:r>
          </w:p>
        </w:tc>
      </w:tr>
    </w:tbl>
    <w:p w14:paraId="6FFECAE8" w14:textId="77777777" w:rsidR="00C079F2" w:rsidRPr="00C079F2" w:rsidRDefault="00C079F2" w:rsidP="00C079F2">
      <w:pPr>
        <w:pStyle w:val="NormalWeb"/>
      </w:pPr>
      <w:r w:rsidRPr="00C079F2">
        <w:rPr>
          <w:rStyle w:val="font-semibold"/>
        </w:rPr>
        <w:t>Online UCS</w:t>
      </w:r>
      <w:r w:rsidRPr="00C079F2">
        <w:t xml:space="preserve"> combines the optimality of UCS with the adaptability required for partially observable environments, making it the most suitable choice under the given constraints.</w:t>
      </w:r>
    </w:p>
    <w:p w14:paraId="1CBB115B" w14:textId="77777777" w:rsidR="00C079F2" w:rsidRPr="00C079F2" w:rsidRDefault="00C079F2" w:rsidP="00C079F2">
      <w:pPr>
        <w:autoSpaceDE w:val="0"/>
        <w:autoSpaceDN w:val="0"/>
        <w:adjustRightInd w:val="0"/>
        <w:rPr>
          <w:b/>
        </w:rPr>
      </w:pPr>
    </w:p>
    <w:sectPr w:rsidR="00C079F2" w:rsidRPr="00C079F2" w:rsidSect="00474C28">
      <w:pgSz w:w="11909" w:h="16834"/>
      <w:pgMar w:top="993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6165ACC-8ABE-47ED-A148-1DD7C8D2D49A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AF005F99-B623-4E7B-8513-43768EF9F17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3624BC-0815-4153-98D0-BB79D4774100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C7119E69-7325-44E2-BF24-7FEA0527CC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E7E13BA-C727-4D2C-8C34-F7AC85F37C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A2E"/>
    <w:multiLevelType w:val="multilevel"/>
    <w:tmpl w:val="808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57F4"/>
    <w:multiLevelType w:val="multilevel"/>
    <w:tmpl w:val="EE30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F0026"/>
    <w:multiLevelType w:val="multilevel"/>
    <w:tmpl w:val="D70E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194"/>
    <w:multiLevelType w:val="hybridMultilevel"/>
    <w:tmpl w:val="F5B60CFE"/>
    <w:lvl w:ilvl="0" w:tplc="DBE8158C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90" w:hanging="360"/>
      </w:pPr>
    </w:lvl>
    <w:lvl w:ilvl="2" w:tplc="4009001B">
      <w:start w:val="1"/>
      <w:numFmt w:val="lowerRoman"/>
      <w:lvlText w:val="%3."/>
      <w:lvlJc w:val="right"/>
      <w:pPr>
        <w:ind w:left="2610" w:hanging="180"/>
      </w:pPr>
    </w:lvl>
    <w:lvl w:ilvl="3" w:tplc="4009000F">
      <w:start w:val="1"/>
      <w:numFmt w:val="decimal"/>
      <w:lvlText w:val="%4."/>
      <w:lvlJc w:val="left"/>
      <w:pPr>
        <w:ind w:left="3330" w:hanging="360"/>
      </w:pPr>
    </w:lvl>
    <w:lvl w:ilvl="4" w:tplc="40090019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23732A6A"/>
    <w:multiLevelType w:val="hybridMultilevel"/>
    <w:tmpl w:val="D22C79A0"/>
    <w:lvl w:ilvl="0" w:tplc="410E0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22C109F"/>
    <w:multiLevelType w:val="multilevel"/>
    <w:tmpl w:val="B5E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27247"/>
    <w:multiLevelType w:val="multilevel"/>
    <w:tmpl w:val="D63A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048D6"/>
    <w:multiLevelType w:val="multilevel"/>
    <w:tmpl w:val="01D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C1E4A"/>
    <w:multiLevelType w:val="multilevel"/>
    <w:tmpl w:val="595ED2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837C5"/>
    <w:multiLevelType w:val="multilevel"/>
    <w:tmpl w:val="965E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35BB8"/>
    <w:multiLevelType w:val="hybridMultilevel"/>
    <w:tmpl w:val="35B0ED54"/>
    <w:lvl w:ilvl="0" w:tplc="2AD45E46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D388C"/>
    <w:multiLevelType w:val="hybridMultilevel"/>
    <w:tmpl w:val="72A83086"/>
    <w:lvl w:ilvl="0" w:tplc="4AEA7B02">
      <w:start w:val="10"/>
      <w:numFmt w:val="decimal"/>
      <w:lvlText w:val="(%1"/>
      <w:lvlJc w:val="left"/>
      <w:pPr>
        <w:ind w:left="9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170" w:hanging="360"/>
      </w:pPr>
    </w:lvl>
    <w:lvl w:ilvl="2" w:tplc="4009001B" w:tentative="1">
      <w:start w:val="1"/>
      <w:numFmt w:val="lowerRoman"/>
      <w:lvlText w:val="%3."/>
      <w:lvlJc w:val="right"/>
      <w:pPr>
        <w:ind w:left="10890" w:hanging="180"/>
      </w:pPr>
    </w:lvl>
    <w:lvl w:ilvl="3" w:tplc="4009000F" w:tentative="1">
      <w:start w:val="1"/>
      <w:numFmt w:val="decimal"/>
      <w:lvlText w:val="%4."/>
      <w:lvlJc w:val="left"/>
      <w:pPr>
        <w:ind w:left="11610" w:hanging="360"/>
      </w:pPr>
    </w:lvl>
    <w:lvl w:ilvl="4" w:tplc="40090019" w:tentative="1">
      <w:start w:val="1"/>
      <w:numFmt w:val="lowerLetter"/>
      <w:lvlText w:val="%5."/>
      <w:lvlJc w:val="left"/>
      <w:pPr>
        <w:ind w:left="12330" w:hanging="360"/>
      </w:pPr>
    </w:lvl>
    <w:lvl w:ilvl="5" w:tplc="4009001B" w:tentative="1">
      <w:start w:val="1"/>
      <w:numFmt w:val="lowerRoman"/>
      <w:lvlText w:val="%6."/>
      <w:lvlJc w:val="right"/>
      <w:pPr>
        <w:ind w:left="13050" w:hanging="180"/>
      </w:pPr>
    </w:lvl>
    <w:lvl w:ilvl="6" w:tplc="4009000F" w:tentative="1">
      <w:start w:val="1"/>
      <w:numFmt w:val="decimal"/>
      <w:lvlText w:val="%7."/>
      <w:lvlJc w:val="left"/>
      <w:pPr>
        <w:ind w:left="13770" w:hanging="360"/>
      </w:pPr>
    </w:lvl>
    <w:lvl w:ilvl="7" w:tplc="40090019" w:tentative="1">
      <w:start w:val="1"/>
      <w:numFmt w:val="lowerLetter"/>
      <w:lvlText w:val="%8."/>
      <w:lvlJc w:val="left"/>
      <w:pPr>
        <w:ind w:left="14490" w:hanging="360"/>
      </w:pPr>
    </w:lvl>
    <w:lvl w:ilvl="8" w:tplc="4009001B" w:tentative="1">
      <w:start w:val="1"/>
      <w:numFmt w:val="lowerRoman"/>
      <w:lvlText w:val="%9."/>
      <w:lvlJc w:val="right"/>
      <w:pPr>
        <w:ind w:left="15210" w:hanging="180"/>
      </w:pPr>
    </w:lvl>
  </w:abstractNum>
  <w:abstractNum w:abstractNumId="13" w15:restartNumberingAfterBreak="0">
    <w:nsid w:val="4A770637"/>
    <w:multiLevelType w:val="multilevel"/>
    <w:tmpl w:val="3118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F837458"/>
    <w:multiLevelType w:val="multilevel"/>
    <w:tmpl w:val="50C2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E1200"/>
    <w:multiLevelType w:val="multilevel"/>
    <w:tmpl w:val="55D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8641A"/>
    <w:multiLevelType w:val="multilevel"/>
    <w:tmpl w:val="1CE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030FE"/>
    <w:multiLevelType w:val="multilevel"/>
    <w:tmpl w:val="6BB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C6D29"/>
    <w:multiLevelType w:val="multilevel"/>
    <w:tmpl w:val="268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0668F"/>
    <w:multiLevelType w:val="multilevel"/>
    <w:tmpl w:val="7BB07C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66729770">
    <w:abstractNumId w:val="14"/>
  </w:num>
  <w:num w:numId="2" w16cid:durableId="1486969454">
    <w:abstractNumId w:val="11"/>
  </w:num>
  <w:num w:numId="3" w16cid:durableId="1150439140">
    <w:abstractNumId w:val="4"/>
  </w:num>
  <w:num w:numId="4" w16cid:durableId="129639940">
    <w:abstractNumId w:val="3"/>
  </w:num>
  <w:num w:numId="5" w16cid:durableId="1480807006">
    <w:abstractNumId w:val="12"/>
  </w:num>
  <w:num w:numId="6" w16cid:durableId="1558279150">
    <w:abstractNumId w:val="15"/>
  </w:num>
  <w:num w:numId="7" w16cid:durableId="19750094">
    <w:abstractNumId w:val="16"/>
  </w:num>
  <w:num w:numId="8" w16cid:durableId="1517386944">
    <w:abstractNumId w:val="10"/>
  </w:num>
  <w:num w:numId="9" w16cid:durableId="434597460">
    <w:abstractNumId w:val="2"/>
  </w:num>
  <w:num w:numId="10" w16cid:durableId="1603416033">
    <w:abstractNumId w:val="19"/>
  </w:num>
  <w:num w:numId="11" w16cid:durableId="1291740964">
    <w:abstractNumId w:val="5"/>
  </w:num>
  <w:num w:numId="12" w16cid:durableId="1820027307">
    <w:abstractNumId w:val="7"/>
  </w:num>
  <w:num w:numId="13" w16cid:durableId="1347902795">
    <w:abstractNumId w:val="6"/>
  </w:num>
  <w:num w:numId="14" w16cid:durableId="1647005774">
    <w:abstractNumId w:val="20"/>
  </w:num>
  <w:num w:numId="15" w16cid:durableId="1481655534">
    <w:abstractNumId w:val="13"/>
  </w:num>
  <w:num w:numId="16" w16cid:durableId="866144615">
    <w:abstractNumId w:val="8"/>
  </w:num>
  <w:num w:numId="17" w16cid:durableId="492457426">
    <w:abstractNumId w:val="17"/>
  </w:num>
  <w:num w:numId="18" w16cid:durableId="508760403">
    <w:abstractNumId w:val="0"/>
  </w:num>
  <w:num w:numId="19" w16cid:durableId="249659074">
    <w:abstractNumId w:val="1"/>
  </w:num>
  <w:num w:numId="20" w16cid:durableId="621767953">
    <w:abstractNumId w:val="18"/>
  </w:num>
  <w:num w:numId="21" w16cid:durableId="1297686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165F5"/>
    <w:rsid w:val="00270AD8"/>
    <w:rsid w:val="002766C8"/>
    <w:rsid w:val="002B5E4F"/>
    <w:rsid w:val="00474C28"/>
    <w:rsid w:val="004F70E5"/>
    <w:rsid w:val="00514854"/>
    <w:rsid w:val="005C0F8A"/>
    <w:rsid w:val="005F2306"/>
    <w:rsid w:val="005F5BD4"/>
    <w:rsid w:val="006F5CA7"/>
    <w:rsid w:val="007004BC"/>
    <w:rsid w:val="00773744"/>
    <w:rsid w:val="007A6C51"/>
    <w:rsid w:val="007A706A"/>
    <w:rsid w:val="00806098"/>
    <w:rsid w:val="008137F1"/>
    <w:rsid w:val="00890D9E"/>
    <w:rsid w:val="008D1F63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079F2"/>
    <w:rsid w:val="00C307AE"/>
    <w:rsid w:val="00C433CD"/>
    <w:rsid w:val="00CB0485"/>
    <w:rsid w:val="00CB1EB9"/>
    <w:rsid w:val="00CC61B3"/>
    <w:rsid w:val="00CD3424"/>
    <w:rsid w:val="00CF46BC"/>
    <w:rsid w:val="00D41436"/>
    <w:rsid w:val="00D47398"/>
    <w:rsid w:val="00DB63CC"/>
    <w:rsid w:val="00DC766B"/>
    <w:rsid w:val="00E94C9C"/>
    <w:rsid w:val="00EA0057"/>
    <w:rsid w:val="00ED7E2F"/>
    <w:rsid w:val="00EE269D"/>
    <w:rsid w:val="00F63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E173"/>
  <w15:docId w15:val="{7E3A6D29-3B45-43CB-927A-E2DF7843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rsid w:val="005F2306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F2306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rsid w:val="005F2306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F2306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F2306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F2306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F230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5F2306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rsid w:val="005F2306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paragraph" w:styleId="ListParagraph">
    <w:name w:val="List Paragraph"/>
    <w:qFormat/>
    <w:rsid w:val="002B5E4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Normal2">
    <w:name w:val="Normal2"/>
    <w:rsid w:val="00474C2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 w:eastAsia="en-US"/>
    </w:rPr>
  </w:style>
  <w:style w:type="table" w:styleId="TableGrid">
    <w:name w:val="Table Grid"/>
    <w:basedOn w:val="TableNormal"/>
    <w:uiPriority w:val="59"/>
    <w:rsid w:val="00474C2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-semibold">
    <w:name w:val="font-semibold"/>
    <w:basedOn w:val="DefaultParagraphFont"/>
    <w:rsid w:val="00CC61B3"/>
  </w:style>
  <w:style w:type="character" w:customStyle="1" w:styleId="katex-mathml">
    <w:name w:val="katex-mathml"/>
    <w:basedOn w:val="DefaultParagraphFont"/>
    <w:rsid w:val="00ED7E2F"/>
  </w:style>
  <w:style w:type="character" w:customStyle="1" w:styleId="mopen">
    <w:name w:val="mopen"/>
    <w:basedOn w:val="DefaultParagraphFont"/>
    <w:rsid w:val="00ED7E2F"/>
  </w:style>
  <w:style w:type="character" w:customStyle="1" w:styleId="mord">
    <w:name w:val="mord"/>
    <w:basedOn w:val="DefaultParagraphFont"/>
    <w:rsid w:val="00ED7E2F"/>
  </w:style>
  <w:style w:type="character" w:customStyle="1" w:styleId="mpunct">
    <w:name w:val="mpunct"/>
    <w:basedOn w:val="DefaultParagraphFont"/>
    <w:rsid w:val="00ED7E2F"/>
  </w:style>
  <w:style w:type="character" w:customStyle="1" w:styleId="mclose">
    <w:name w:val="mclose"/>
    <w:basedOn w:val="DefaultParagraphFont"/>
    <w:rsid w:val="00ED7E2F"/>
  </w:style>
  <w:style w:type="character" w:customStyle="1" w:styleId="mrel">
    <w:name w:val="mrel"/>
    <w:basedOn w:val="DefaultParagraphFont"/>
    <w:rsid w:val="00ED7E2F"/>
  </w:style>
  <w:style w:type="character" w:styleId="HTMLCode">
    <w:name w:val="HTML Code"/>
    <w:basedOn w:val="DefaultParagraphFont"/>
    <w:uiPriority w:val="99"/>
    <w:semiHidden/>
    <w:unhideWhenUsed/>
    <w:rsid w:val="00C079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5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1533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 Jaya Mabel Rani</dc:creator>
  <cp:lastModifiedBy>MR. Aadarsh</cp:lastModifiedBy>
  <cp:revision>2</cp:revision>
  <dcterms:created xsi:type="dcterms:W3CDTF">2026-07-24T09:20:00Z</dcterms:created>
  <dcterms:modified xsi:type="dcterms:W3CDTF">2026-07-24T09:20:00Z</dcterms:modified>
</cp:coreProperties>
</file>