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1619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What is this?:</w:t>
      </w:r>
    </w:p>
    <w:p w14:paraId="63E8B318" w14:textId="77777777" w:rsidR="0079622D" w:rsidRPr="0079622D" w:rsidRDefault="0079622D" w:rsidP="007962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GRID?</w:t>
      </w:r>
    </w:p>
    <w:p w14:paraId="712B8864" w14:textId="77777777" w:rsidR="0079622D" w:rsidRPr="0079622D" w:rsidRDefault="0079622D" w:rsidP="0079622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E1C5B04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6 principles of security:</w:t>
      </w:r>
    </w:p>
    <w:p w14:paraId="10DC7781" w14:textId="77777777" w:rsidR="0079622D" w:rsidRPr="0079622D" w:rsidRDefault="0079622D" w:rsidP="007962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What do you protect? (users, operations or data) (restricting user access, preventing users from doing certain actions, or protecting the data)</w:t>
      </w:r>
    </w:p>
    <w:p w14:paraId="74E15B8A" w14:textId="77777777" w:rsidR="0079622D" w:rsidRPr="0079622D" w:rsidRDefault="0079622D" w:rsidP="007962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Where do you protect? </w:t>
      </w:r>
    </w:p>
    <w:p w14:paraId="0481A882" w14:textId="77777777" w:rsidR="0079622D" w:rsidRPr="0079622D" w:rsidRDefault="0079622D" w:rsidP="0079622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Hardware, Kernel, OS tools, Services and Applications</w:t>
      </w:r>
    </w:p>
    <w:p w14:paraId="7D2A41F0" w14:textId="77777777" w:rsidR="0079622D" w:rsidRPr="0079622D" w:rsidRDefault="0079622D" w:rsidP="007962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TANSTAAFL - There ain’t no such thing as a free lunch</w:t>
      </w:r>
    </w:p>
    <w:p w14:paraId="593095AA" w14:textId="77777777" w:rsidR="0079622D" w:rsidRPr="0079622D" w:rsidRDefault="0079622D" w:rsidP="0079622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If things are too simple, then its too easy to circumvent. If things are too complex, the user’s might not bother with security</w:t>
      </w:r>
    </w:p>
    <w:p w14:paraId="37EA6FCD" w14:textId="77777777" w:rsidR="0079622D" w:rsidRPr="0079622D" w:rsidRDefault="0079622D" w:rsidP="0079622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Location of control - who control what, and where?</w:t>
      </w:r>
    </w:p>
    <w:p w14:paraId="37CFEB88" w14:textId="77777777" w:rsidR="0079622D" w:rsidRPr="0079622D" w:rsidRDefault="0079622D" w:rsidP="0079622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Central security policies 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are easier to manage and potentially less risky</w:t>
      </w:r>
    </w:p>
    <w:p w14:paraId="3E8B9500" w14:textId="77777777" w:rsidR="0079622D" w:rsidRPr="0079622D" w:rsidRDefault="0079622D" w:rsidP="0079622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Local security policies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may be necessary to get work done, but can be a problem to keep up to date</w:t>
      </w:r>
    </w:p>
    <w:p w14:paraId="0BDFFD9D" w14:textId="77777777" w:rsidR="0079622D" w:rsidRPr="0079622D" w:rsidRDefault="0079622D" w:rsidP="0079622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Maybe the solution is a mix of the two</w:t>
      </w:r>
    </w:p>
    <w:p w14:paraId="2B1136FE" w14:textId="77777777" w:rsidR="0079622D" w:rsidRPr="0079622D" w:rsidRDefault="0079622D" w:rsidP="0079622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Layer Problem - If you can compromise a lower level, then you’ve circumvented the security</w:t>
      </w:r>
    </w:p>
    <w:p w14:paraId="4E7788A3" w14:textId="77777777" w:rsidR="0079622D" w:rsidRPr="0079622D" w:rsidRDefault="0079622D" w:rsidP="0079622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Education - users are the biggest security issue</w:t>
      </w:r>
    </w:p>
    <w:p w14:paraId="5AC1B14D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3BBB9E1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Stages of Security:</w:t>
      </w:r>
    </w:p>
    <w:p w14:paraId="63D6BD96" w14:textId="77777777" w:rsidR="0079622D" w:rsidRPr="0079622D" w:rsidRDefault="0079622D" w:rsidP="0079622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Security Policy</w:t>
      </w:r>
    </w:p>
    <w:p w14:paraId="4033FCF5" w14:textId="77777777" w:rsidR="0079622D" w:rsidRPr="0079622D" w:rsidRDefault="0079622D" w:rsidP="0079622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Every site/system should have a clearly designed security policy</w:t>
      </w:r>
    </w:p>
    <w:p w14:paraId="257C1833" w14:textId="77777777" w:rsidR="0079622D" w:rsidRPr="0079622D" w:rsidRDefault="0079622D" w:rsidP="0079622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Should state: objectives, responsibilities, methods and responses</w:t>
      </w:r>
    </w:p>
    <w:p w14:paraId="24B92429" w14:textId="77777777" w:rsidR="0079622D" w:rsidRPr="0079622D" w:rsidRDefault="0079622D" w:rsidP="0079622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Secure Design</w:t>
      </w:r>
    </w:p>
    <w:p w14:paraId="6DAD053E" w14:textId="77777777" w:rsidR="0079622D" w:rsidRPr="0079622D" w:rsidRDefault="0079622D" w:rsidP="0079622D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1AF1F40" w14:textId="77777777" w:rsidR="0079622D" w:rsidRPr="0079622D" w:rsidRDefault="0079622D" w:rsidP="0079622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Secure Implementation</w:t>
      </w:r>
    </w:p>
    <w:p w14:paraId="564E9A50" w14:textId="77777777" w:rsidR="0079622D" w:rsidRPr="0079622D" w:rsidRDefault="0079622D" w:rsidP="0079622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Monitoring and Maintenance</w:t>
      </w:r>
    </w:p>
    <w:p w14:paraId="2082D485" w14:textId="77777777" w:rsidR="0079622D" w:rsidRPr="0079622D" w:rsidRDefault="0079622D" w:rsidP="0079622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Recovery</w:t>
      </w:r>
    </w:p>
    <w:p w14:paraId="561FA38B" w14:textId="77777777" w:rsidR="0079622D" w:rsidRPr="0079622D" w:rsidRDefault="0079622D" w:rsidP="0079622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16D1F24D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FF0000"/>
          <w:kern w:val="0"/>
          <w:sz w:val="26"/>
          <w:szCs w:val="26"/>
          <w:lang w:eastAsia="en-GB"/>
          <w14:ligatures w14:val="none"/>
        </w:rPr>
        <w:t>Risk Assessment:</w:t>
      </w:r>
    </w:p>
    <w:p w14:paraId="0F492F8B" w14:textId="77777777" w:rsidR="0079622D" w:rsidRPr="0079622D" w:rsidRDefault="0079622D" w:rsidP="0079622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Often highlight the following areas: </w:t>
      </w:r>
    </w:p>
    <w:p w14:paraId="05B1AA7C" w14:textId="77777777" w:rsidR="0079622D" w:rsidRPr="0079622D" w:rsidRDefault="0079622D" w:rsidP="0079622D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Internet Defence</w:t>
      </w:r>
    </w:p>
    <w:p w14:paraId="0BE6195D" w14:textId="77777777" w:rsidR="0079622D" w:rsidRPr="0079622D" w:rsidRDefault="0079622D" w:rsidP="0079622D">
      <w:pPr>
        <w:numPr>
          <w:ilvl w:val="2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Often a </w:t>
      </w: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Firewall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or an </w:t>
      </w: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IDS (Intrusion Detection System)</w:t>
      </w:r>
    </w:p>
    <w:p w14:paraId="1567AEBF" w14:textId="77777777" w:rsidR="0079622D" w:rsidRPr="0079622D" w:rsidRDefault="0079622D" w:rsidP="0079622D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Firewall: first line of defence. Normally layer 3 or 4, can be either stateless or stateful. </w:t>
      </w:r>
    </w:p>
    <w:p w14:paraId="45A7A470" w14:textId="77777777" w:rsidR="0079622D" w:rsidRPr="0079622D" w:rsidRDefault="0079622D" w:rsidP="0079622D">
      <w:pPr>
        <w:numPr>
          <w:ilvl w:val="4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Stateless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is simple packet filter, inspects Layer 3 and 4 headings for each packet - fast, but can be fooled</w:t>
      </w:r>
    </w:p>
    <w:p w14:paraId="4B5C285D" w14:textId="77777777" w:rsidR="0079622D" w:rsidRPr="0079622D" w:rsidRDefault="0079622D" w:rsidP="0079622D">
      <w:pPr>
        <w:numPr>
          <w:ilvl w:val="4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Stateful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relies of 3-way handshakes, works on connection protocols (like TCP), allows most checking to be done when connecting happens - packets not belonging can be dropped. This still requires Stateless firewalls as well</w:t>
      </w:r>
    </w:p>
    <w:p w14:paraId="29856329" w14:textId="77777777" w:rsidR="0079622D" w:rsidRPr="0079622D" w:rsidRDefault="0079622D" w:rsidP="0079622D">
      <w:pPr>
        <w:numPr>
          <w:ilvl w:val="4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You can also have a Layer 7 firewall, which looks at the application data inside the packets, can be CPU intensive, but save network traffic</w:t>
      </w:r>
    </w:p>
    <w:p w14:paraId="7D39DA88" w14:textId="77777777" w:rsidR="0079622D" w:rsidRPr="0079622D" w:rsidRDefault="0079622D" w:rsidP="0079622D">
      <w:pPr>
        <w:numPr>
          <w:ilvl w:val="3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Intrusion detection System: 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connections can still be ‘valid’ but have bad data. IDS’s look for known bad pattern in data (like 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antivirus), the more complex, the easier to detect, but the more CPU needed.  - an example of this is SNORT</w:t>
      </w:r>
    </w:p>
    <w:p w14:paraId="2F818DEA" w14:textId="77777777" w:rsidR="0079622D" w:rsidRPr="0079622D" w:rsidRDefault="0079622D" w:rsidP="0079622D">
      <w:pPr>
        <w:numPr>
          <w:ilvl w:val="2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Needs a DMZ (de-militarized zone)</w:t>
      </w:r>
    </w:p>
    <w:p w14:paraId="182E2340" w14:textId="77777777" w:rsidR="0079622D" w:rsidRPr="0079622D" w:rsidRDefault="0079622D" w:rsidP="0079622D">
      <w:pPr>
        <w:numPr>
          <w:ilvl w:val="2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System needs to not impact the network performance adversely</w:t>
      </w:r>
    </w:p>
    <w:p w14:paraId="3D0B0E8A" w14:textId="77777777" w:rsidR="0079622D" w:rsidRPr="0079622D" w:rsidRDefault="0079622D" w:rsidP="0079622D">
      <w:pPr>
        <w:numPr>
          <w:ilvl w:val="2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Maybe use gateways and router systems</w:t>
      </w:r>
    </w:p>
    <w:p w14:paraId="6C399820" w14:textId="77777777" w:rsidR="0079622D" w:rsidRPr="0079622D" w:rsidRDefault="0079622D" w:rsidP="0079622D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Intranet Defence</w:t>
      </w:r>
    </w:p>
    <w:p w14:paraId="788DF537" w14:textId="77777777" w:rsidR="0079622D" w:rsidRPr="0079622D" w:rsidRDefault="0079622D" w:rsidP="0079622D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Also see IDS’s</w:t>
      </w:r>
    </w:p>
    <w:p w14:paraId="790526E7" w14:textId="77777777" w:rsidR="0079622D" w:rsidRPr="0079622D" w:rsidRDefault="0079622D" w:rsidP="0079622D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Server Application Defence</w:t>
      </w:r>
    </w:p>
    <w:p w14:paraId="55B269B9" w14:textId="77777777" w:rsidR="0079622D" w:rsidRPr="0079622D" w:rsidRDefault="0079622D" w:rsidP="0079622D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Patch and keep up to date, principles</w:t>
      </w:r>
    </w:p>
    <w:p w14:paraId="388EB726" w14:textId="77777777" w:rsidR="0079622D" w:rsidRPr="0079622D" w:rsidRDefault="0079622D" w:rsidP="0079622D">
      <w:pPr>
        <w:numPr>
          <w:ilvl w:val="3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Principle of Least Permissions: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service only needs lowest permissions level needed to run</w:t>
      </w:r>
    </w:p>
    <w:p w14:paraId="5614F795" w14:textId="77777777" w:rsidR="0079622D" w:rsidRPr="0079622D" w:rsidRDefault="0079622D" w:rsidP="0079622D">
      <w:pPr>
        <w:numPr>
          <w:ilvl w:val="3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…Privilege separation: 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if services requires a high privilege level for a task, run that task as a separate service</w:t>
      </w:r>
    </w:p>
    <w:p w14:paraId="7D6AF39B" w14:textId="77777777" w:rsidR="0079622D" w:rsidRPr="0079622D" w:rsidRDefault="0079622D" w:rsidP="0079622D">
      <w:pPr>
        <w:numPr>
          <w:ilvl w:val="3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….least functionality: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only run needed services</w:t>
      </w:r>
    </w:p>
    <w:p w14:paraId="0B107168" w14:textId="77777777" w:rsidR="0079622D" w:rsidRPr="0079622D" w:rsidRDefault="0079622D" w:rsidP="0079622D">
      <w:pPr>
        <w:numPr>
          <w:ilvl w:val="3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Service separation: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if need to run a potentially insecure service, then do so on a separate machine</w:t>
      </w:r>
    </w:p>
    <w:p w14:paraId="10DB4C12" w14:textId="77777777" w:rsidR="0079622D" w:rsidRPr="0079622D" w:rsidRDefault="0079622D" w:rsidP="0079622D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Operating System Defence</w:t>
      </w:r>
    </w:p>
    <w:p w14:paraId="4802053D" w14:textId="77777777" w:rsidR="0079622D" w:rsidRPr="0079622D" w:rsidRDefault="0079622D" w:rsidP="0079622D">
      <w:pPr>
        <w:numPr>
          <w:ilvl w:val="2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 logs (to know what ur system is doing)</w:t>
      </w:r>
    </w:p>
    <w:p w14:paraId="108FBF91" w14:textId="77777777" w:rsidR="0079622D" w:rsidRPr="0079622D" w:rsidRDefault="0079622D" w:rsidP="0079622D">
      <w:pPr>
        <w:numPr>
          <w:ilvl w:val="2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Logs need to be inspected (maybe through a script) - otherwise they’re useless</w:t>
      </w:r>
    </w:p>
    <w:p w14:paraId="75B4DF4F" w14:textId="77777777" w:rsidR="0079622D" w:rsidRPr="0079622D" w:rsidRDefault="0079622D" w:rsidP="0079622D">
      <w:pPr>
        <w:numPr>
          <w:ilvl w:val="2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amount of logging needs to be sensible</w:t>
      </w:r>
    </w:p>
    <w:p w14:paraId="36E7DE66" w14:textId="77777777" w:rsidR="0079622D" w:rsidRPr="0079622D" w:rsidRDefault="0079622D" w:rsidP="0079622D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Critical log entires should be emailed to administrators</w:t>
      </w:r>
    </w:p>
    <w:p w14:paraId="784BBCE7" w14:textId="77777777" w:rsidR="0079622D" w:rsidRPr="0079622D" w:rsidRDefault="0079622D" w:rsidP="0079622D">
      <w:pPr>
        <w:numPr>
          <w:ilvl w:val="2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SIV’s - System integrity Verifier: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notes changes in essential files</w:t>
      </w:r>
    </w:p>
    <w:p w14:paraId="0C9ADF8F" w14:textId="77777777" w:rsidR="0079622D" w:rsidRPr="0079622D" w:rsidRDefault="0079622D" w:rsidP="0079622D">
      <w:pPr>
        <w:numPr>
          <w:ilvl w:val="3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key signatures of key files are stored on read-only media - checks them at regular intervals and reports differences to user</w:t>
      </w:r>
    </w:p>
    <w:p w14:paraId="2C7F2B52" w14:textId="77777777" w:rsidR="0079622D" w:rsidRPr="0079622D" w:rsidRDefault="0079622D" w:rsidP="0079622D">
      <w:pPr>
        <w:numPr>
          <w:ilvl w:val="4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Maybe critical files changes are normal though</w:t>
      </w:r>
    </w:p>
    <w:p w14:paraId="25ADAF60" w14:textId="77777777" w:rsidR="0079622D" w:rsidRPr="0079622D" w:rsidRDefault="0079622D" w:rsidP="0079622D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Physical Defence</w:t>
      </w:r>
    </w:p>
    <w:p w14:paraId="132DAD66" w14:textId="77777777" w:rsidR="0079622D" w:rsidRPr="0079622D" w:rsidRDefault="0079622D" w:rsidP="0079622D">
      <w:pPr>
        <w:numPr>
          <w:ilvl w:val="2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Servers should be kept under lock and key</w:t>
      </w:r>
    </w:p>
    <w:p w14:paraId="5A61EC62" w14:textId="77777777" w:rsidR="0079622D" w:rsidRPr="0079622D" w:rsidRDefault="0079622D" w:rsidP="0079622D">
      <w:pPr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Old data storage units should be wiped or destroyed</w:t>
      </w:r>
    </w:p>
    <w:p w14:paraId="79B64CA1" w14:textId="77777777" w:rsidR="0079622D" w:rsidRPr="0079622D" w:rsidRDefault="0079622D" w:rsidP="0079622D">
      <w:pPr>
        <w:numPr>
          <w:ilvl w:val="2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Mobile devices are difficult - try not to store authentication tokens or confidential information. </w:t>
      </w:r>
    </w:p>
    <w:p w14:paraId="61A6C54E" w14:textId="77777777" w:rsidR="0079622D" w:rsidRPr="0079622D" w:rsidRDefault="0079622D" w:rsidP="0079622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5EC3540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Risk Management:</w:t>
      </w:r>
    </w:p>
    <w:p w14:paraId="61C3B203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910E29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Threat: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the potential harm</w:t>
      </w:r>
    </w:p>
    <w:p w14:paraId="76D8F20A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Risk: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the likelihood of the harm</w:t>
      </w:r>
    </w:p>
    <w:p w14:paraId="7BCA5DD8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Vulnerability: 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weakness by which the harm can reach the asset</w:t>
      </w:r>
    </w:p>
    <w:p w14:paraId="1D7F1D2F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08F5557" w14:textId="1B3483F0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620292FC" wp14:editId="522B630B">
            <wp:extent cx="3192780" cy="2026920"/>
            <wp:effectExtent l="0" t="0" r="7620" b="0"/>
            <wp:docPr id="1534885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A61A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F5EF77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Risk Management Process:</w:t>
      </w:r>
    </w:p>
    <w:p w14:paraId="2CF06EAA" w14:textId="77777777" w:rsidR="0079622D" w:rsidRPr="0079622D" w:rsidRDefault="0079622D" w:rsidP="0079622D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Risk Identification</w:t>
      </w:r>
    </w:p>
    <w:p w14:paraId="1ED23FB5" w14:textId="77777777" w:rsidR="0079622D" w:rsidRPr="0079622D" w:rsidRDefault="0079622D" w:rsidP="0079622D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Risk Assessment</w:t>
      </w:r>
    </w:p>
    <w:p w14:paraId="02E2D554" w14:textId="77777777" w:rsidR="0079622D" w:rsidRPr="0079622D" w:rsidRDefault="0079622D" w:rsidP="0079622D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Risk response development</w:t>
      </w:r>
    </w:p>
    <w:p w14:paraId="531EB16F" w14:textId="77777777" w:rsidR="0079622D" w:rsidRPr="0079622D" w:rsidRDefault="0079622D" w:rsidP="0079622D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Risk response control</w:t>
      </w:r>
    </w:p>
    <w:p w14:paraId="5B89D8D3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24FFDE7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Risk Identification:</w:t>
      </w:r>
    </w:p>
    <w:p w14:paraId="61CC6C4B" w14:textId="77777777" w:rsidR="0079622D" w:rsidRPr="0079622D" w:rsidRDefault="0079622D" w:rsidP="0079622D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Identify all possible risks that could affect the project. Use a </w:t>
      </w: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Risk Breakdown Structure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to help identify areas of risk. Then a </w:t>
      </w: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Risk Profile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can be developed for key areas that have been identified</w:t>
      </w:r>
    </w:p>
    <w:p w14:paraId="7A63703B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ab/>
      </w: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Risk Breakdown:</w:t>
      </w:r>
    </w:p>
    <w:p w14:paraId="53D5725B" w14:textId="69246F22" w:rsidR="0079622D" w:rsidRPr="0079622D" w:rsidRDefault="0079622D" w:rsidP="0079622D">
      <w:pPr>
        <w:numPr>
          <w:ilvl w:val="0"/>
          <w:numId w:val="5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17CDA67D" wp14:editId="446E2FC5">
            <wp:extent cx="3977640" cy="2773680"/>
            <wp:effectExtent l="0" t="0" r="3810" b="7620"/>
            <wp:docPr id="1682786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EEB1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921C9C7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Risk Profile: - 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eh</w:t>
      </w:r>
    </w:p>
    <w:p w14:paraId="0046AA18" w14:textId="77777777" w:rsidR="0079622D" w:rsidRPr="0079622D" w:rsidRDefault="0079622D" w:rsidP="0079622D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Budget - how reliable are the cost estimates?</w:t>
      </w:r>
    </w:p>
    <w:p w14:paraId="31F8032E" w14:textId="77777777" w:rsidR="0079622D" w:rsidRPr="0079622D" w:rsidRDefault="0079622D" w:rsidP="0079622D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Quality: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are quality considerations build into the design</w:t>
      </w:r>
    </w:p>
    <w:p w14:paraId="129ED8DA" w14:textId="77777777" w:rsidR="0079622D" w:rsidRPr="0079622D" w:rsidRDefault="0079622D" w:rsidP="0079622D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Mnagem</w:t>
      </w:r>
    </w:p>
    <w:p w14:paraId="72F1DC96" w14:textId="77777777" w:rsidR="0079622D" w:rsidRPr="0079622D" w:rsidRDefault="0079622D" w:rsidP="0079622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3A86BF1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Risk Assessment:</w:t>
      </w:r>
    </w:p>
    <w:p w14:paraId="2F41C35C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8F06CDA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Assess the significance of each risk in terms of </w:t>
      </w:r>
    </w:p>
    <w:p w14:paraId="0A8CA52A" w14:textId="77777777" w:rsidR="0079622D" w:rsidRPr="0079622D" w:rsidRDefault="0079622D" w:rsidP="0079622D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Probability of the event</w:t>
      </w:r>
    </w:p>
    <w:p w14:paraId="50A8F80D" w14:textId="77777777" w:rsidR="0079622D" w:rsidRPr="0079622D" w:rsidRDefault="0079622D" w:rsidP="0079622D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 a simple scale from unlikely to likely, or 0-1</w:t>
      </w:r>
    </w:p>
    <w:p w14:paraId="7D40E29C" w14:textId="77777777" w:rsidR="0079622D" w:rsidRPr="0079622D" w:rsidRDefault="0079622D" w:rsidP="0079622D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Impact of the event (high impact, low probability e.c.t)</w:t>
      </w:r>
    </w:p>
    <w:p w14:paraId="3D427D59" w14:textId="77777777" w:rsidR="0079622D" w:rsidRPr="0079622D" w:rsidRDefault="0079622D" w:rsidP="0079622D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impact depends on what is being controlled/the importance of certain factors</w:t>
      </w:r>
    </w:p>
    <w:p w14:paraId="3ACF90C8" w14:textId="77777777" w:rsidR="0079622D" w:rsidRPr="0079622D" w:rsidRDefault="0079622D" w:rsidP="0079622D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Can be defined from Low to High, or 1-5</w:t>
      </w:r>
    </w:p>
    <w:p w14:paraId="47F20D24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EEF8AB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 </w:t>
      </w: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risk assessment form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identifies risks, their probability and severity, as well as when they might occur, and the detection difficulty. </w:t>
      </w:r>
    </w:p>
    <w:p w14:paraId="09C682C1" w14:textId="5A90F067" w:rsidR="0079622D" w:rsidRPr="0079622D" w:rsidRDefault="0079622D" w:rsidP="0079622D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lastRenderedPageBreak/>
        <w:t>Example: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79622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4778D430" wp14:editId="21C95929">
            <wp:extent cx="3771900" cy="1706880"/>
            <wp:effectExtent l="0" t="0" r="0" b="7620"/>
            <wp:docPr id="1016859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D64B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F33CD37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You can also use a </w:t>
      </w: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Risk Severity Matrix: 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ranking these things in a table - and when it might happen</w:t>
      </w:r>
    </w:p>
    <w:p w14:paraId="6154AC3E" w14:textId="7D6511A4" w:rsidR="0079622D" w:rsidRPr="0079622D" w:rsidRDefault="0079622D" w:rsidP="0079622D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 xml:space="preserve">Example: </w:t>
      </w:r>
      <w:r w:rsidRPr="0079622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017119EC" wp14:editId="33997925">
            <wp:extent cx="2750820" cy="2202180"/>
            <wp:effectExtent l="0" t="0" r="0" b="7620"/>
            <wp:docPr id="162547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AAA2" w14:textId="77777777" w:rsidR="0079622D" w:rsidRPr="0079622D" w:rsidRDefault="0079622D" w:rsidP="0079622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F7EAFBC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GB"/>
          <w14:ligatures w14:val="none"/>
        </w:rPr>
        <w:t>Risk Response Development:</w:t>
      </w:r>
    </w:p>
    <w:p w14:paraId="3A28C9EA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9D6F158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Include testing and prototyping in the plan, so that problems can be identified at an earlier stage. </w:t>
      </w:r>
    </w:p>
    <w:p w14:paraId="55F5A6EB" w14:textId="77777777" w:rsidR="0079622D" w:rsidRPr="0079622D" w:rsidRDefault="0079622D" w:rsidP="007962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Identify root cause of problem</w:t>
      </w:r>
    </w:p>
    <w:p w14:paraId="4C115911" w14:textId="77777777" w:rsidR="0079622D" w:rsidRPr="0079622D" w:rsidRDefault="0079622D" w:rsidP="0079622D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All about Mitigating Risk</w:t>
      </w:r>
    </w:p>
    <w:p w14:paraId="5092B6E5" w14:textId="77777777" w:rsidR="0079622D" w:rsidRPr="0079622D" w:rsidRDefault="0079622D" w:rsidP="0079622D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Avoiding Risk: 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choices depending on risk, or profit (e.c.t using cheaper parts v.s better ones)</w:t>
      </w:r>
    </w:p>
    <w:p w14:paraId="277F413D" w14:textId="77777777" w:rsidR="0079622D" w:rsidRPr="0079622D" w:rsidRDefault="0079622D" w:rsidP="0079622D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Transferring Risk: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specifying fixed price contracts with suppliers, using BOOT - Build-Own-Operate-Tranfer - the contractor has to make sure it works when delivered, and if not, they have to fix (or get fined)</w:t>
      </w:r>
    </w:p>
    <w:p w14:paraId="57F69707" w14:textId="77777777" w:rsidR="0079622D" w:rsidRPr="0079622D" w:rsidRDefault="0079622D" w:rsidP="0079622D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79622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Retaining Risk:</w:t>
      </w:r>
      <w:r w:rsidRPr="0079622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the product owner can choose to retain the risk, due to proper financial/time decisions</w:t>
      </w:r>
    </w:p>
    <w:p w14:paraId="5277D050" w14:textId="77777777" w:rsidR="00247F6D" w:rsidRDefault="00247F6D"/>
    <w:sectPr w:rsidR="0024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7AA"/>
    <w:multiLevelType w:val="multilevel"/>
    <w:tmpl w:val="31F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26264"/>
    <w:multiLevelType w:val="multilevel"/>
    <w:tmpl w:val="AC4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54605"/>
    <w:multiLevelType w:val="multilevel"/>
    <w:tmpl w:val="D96E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251FA"/>
    <w:multiLevelType w:val="multilevel"/>
    <w:tmpl w:val="701C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B5619"/>
    <w:multiLevelType w:val="multilevel"/>
    <w:tmpl w:val="761C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4639C"/>
    <w:multiLevelType w:val="multilevel"/>
    <w:tmpl w:val="2C1C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76D8A"/>
    <w:multiLevelType w:val="multilevel"/>
    <w:tmpl w:val="4620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571C5"/>
    <w:multiLevelType w:val="multilevel"/>
    <w:tmpl w:val="CC1623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05FD0"/>
    <w:multiLevelType w:val="multilevel"/>
    <w:tmpl w:val="17CA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631F3"/>
    <w:multiLevelType w:val="multilevel"/>
    <w:tmpl w:val="C69CF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20BE2"/>
    <w:multiLevelType w:val="multilevel"/>
    <w:tmpl w:val="FD3ECC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B60D0"/>
    <w:multiLevelType w:val="multilevel"/>
    <w:tmpl w:val="A698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F141A"/>
    <w:multiLevelType w:val="multilevel"/>
    <w:tmpl w:val="9890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C347B"/>
    <w:multiLevelType w:val="multilevel"/>
    <w:tmpl w:val="FEF2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00462"/>
    <w:multiLevelType w:val="multilevel"/>
    <w:tmpl w:val="C3D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55E27"/>
    <w:multiLevelType w:val="multilevel"/>
    <w:tmpl w:val="A814AA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87D8C"/>
    <w:multiLevelType w:val="multilevel"/>
    <w:tmpl w:val="49D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32E05"/>
    <w:multiLevelType w:val="multilevel"/>
    <w:tmpl w:val="68B8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D4043A"/>
    <w:multiLevelType w:val="multilevel"/>
    <w:tmpl w:val="86B6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230D4"/>
    <w:multiLevelType w:val="multilevel"/>
    <w:tmpl w:val="CE0633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84D71"/>
    <w:multiLevelType w:val="multilevel"/>
    <w:tmpl w:val="43C2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06F80"/>
    <w:multiLevelType w:val="multilevel"/>
    <w:tmpl w:val="881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183053">
    <w:abstractNumId w:val="21"/>
  </w:num>
  <w:num w:numId="2" w16cid:durableId="1464956171">
    <w:abstractNumId w:val="5"/>
  </w:num>
  <w:num w:numId="3" w16cid:durableId="1874801601">
    <w:abstractNumId w:val="0"/>
  </w:num>
  <w:num w:numId="4" w16cid:durableId="642126397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483231163">
    <w:abstractNumId w:val="11"/>
  </w:num>
  <w:num w:numId="6" w16cid:durableId="60449160">
    <w:abstractNumId w:val="19"/>
    <w:lvlOverride w:ilvl="0">
      <w:lvl w:ilvl="0">
        <w:numFmt w:val="decimal"/>
        <w:lvlText w:val="%1."/>
        <w:lvlJc w:val="left"/>
      </w:lvl>
    </w:lvlOverride>
  </w:num>
  <w:num w:numId="7" w16cid:durableId="692531611">
    <w:abstractNumId w:val="4"/>
  </w:num>
  <w:num w:numId="8" w16cid:durableId="93017305">
    <w:abstractNumId w:val="15"/>
    <w:lvlOverride w:ilvl="0">
      <w:lvl w:ilvl="0">
        <w:numFmt w:val="decimal"/>
        <w:lvlText w:val="%1."/>
        <w:lvlJc w:val="left"/>
      </w:lvl>
    </w:lvlOverride>
  </w:num>
  <w:num w:numId="9" w16cid:durableId="1935551231">
    <w:abstractNumId w:val="15"/>
    <w:lvlOverride w:ilvl="0">
      <w:lvl w:ilvl="0">
        <w:numFmt w:val="decimal"/>
        <w:lvlText w:val="%1."/>
        <w:lvlJc w:val="left"/>
      </w:lvl>
    </w:lvlOverride>
  </w:num>
  <w:num w:numId="10" w16cid:durableId="1826893001">
    <w:abstractNumId w:val="17"/>
  </w:num>
  <w:num w:numId="11" w16cid:durableId="1867256159">
    <w:abstractNumId w:val="14"/>
  </w:num>
  <w:num w:numId="12" w16cid:durableId="1853569665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570578976">
    <w:abstractNumId w:val="6"/>
  </w:num>
  <w:num w:numId="14" w16cid:durableId="152764759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792701788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734304297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1144158509">
    <w:abstractNumId w:val="13"/>
  </w:num>
  <w:num w:numId="18" w16cid:durableId="185284059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77875442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668598309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211963702">
    <w:abstractNumId w:val="13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2" w16cid:durableId="433282447">
    <w:abstractNumId w:val="13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3" w16cid:durableId="642808771">
    <w:abstractNumId w:val="13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4" w16cid:durableId="240725269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1473130471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372190481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507212327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30418926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660426078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32501306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022928601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489636614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3" w16cid:durableId="411006741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4" w16cid:durableId="2146459952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5" w16cid:durableId="747767486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6" w16cid:durableId="144915559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323661599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063456028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656252965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501043959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606572304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2128885583">
    <w:abstractNumId w:val="1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3" w16cid:durableId="1256785497">
    <w:abstractNumId w:val="13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44" w16cid:durableId="90236834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92024126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386637452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817182960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1131245728">
    <w:abstractNumId w:val="2"/>
  </w:num>
  <w:num w:numId="49" w16cid:durableId="855273686">
    <w:abstractNumId w:val="20"/>
  </w:num>
  <w:num w:numId="50" w16cid:durableId="32463568">
    <w:abstractNumId w:val="3"/>
  </w:num>
  <w:num w:numId="51" w16cid:durableId="1957713539">
    <w:abstractNumId w:val="12"/>
  </w:num>
  <w:num w:numId="52" w16cid:durableId="1327052108">
    <w:abstractNumId w:val="8"/>
  </w:num>
  <w:num w:numId="53" w16cid:durableId="145170919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99795322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45833212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80454133">
    <w:abstractNumId w:val="18"/>
  </w:num>
  <w:num w:numId="57" w16cid:durableId="1267883789">
    <w:abstractNumId w:val="1"/>
  </w:num>
  <w:num w:numId="58" w16cid:durableId="13005777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D7"/>
    <w:rsid w:val="00247F6D"/>
    <w:rsid w:val="0079622D"/>
    <w:rsid w:val="007E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FCFCA-3EA9-4247-8DED-6D0BE4A8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796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3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Penri Jones</dc:creator>
  <cp:keywords/>
  <dc:description/>
  <cp:lastModifiedBy>Penri Jones</cp:lastModifiedBy>
  <cp:revision>2</cp:revision>
  <dcterms:created xsi:type="dcterms:W3CDTF">2024-02-29T18:03:00Z</dcterms:created>
  <dcterms:modified xsi:type="dcterms:W3CDTF">2024-02-29T18:03:00Z</dcterms:modified>
</cp:coreProperties>
</file>