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3CA1" w14:textId="117FE7E2" w:rsidR="00FB6573" w:rsidRDefault="00FB6573">
      <w:r>
        <w:rPr>
          <w:rFonts w:hint="eastAsia"/>
        </w:rPr>
        <w:t>実験手順</w:t>
      </w:r>
    </w:p>
    <w:p w14:paraId="41BC6705" w14:textId="035E2676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動画</w:t>
      </w:r>
      <w:r w:rsidR="00983A1B">
        <w:t>URL,</w:t>
      </w:r>
      <w:r w:rsidR="00983A1B">
        <w:rPr>
          <w:rFonts w:hint="eastAsia"/>
        </w:rPr>
        <w:t>マークシート</w:t>
      </w:r>
      <w:r w:rsidR="00983A1B">
        <w:t>URL</w:t>
      </w:r>
      <w:r w:rsidR="00983A1B">
        <w:rPr>
          <w:rFonts w:hint="eastAsia"/>
        </w:rPr>
        <w:t>を開く</w:t>
      </w:r>
      <w:r>
        <w:rPr>
          <w:rFonts w:hint="eastAsia"/>
        </w:rPr>
        <w:t>．</w:t>
      </w:r>
    </w:p>
    <w:p w14:paraId="3748AD52" w14:textId="2765553D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動画内の番号を確認する．</w:t>
      </w:r>
    </w:p>
    <w:p w14:paraId="42514DF3" w14:textId="4FE1D79D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番号の次の動画</w:t>
      </w:r>
      <w:r>
        <w:t>(</w:t>
      </w:r>
      <w:r>
        <w:rPr>
          <w:rFonts w:hint="eastAsia"/>
        </w:rPr>
        <w:t>人物が写る動画</w:t>
      </w:r>
      <w:r>
        <w:t>)</w:t>
      </w:r>
      <w:r>
        <w:rPr>
          <w:rFonts w:hint="eastAsia"/>
        </w:rPr>
        <w:t>を視聴する．</w:t>
      </w:r>
    </w:p>
    <w:p w14:paraId="26198BE9" w14:textId="76D47F44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登場した人の表情から感情を推定する．</w:t>
      </w:r>
    </w:p>
    <w:p w14:paraId="034CB694" w14:textId="07249FF1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マークシートにマークする．</w:t>
      </w:r>
    </w:p>
    <w:p w14:paraId="6A662F7D" w14:textId="0296230E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t>2-5</w:t>
      </w:r>
      <w:r>
        <w:rPr>
          <w:rFonts w:hint="eastAsia"/>
        </w:rPr>
        <w:t>を</w:t>
      </w:r>
      <w:r>
        <w:t>72</w:t>
      </w:r>
      <w:r>
        <w:rPr>
          <w:rFonts w:hint="eastAsia"/>
        </w:rPr>
        <w:t>回繰り返す．</w:t>
      </w:r>
    </w:p>
    <w:p w14:paraId="54CB7C5E" w14:textId="17081A66" w:rsidR="00FB6573" w:rsidRDefault="00FB6573" w:rsidP="00FB65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動画が終了したら，マークシートを送信する．</w:t>
      </w:r>
    </w:p>
    <w:p w14:paraId="2CE96B33" w14:textId="68D6B7B5" w:rsidR="00FB6573" w:rsidRDefault="00FB6573" w:rsidP="00FB6573"/>
    <w:p w14:paraId="0BC2C96B" w14:textId="1336A811" w:rsidR="00FB6573" w:rsidRDefault="00FB6573" w:rsidP="00FB6573">
      <w:r>
        <w:rPr>
          <w:rFonts w:hint="eastAsia"/>
        </w:rPr>
        <w:t>※動画は，番号</w:t>
      </w:r>
      <w:r>
        <w:t>(3</w:t>
      </w:r>
      <w:r>
        <w:rPr>
          <w:rFonts w:hint="eastAsia"/>
        </w:rPr>
        <w:t>秒</w:t>
      </w:r>
      <w:r>
        <w:t>)</w:t>
      </w:r>
      <w:r>
        <w:rPr>
          <w:rFonts w:hint="eastAsia"/>
        </w:rPr>
        <w:t>→動画</w:t>
      </w:r>
      <w:r>
        <w:t>(</w:t>
      </w:r>
      <w:r w:rsidR="00355FAC">
        <w:t>5</w:t>
      </w:r>
      <w:r w:rsidR="00355FAC">
        <w:rPr>
          <w:rFonts w:hint="eastAsia"/>
        </w:rPr>
        <w:t>秒</w:t>
      </w:r>
      <w:r>
        <w:t>)</w:t>
      </w:r>
      <w:r>
        <w:rPr>
          <w:rFonts w:hint="eastAsia"/>
        </w:rPr>
        <w:t>の順に</w:t>
      </w:r>
      <w:r w:rsidR="00355FAC">
        <w:rPr>
          <w:rFonts w:hint="eastAsia"/>
        </w:rPr>
        <w:t>計</w:t>
      </w:r>
      <w:r w:rsidR="00355FAC">
        <w:t>72</w:t>
      </w:r>
      <w:r w:rsidR="00355FAC">
        <w:rPr>
          <w:rFonts w:hint="eastAsia"/>
        </w:rPr>
        <w:t>回</w:t>
      </w:r>
      <w:r>
        <w:rPr>
          <w:rFonts w:hint="eastAsia"/>
        </w:rPr>
        <w:t>流れます．</w:t>
      </w:r>
    </w:p>
    <w:p w14:paraId="02D4D5F2" w14:textId="2DBF8F68" w:rsidR="00355FAC" w:rsidRDefault="00355FAC" w:rsidP="00FB6573">
      <w:r>
        <w:rPr>
          <w:rFonts w:hint="eastAsia"/>
        </w:rPr>
        <w:t>※一時停止していただいて構いません．</w:t>
      </w:r>
    </w:p>
    <w:p w14:paraId="28ED4553" w14:textId="13979DD7" w:rsidR="00355FAC" w:rsidRDefault="00355FAC" w:rsidP="00FB6573">
      <w:r>
        <w:rPr>
          <w:rFonts w:hint="eastAsia"/>
        </w:rPr>
        <w:t>※巻き戻しはしないでください．</w:t>
      </w:r>
      <w:r>
        <w:t>(</w:t>
      </w:r>
      <w:r>
        <w:rPr>
          <w:rFonts w:ascii="Apple Color Emoji" w:hAnsi="Apple Color Emoji" w:cs="Apple Color Emoji" w:hint="eastAsia"/>
        </w:rPr>
        <w:t>一つ前の動画と比較する</w:t>
      </w:r>
      <w:r>
        <w:rPr>
          <w:rFonts w:ascii="Cambria" w:hAnsi="Cambria" w:cs="Cambria" w:hint="eastAsia"/>
        </w:rPr>
        <w:t>など</w:t>
      </w:r>
      <w:r w:rsidR="007B4EAB">
        <w:rPr>
          <w:rFonts w:ascii="Cambria" w:hAnsi="Cambria" w:cs="Cambria" w:hint="eastAsia"/>
        </w:rPr>
        <w:t>は禁止</w:t>
      </w:r>
      <w:r>
        <w:t>)</w:t>
      </w:r>
    </w:p>
    <w:p w14:paraId="299E4437" w14:textId="3D4210A7" w:rsidR="00355FAC" w:rsidRDefault="00355FAC" w:rsidP="00FB6573"/>
    <w:p w14:paraId="0FAC74F9" w14:textId="77777777" w:rsidR="00983A1B" w:rsidRPr="00983A1B" w:rsidRDefault="00983A1B" w:rsidP="00983A1B">
      <w:r w:rsidRPr="00983A1B">
        <w:rPr>
          <w:rFonts w:hint="eastAsia"/>
        </w:rPr>
        <w:t>動画</w:t>
      </w:r>
      <w:r w:rsidRPr="00983A1B">
        <w:t>URL</w:t>
      </w:r>
      <w:r w:rsidRPr="00983A1B">
        <w:rPr>
          <w:rFonts w:hint="eastAsia"/>
        </w:rPr>
        <w:t>：</w:t>
      </w:r>
      <w:r w:rsidRPr="00983A1B">
        <w:t>https://youtu.be/_e5yPDc16i8</w:t>
      </w:r>
    </w:p>
    <w:p w14:paraId="7A83FE93" w14:textId="154976E3" w:rsidR="00983A1B" w:rsidRPr="00983A1B" w:rsidRDefault="00983A1B" w:rsidP="00983A1B">
      <w:r>
        <w:rPr>
          <w:rFonts w:hint="eastAsia"/>
        </w:rPr>
        <w:t>マークシート</w:t>
      </w:r>
      <w:r w:rsidRPr="00983A1B">
        <w:t>URL</w:t>
      </w:r>
      <w:r w:rsidRPr="00983A1B">
        <w:rPr>
          <w:rFonts w:hint="eastAsia"/>
        </w:rPr>
        <w:t>：</w:t>
      </w:r>
      <w:r w:rsidRPr="00983A1B">
        <w:t>https://forms.gle/s2UWYzyuUddiR8PU9</w:t>
      </w:r>
    </w:p>
    <w:p w14:paraId="01EE8052" w14:textId="34CA49B6" w:rsidR="00983A1B" w:rsidRPr="00983A1B" w:rsidRDefault="00983A1B" w:rsidP="00FB6573">
      <w:pPr>
        <w:rPr>
          <w:rFonts w:hint="eastAsia"/>
        </w:rPr>
      </w:pPr>
    </w:p>
    <w:sectPr w:rsidR="00983A1B" w:rsidRPr="00983A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33B2"/>
    <w:multiLevelType w:val="hybridMultilevel"/>
    <w:tmpl w:val="DDEA1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4979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73"/>
    <w:rsid w:val="000A60F2"/>
    <w:rsid w:val="00355FAC"/>
    <w:rsid w:val="003A0C74"/>
    <w:rsid w:val="006539A5"/>
    <w:rsid w:val="007B4EAB"/>
    <w:rsid w:val="00983A1B"/>
    <w:rsid w:val="00BD5314"/>
    <w:rsid w:val="00D417B4"/>
    <w:rsid w:val="00E56890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7CF96"/>
  <w15:chartTrackingRefBased/>
  <w15:docId w15:val="{74DFD1FD-2373-804A-BDFC-DF0A7A45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573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983A1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19238901 明石　華実</dc:creator>
  <cp:keywords/>
  <dc:description/>
  <cp:lastModifiedBy>19238901 明石　華実</cp:lastModifiedBy>
  <cp:revision>2</cp:revision>
  <dcterms:created xsi:type="dcterms:W3CDTF">2022-09-06T06:41:00Z</dcterms:created>
  <dcterms:modified xsi:type="dcterms:W3CDTF">2022-09-06T06:41:00Z</dcterms:modified>
</cp:coreProperties>
</file>