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53CA1" w14:textId="3987527D" w:rsidR="00FB6573" w:rsidRPr="00E97D2C" w:rsidRDefault="00FB6573">
      <w:pPr>
        <w:rPr>
          <w:b/>
          <w:bCs/>
          <w:sz w:val="36"/>
          <w:szCs w:val="44"/>
        </w:rPr>
      </w:pPr>
      <w:r w:rsidRPr="00E97D2C">
        <w:rPr>
          <w:rFonts w:hint="eastAsia"/>
          <w:b/>
          <w:bCs/>
          <w:sz w:val="36"/>
          <w:szCs w:val="44"/>
        </w:rPr>
        <w:t>実験手順</w:t>
      </w:r>
    </w:p>
    <w:p w14:paraId="0E4203C3" w14:textId="43498C7F" w:rsidR="00E5303D" w:rsidRDefault="00E5303D" w:rsidP="00FB65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撮影</w:t>
      </w:r>
    </w:p>
    <w:p w14:paraId="5C981568" w14:textId="337511DD" w:rsidR="00E5303D" w:rsidRDefault="00E5303D" w:rsidP="00E5303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指定する感情（</w:t>
      </w:r>
      <w:r>
        <w:t>5</w:t>
      </w:r>
      <w:r>
        <w:rPr>
          <w:rFonts w:hint="eastAsia"/>
        </w:rPr>
        <w:t>種類）を確認する．</w:t>
      </w:r>
    </w:p>
    <w:p w14:paraId="6C29A704" w14:textId="77777777" w:rsidR="00675755" w:rsidRDefault="00E5303D" w:rsidP="0067575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練習を行わずに，合図に合わせて表現する．</w:t>
      </w:r>
    </w:p>
    <w:p w14:paraId="49976A81" w14:textId="77777777" w:rsidR="00675755" w:rsidRDefault="00E5303D" w:rsidP="0067575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撮影を行なう．</w:t>
      </w:r>
      <w:r>
        <w:t>(5</w:t>
      </w:r>
      <w:r>
        <w:rPr>
          <w:rFonts w:hint="eastAsia"/>
        </w:rPr>
        <w:t>秒間</w:t>
      </w:r>
      <w:r>
        <w:t>)</w:t>
      </w:r>
    </w:p>
    <w:p w14:paraId="19A571F0" w14:textId="44248F3A" w:rsidR="00E5303D" w:rsidRDefault="008F6DDF" w:rsidP="00675755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①</w:t>
      </w:r>
      <w:r>
        <w:t>~</w:t>
      </w:r>
      <w:r>
        <w:rPr>
          <w:rFonts w:hint="eastAsia"/>
        </w:rPr>
        <w:t>③を2回繰り返す</w:t>
      </w:r>
    </w:p>
    <w:p w14:paraId="2A76C44B" w14:textId="4086089A" w:rsidR="00E5303D" w:rsidRDefault="00E5303D" w:rsidP="00E5303D">
      <w:pPr>
        <w:pStyle w:val="a3"/>
        <w:ind w:leftChars="0"/>
      </w:pPr>
    </w:p>
    <w:p w14:paraId="62BB03FB" w14:textId="37506329" w:rsidR="00E97D2C" w:rsidRDefault="00E97D2C" w:rsidP="00E97D2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アンケートに回答</w:t>
      </w:r>
    </w:p>
    <w:p w14:paraId="7104DDB9" w14:textId="77777777" w:rsidR="00E97D2C" w:rsidRPr="00E97D2C" w:rsidRDefault="00E97D2C" w:rsidP="00E5303D">
      <w:pPr>
        <w:pStyle w:val="a3"/>
        <w:ind w:leftChars="0"/>
      </w:pPr>
    </w:p>
    <w:p w14:paraId="6A662F7D" w14:textId="439CB768" w:rsidR="00FB6573" w:rsidRDefault="00E5303D" w:rsidP="00FB65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実験</w:t>
      </w:r>
    </w:p>
    <w:p w14:paraId="6135CC3D" w14:textId="45FA2A1B" w:rsidR="00E5303D" w:rsidRDefault="00E5303D" w:rsidP="00E97D2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指定するシーンを確認する．</w:t>
      </w:r>
    </w:p>
    <w:p w14:paraId="376F4518" w14:textId="1D1D1A7F" w:rsidR="00E5303D" w:rsidRDefault="00E5303D" w:rsidP="00E97D2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各シーンに</w:t>
      </w:r>
      <w:r w:rsidR="00E97D2C">
        <w:rPr>
          <w:rFonts w:hint="eastAsia"/>
        </w:rPr>
        <w:t>おいて</w:t>
      </w:r>
      <w:r>
        <w:rPr>
          <w:rFonts w:hint="eastAsia"/>
        </w:rPr>
        <w:t>，</w:t>
      </w:r>
      <w:r w:rsidR="00E97D2C">
        <w:rPr>
          <w:rFonts w:hint="eastAsia"/>
        </w:rPr>
        <w:t>感情を表出する．</w:t>
      </w:r>
    </w:p>
    <w:p w14:paraId="292E1A9D" w14:textId="63E778C4" w:rsidR="00E5303D" w:rsidRDefault="00E97D2C" w:rsidP="00E97D2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各シーンに対して，</w:t>
      </w:r>
      <w:r w:rsidR="00E5303D">
        <w:rPr>
          <w:rFonts w:hint="eastAsia"/>
        </w:rPr>
        <w:t>均等に練習する．</w:t>
      </w:r>
      <w:r>
        <w:rPr>
          <w:rFonts w:hint="eastAsia"/>
        </w:rPr>
        <w:t>（各１分ずつ）</w:t>
      </w:r>
    </w:p>
    <w:p w14:paraId="4210DB75" w14:textId="77777777" w:rsidR="00E97D2C" w:rsidRDefault="00E97D2C" w:rsidP="00E97D2C">
      <w:pPr>
        <w:pStyle w:val="a3"/>
        <w:ind w:leftChars="0"/>
      </w:pPr>
    </w:p>
    <w:p w14:paraId="13CB62C5" w14:textId="460E7414" w:rsidR="00E5303D" w:rsidRDefault="00E5303D" w:rsidP="00E5303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撮影</w:t>
      </w:r>
    </w:p>
    <w:p w14:paraId="4F5AC6EF" w14:textId="77777777" w:rsidR="00E5303D" w:rsidRDefault="00E5303D" w:rsidP="00E5303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指定する感情（</w:t>
      </w:r>
      <w:r>
        <w:t>5</w:t>
      </w:r>
      <w:r>
        <w:rPr>
          <w:rFonts w:hint="eastAsia"/>
        </w:rPr>
        <w:t>種類）を確認する．</w:t>
      </w:r>
    </w:p>
    <w:p w14:paraId="08137AB7" w14:textId="77777777" w:rsidR="00E5303D" w:rsidRDefault="00E5303D" w:rsidP="00E5303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練習を行わずに，合図に合わせて表現する．</w:t>
      </w:r>
    </w:p>
    <w:p w14:paraId="0D7A3953" w14:textId="1BBFF2B2" w:rsidR="00E5303D" w:rsidRDefault="00E5303D" w:rsidP="00E5303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撮影を行なう．</w:t>
      </w:r>
      <w:r>
        <w:t>(5</w:t>
      </w:r>
      <w:r>
        <w:rPr>
          <w:rFonts w:hint="eastAsia"/>
        </w:rPr>
        <w:t>秒間</w:t>
      </w:r>
      <w:r>
        <w:t>)</w:t>
      </w:r>
    </w:p>
    <w:p w14:paraId="2DCE4C50" w14:textId="4530E351" w:rsidR="00E97D2C" w:rsidRDefault="00E97D2C" w:rsidP="00E5303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①</w:t>
      </w:r>
      <w:r>
        <w:t>~</w:t>
      </w:r>
      <w:r>
        <w:rPr>
          <w:rFonts w:hint="eastAsia"/>
        </w:rPr>
        <w:t>③を2回繰り返す．</w:t>
      </w:r>
    </w:p>
    <w:p w14:paraId="24546C73" w14:textId="77777777" w:rsidR="00E5303D" w:rsidRDefault="00E5303D" w:rsidP="00E5303D">
      <w:pPr>
        <w:pStyle w:val="a3"/>
        <w:ind w:leftChars="0" w:left="420"/>
      </w:pPr>
    </w:p>
    <w:p w14:paraId="51F11BA8" w14:textId="309FEEF3" w:rsidR="00E5303D" w:rsidRDefault="00E5303D" w:rsidP="00E5303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アンケート</w:t>
      </w:r>
      <w:r w:rsidR="00E97D2C">
        <w:rPr>
          <w:rFonts w:hint="eastAsia"/>
        </w:rPr>
        <w:t>に回答後，</w:t>
      </w:r>
      <w:r w:rsidR="00FB6573">
        <w:rPr>
          <w:rFonts w:hint="eastAsia"/>
        </w:rPr>
        <w:t>送信</w:t>
      </w:r>
    </w:p>
    <w:p w14:paraId="299E4437" w14:textId="53BB21C7" w:rsidR="00355FAC" w:rsidRDefault="00355FAC" w:rsidP="00FB6573"/>
    <w:p w14:paraId="7A83FE93" w14:textId="75DB8A53" w:rsidR="00983A1B" w:rsidRPr="00983A1B" w:rsidRDefault="00E97D2C" w:rsidP="00983A1B">
      <w:r>
        <w:rPr>
          <w:rFonts w:hint="eastAsia"/>
        </w:rPr>
        <w:t>アンケート</w:t>
      </w:r>
      <w:r w:rsidR="00983A1B" w:rsidRPr="00983A1B">
        <w:t>URL</w:t>
      </w:r>
      <w:r w:rsidR="00983A1B" w:rsidRPr="00983A1B">
        <w:rPr>
          <w:rFonts w:hint="eastAsia"/>
        </w:rPr>
        <w:t>：</w:t>
      </w:r>
      <w:r w:rsidR="00E5303D" w:rsidRPr="00E5303D">
        <w:t>https://forms.gle/az4hWBhPF1jKbRWc9</w:t>
      </w:r>
    </w:p>
    <w:p w14:paraId="01EE8052" w14:textId="0806AFF5" w:rsidR="00983A1B" w:rsidRDefault="00983A1B" w:rsidP="00FB6573"/>
    <w:p w14:paraId="0398FF82" w14:textId="77777777" w:rsidR="008D5235" w:rsidRDefault="008D5235" w:rsidP="00FB6573"/>
    <w:p w14:paraId="201F622C" w14:textId="2DE57AAF" w:rsidR="004807EA" w:rsidRDefault="004807EA" w:rsidP="00E97D2C">
      <w:r>
        <w:br w:type="page"/>
      </w:r>
    </w:p>
    <w:p w14:paraId="57A06783" w14:textId="77777777" w:rsidR="008D5235" w:rsidRPr="008D5235" w:rsidRDefault="008D5235" w:rsidP="00E97D2C"/>
    <w:p w14:paraId="5EB0520B" w14:textId="7787644A" w:rsidR="00E97D2C" w:rsidRPr="00E97D2C" w:rsidRDefault="00E97D2C" w:rsidP="00E97D2C">
      <w:pPr>
        <w:rPr>
          <w:b/>
          <w:bCs/>
          <w:sz w:val="36"/>
          <w:szCs w:val="44"/>
        </w:rPr>
      </w:pPr>
      <w:r w:rsidRPr="00E97D2C">
        <w:rPr>
          <w:rFonts w:hint="eastAsia"/>
          <w:b/>
          <w:bCs/>
          <w:sz w:val="36"/>
          <w:szCs w:val="44"/>
        </w:rPr>
        <w:t>実験</w:t>
      </w:r>
      <w:r>
        <w:rPr>
          <w:rFonts w:hint="eastAsia"/>
          <w:b/>
          <w:bCs/>
          <w:sz w:val="36"/>
          <w:szCs w:val="44"/>
        </w:rPr>
        <w:t>条件</w:t>
      </w:r>
    </w:p>
    <w:p w14:paraId="5894B5B9" w14:textId="0211CA14" w:rsidR="00E97D2C" w:rsidRDefault="00E97D2C" w:rsidP="00E97D2C">
      <w:pPr>
        <w:pStyle w:val="a6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rPr>
          <w:rFonts w:hint="eastAsia"/>
        </w:rPr>
        <w:t>：感情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4395"/>
      </w:tblGrid>
      <w:tr w:rsidR="006102F6" w14:paraId="1E7C5C6C" w14:textId="77777777" w:rsidTr="00E97D2C">
        <w:trPr>
          <w:jc w:val="center"/>
        </w:trPr>
        <w:tc>
          <w:tcPr>
            <w:tcW w:w="1696" w:type="dxa"/>
          </w:tcPr>
          <w:p w14:paraId="0234995D" w14:textId="6336855C" w:rsidR="006102F6" w:rsidRDefault="006102F6" w:rsidP="006102F6">
            <w:pPr>
              <w:jc w:val="center"/>
            </w:pPr>
            <w:r>
              <w:rPr>
                <w:rFonts w:hint="eastAsia"/>
              </w:rPr>
              <w:t>①</w:t>
            </w:r>
          </w:p>
        </w:tc>
        <w:tc>
          <w:tcPr>
            <w:tcW w:w="4395" w:type="dxa"/>
          </w:tcPr>
          <w:p w14:paraId="36EC3364" w14:textId="26444DD0" w:rsidR="006102F6" w:rsidRDefault="006102F6" w:rsidP="006102F6">
            <w:pPr>
              <w:jc w:val="center"/>
            </w:pPr>
            <w:r>
              <w:t>Happy</w:t>
            </w:r>
          </w:p>
        </w:tc>
      </w:tr>
      <w:tr w:rsidR="006102F6" w14:paraId="034B7FDA" w14:textId="77777777" w:rsidTr="00E97D2C">
        <w:trPr>
          <w:jc w:val="center"/>
        </w:trPr>
        <w:tc>
          <w:tcPr>
            <w:tcW w:w="1696" w:type="dxa"/>
          </w:tcPr>
          <w:p w14:paraId="23F26497" w14:textId="3DA70485" w:rsidR="006102F6" w:rsidRDefault="006102F6" w:rsidP="006102F6">
            <w:pPr>
              <w:jc w:val="center"/>
            </w:pPr>
            <w:r>
              <w:rPr>
                <w:rFonts w:hint="eastAsia"/>
              </w:rPr>
              <w:t>②</w:t>
            </w:r>
          </w:p>
        </w:tc>
        <w:tc>
          <w:tcPr>
            <w:tcW w:w="4395" w:type="dxa"/>
          </w:tcPr>
          <w:p w14:paraId="2509C807" w14:textId="18AF11CE" w:rsidR="006102F6" w:rsidRDefault="006102F6" w:rsidP="006102F6">
            <w:pPr>
              <w:jc w:val="center"/>
            </w:pPr>
            <w:r>
              <w:rPr>
                <w:rFonts w:hint="eastAsia"/>
              </w:rPr>
              <w:t>A</w:t>
            </w:r>
            <w:r>
              <w:t>ngry &amp; Confused &amp; Disgusted</w:t>
            </w:r>
          </w:p>
        </w:tc>
      </w:tr>
      <w:tr w:rsidR="006102F6" w14:paraId="60D4E32D" w14:textId="77777777" w:rsidTr="00E97D2C">
        <w:trPr>
          <w:jc w:val="center"/>
        </w:trPr>
        <w:tc>
          <w:tcPr>
            <w:tcW w:w="1696" w:type="dxa"/>
          </w:tcPr>
          <w:p w14:paraId="0274705E" w14:textId="4B6543F3" w:rsidR="006102F6" w:rsidRDefault="006102F6" w:rsidP="006102F6">
            <w:pPr>
              <w:jc w:val="center"/>
            </w:pPr>
            <w:r>
              <w:rPr>
                <w:rFonts w:hint="eastAsia"/>
              </w:rPr>
              <w:t>③</w:t>
            </w:r>
          </w:p>
        </w:tc>
        <w:tc>
          <w:tcPr>
            <w:tcW w:w="4395" w:type="dxa"/>
          </w:tcPr>
          <w:p w14:paraId="48077308" w14:textId="118DBACF" w:rsidR="006102F6" w:rsidRDefault="006102F6" w:rsidP="006102F6">
            <w:pPr>
              <w:jc w:val="center"/>
            </w:pPr>
            <w:r>
              <w:rPr>
                <w:rFonts w:hint="eastAsia"/>
              </w:rPr>
              <w:t>S</w:t>
            </w:r>
            <w:r>
              <w:t>urprised &amp; Fear</w:t>
            </w:r>
          </w:p>
        </w:tc>
      </w:tr>
      <w:tr w:rsidR="006102F6" w14:paraId="24B6273C" w14:textId="77777777" w:rsidTr="00E97D2C">
        <w:trPr>
          <w:jc w:val="center"/>
        </w:trPr>
        <w:tc>
          <w:tcPr>
            <w:tcW w:w="1696" w:type="dxa"/>
          </w:tcPr>
          <w:p w14:paraId="621C0F69" w14:textId="06EC8EC2" w:rsidR="006102F6" w:rsidRDefault="006102F6" w:rsidP="006102F6">
            <w:pPr>
              <w:jc w:val="center"/>
            </w:pPr>
            <w:r>
              <w:rPr>
                <w:rFonts w:hint="eastAsia"/>
              </w:rPr>
              <w:t>④</w:t>
            </w:r>
          </w:p>
        </w:tc>
        <w:tc>
          <w:tcPr>
            <w:tcW w:w="4395" w:type="dxa"/>
          </w:tcPr>
          <w:p w14:paraId="698815B8" w14:textId="5559B6C0" w:rsidR="006102F6" w:rsidRDefault="006102F6" w:rsidP="006102F6">
            <w:pPr>
              <w:jc w:val="center"/>
            </w:pPr>
            <w:r>
              <w:rPr>
                <w:rFonts w:hint="eastAsia"/>
              </w:rPr>
              <w:t>S</w:t>
            </w:r>
            <w:r>
              <w:t>ad</w:t>
            </w:r>
          </w:p>
        </w:tc>
      </w:tr>
      <w:tr w:rsidR="006102F6" w14:paraId="28500D50" w14:textId="77777777" w:rsidTr="004807EA">
        <w:trPr>
          <w:trHeight w:val="61"/>
          <w:jc w:val="center"/>
        </w:trPr>
        <w:tc>
          <w:tcPr>
            <w:tcW w:w="1696" w:type="dxa"/>
          </w:tcPr>
          <w:p w14:paraId="7B0BF825" w14:textId="3C2D54E9" w:rsidR="006102F6" w:rsidRDefault="006102F6" w:rsidP="006102F6">
            <w:pPr>
              <w:jc w:val="center"/>
            </w:pPr>
            <w:r>
              <w:rPr>
                <w:rFonts w:hint="eastAsia"/>
              </w:rPr>
              <w:t>⑤</w:t>
            </w:r>
          </w:p>
        </w:tc>
        <w:tc>
          <w:tcPr>
            <w:tcW w:w="4395" w:type="dxa"/>
          </w:tcPr>
          <w:p w14:paraId="153B8AFF" w14:textId="590E9C7D" w:rsidR="006102F6" w:rsidRDefault="006102F6" w:rsidP="006102F6">
            <w:pPr>
              <w:jc w:val="center"/>
            </w:pPr>
            <w:r>
              <w:rPr>
                <w:rFonts w:hint="eastAsia"/>
              </w:rPr>
              <w:t>C</w:t>
            </w:r>
            <w:r>
              <w:t>alm</w:t>
            </w:r>
          </w:p>
        </w:tc>
      </w:tr>
    </w:tbl>
    <w:p w14:paraId="1EFB850A" w14:textId="322B9F89" w:rsidR="004807EA" w:rsidRDefault="004807EA" w:rsidP="00FB6573"/>
    <w:p w14:paraId="201756D8" w14:textId="77777777" w:rsidR="004807EA" w:rsidRDefault="004807EA" w:rsidP="004807EA">
      <w:pPr>
        <w:pStyle w:val="a6"/>
        <w:keepNext/>
      </w:pPr>
      <w:r>
        <w:rPr>
          <w:rFonts w:hint="eastAsia"/>
        </w:rPr>
        <w:t>ロボット動作</w:t>
      </w:r>
    </w:p>
    <w:tbl>
      <w:tblPr>
        <w:tblStyle w:val="a5"/>
        <w:tblW w:w="8870" w:type="dxa"/>
        <w:tblLook w:val="04A0" w:firstRow="1" w:lastRow="0" w:firstColumn="1" w:lastColumn="0" w:noHBand="0" w:noVBand="1"/>
      </w:tblPr>
      <w:tblGrid>
        <w:gridCol w:w="426"/>
        <w:gridCol w:w="2502"/>
        <w:gridCol w:w="1363"/>
        <w:gridCol w:w="4579"/>
      </w:tblGrid>
      <w:tr w:rsidR="006102F6" w14:paraId="0130F163" w14:textId="77777777" w:rsidTr="00C1124E">
        <w:tc>
          <w:tcPr>
            <w:tcW w:w="426" w:type="dxa"/>
            <w:vAlign w:val="center"/>
          </w:tcPr>
          <w:p w14:paraId="71E54404" w14:textId="77777777" w:rsidR="006102F6" w:rsidRDefault="006102F6" w:rsidP="00C1124E">
            <w:pPr>
              <w:jc w:val="center"/>
            </w:pPr>
          </w:p>
        </w:tc>
        <w:tc>
          <w:tcPr>
            <w:tcW w:w="2502" w:type="dxa"/>
            <w:vAlign w:val="center"/>
          </w:tcPr>
          <w:p w14:paraId="036F35C2" w14:textId="36CAC823" w:rsidR="006102F6" w:rsidRDefault="006102F6" w:rsidP="00C1124E">
            <w:pPr>
              <w:jc w:val="center"/>
            </w:pPr>
            <w:r>
              <w:rPr>
                <w:rFonts w:hint="eastAsia"/>
              </w:rPr>
              <w:t>感情</w:t>
            </w:r>
          </w:p>
        </w:tc>
        <w:tc>
          <w:tcPr>
            <w:tcW w:w="1363" w:type="dxa"/>
            <w:vAlign w:val="center"/>
          </w:tcPr>
          <w:p w14:paraId="5C6E00F5" w14:textId="6EC8A184" w:rsidR="006102F6" w:rsidRDefault="006102F6" w:rsidP="00C1124E">
            <w:pPr>
              <w:jc w:val="center"/>
            </w:pPr>
            <w:r>
              <w:rPr>
                <w:rFonts w:hint="eastAsia"/>
              </w:rPr>
              <w:t>イラスト</w:t>
            </w:r>
          </w:p>
        </w:tc>
        <w:tc>
          <w:tcPr>
            <w:tcW w:w="4579" w:type="dxa"/>
            <w:vAlign w:val="center"/>
          </w:tcPr>
          <w:p w14:paraId="03279AAA" w14:textId="0E603E80" w:rsidR="006102F6" w:rsidRDefault="006102F6" w:rsidP="00C1124E">
            <w:pPr>
              <w:jc w:val="center"/>
            </w:pPr>
            <w:r>
              <w:rPr>
                <w:rFonts w:hint="eastAsia"/>
              </w:rPr>
              <w:t>ロボット動作</w:t>
            </w:r>
          </w:p>
        </w:tc>
      </w:tr>
      <w:tr w:rsidR="006102F6" w14:paraId="1614C7FB" w14:textId="77777777" w:rsidTr="00C1124E">
        <w:tc>
          <w:tcPr>
            <w:tcW w:w="426" w:type="dxa"/>
            <w:vAlign w:val="center"/>
          </w:tcPr>
          <w:p w14:paraId="4DA924AD" w14:textId="337DC79D" w:rsidR="006102F6" w:rsidRDefault="006102F6" w:rsidP="00C1124E">
            <w:pPr>
              <w:jc w:val="center"/>
            </w:pPr>
            <w:r>
              <w:rPr>
                <w:rFonts w:hint="eastAsia"/>
              </w:rPr>
              <w:t>①</w:t>
            </w:r>
          </w:p>
        </w:tc>
        <w:tc>
          <w:tcPr>
            <w:tcW w:w="2502" w:type="dxa"/>
            <w:vAlign w:val="center"/>
          </w:tcPr>
          <w:p w14:paraId="6CF0E626" w14:textId="510C35A2" w:rsidR="006102F6" w:rsidRDefault="006102F6" w:rsidP="00C1124E">
            <w:pPr>
              <w:jc w:val="center"/>
            </w:pPr>
            <w:r>
              <w:t>Happy</w:t>
            </w:r>
          </w:p>
        </w:tc>
        <w:tc>
          <w:tcPr>
            <w:tcW w:w="1363" w:type="dxa"/>
            <w:vAlign w:val="center"/>
          </w:tcPr>
          <w:p w14:paraId="70BA3B49" w14:textId="0A2F63DE" w:rsidR="006102F6" w:rsidRDefault="006102F6" w:rsidP="00C1124E">
            <w:pPr>
              <w:jc w:val="center"/>
            </w:pPr>
            <w:r w:rsidRPr="006102F6">
              <w:rPr>
                <w:noProof/>
              </w:rPr>
              <w:drawing>
                <wp:inline distT="0" distB="0" distL="0" distR="0" wp14:anchorId="5716F365" wp14:editId="129248FA">
                  <wp:extent cx="633890" cy="827280"/>
                  <wp:effectExtent l="0" t="0" r="0" b="0"/>
                  <wp:docPr id="27" name="図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890" cy="82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9" w:type="dxa"/>
            <w:vAlign w:val="center"/>
          </w:tcPr>
          <w:p w14:paraId="3381468C" w14:textId="48CBFD86" w:rsidR="006102F6" w:rsidRDefault="006102F6" w:rsidP="00C1124E">
            <w:pPr>
              <w:jc w:val="center"/>
            </w:pPr>
            <w:r w:rsidRPr="006102F6">
              <w:rPr>
                <w:rFonts w:hint="eastAsia"/>
              </w:rPr>
              <w:t>尻尾を</w:t>
            </w:r>
            <w:r>
              <w:rPr>
                <w:rFonts w:hint="eastAsia"/>
              </w:rPr>
              <w:t>高く</w:t>
            </w:r>
            <w:r w:rsidRPr="006102F6">
              <w:rPr>
                <w:rFonts w:hint="eastAsia"/>
              </w:rPr>
              <w:t>上げて，振る．</w:t>
            </w:r>
          </w:p>
        </w:tc>
      </w:tr>
      <w:tr w:rsidR="006102F6" w14:paraId="6020C685" w14:textId="77777777" w:rsidTr="00C1124E">
        <w:tc>
          <w:tcPr>
            <w:tcW w:w="426" w:type="dxa"/>
            <w:vAlign w:val="center"/>
          </w:tcPr>
          <w:p w14:paraId="36489375" w14:textId="4737025B" w:rsidR="006102F6" w:rsidRDefault="006102F6" w:rsidP="00C1124E">
            <w:pPr>
              <w:jc w:val="center"/>
            </w:pPr>
            <w:r>
              <w:rPr>
                <w:rFonts w:hint="eastAsia"/>
              </w:rPr>
              <w:t>②</w:t>
            </w:r>
          </w:p>
        </w:tc>
        <w:tc>
          <w:tcPr>
            <w:tcW w:w="2502" w:type="dxa"/>
            <w:vAlign w:val="center"/>
          </w:tcPr>
          <w:p w14:paraId="194DB23B" w14:textId="5C726356" w:rsidR="006102F6" w:rsidRDefault="006102F6" w:rsidP="00C1124E">
            <w:pPr>
              <w:jc w:val="center"/>
            </w:pPr>
            <w:r>
              <w:rPr>
                <w:rFonts w:hint="eastAsia"/>
              </w:rPr>
              <w:t>A</w:t>
            </w:r>
            <w:r>
              <w:t>ngry &amp; Confused &amp; Disgusted</w:t>
            </w:r>
          </w:p>
        </w:tc>
        <w:tc>
          <w:tcPr>
            <w:tcW w:w="1363" w:type="dxa"/>
            <w:vAlign w:val="center"/>
          </w:tcPr>
          <w:p w14:paraId="54BB3E93" w14:textId="027E1D2B" w:rsidR="006102F6" w:rsidRDefault="00E84B11" w:rsidP="00C1124E">
            <w:pPr>
              <w:jc w:val="center"/>
            </w:pPr>
            <w:r w:rsidRPr="006102F6">
              <w:rPr>
                <w:noProof/>
              </w:rPr>
              <w:drawing>
                <wp:inline distT="0" distB="0" distL="0" distR="0" wp14:anchorId="3B31AB40" wp14:editId="7B838BAB">
                  <wp:extent cx="623218" cy="827280"/>
                  <wp:effectExtent l="0" t="0" r="0" b="0"/>
                  <wp:docPr id="29" name="図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5EA18D7-6603-30E3-158E-BC1AF9273BA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図 19">
                            <a:extLst>
                              <a:ext uri="{FF2B5EF4-FFF2-40B4-BE49-F238E27FC236}">
                                <a16:creationId xmlns:a16="http://schemas.microsoft.com/office/drawing/2014/main" id="{E5EA18D7-6603-30E3-158E-BC1AF9273BA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218" cy="82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9" w:type="dxa"/>
            <w:vAlign w:val="center"/>
          </w:tcPr>
          <w:p w14:paraId="2E5C6FA2" w14:textId="62019754" w:rsidR="006102F6" w:rsidRDefault="006102F6" w:rsidP="00C1124E">
            <w:pPr>
              <w:jc w:val="center"/>
            </w:pPr>
            <w:r w:rsidRPr="006102F6">
              <w:t>尻尾を下げて，振らない．</w:t>
            </w:r>
          </w:p>
        </w:tc>
      </w:tr>
      <w:tr w:rsidR="006102F6" w14:paraId="5BD06DF4" w14:textId="77777777" w:rsidTr="00C1124E">
        <w:tc>
          <w:tcPr>
            <w:tcW w:w="426" w:type="dxa"/>
            <w:vAlign w:val="center"/>
          </w:tcPr>
          <w:p w14:paraId="646CC3A4" w14:textId="2A774208" w:rsidR="006102F6" w:rsidRDefault="006102F6" w:rsidP="00C1124E">
            <w:pPr>
              <w:jc w:val="center"/>
            </w:pPr>
            <w:r>
              <w:rPr>
                <w:rFonts w:hint="eastAsia"/>
              </w:rPr>
              <w:t>③</w:t>
            </w:r>
          </w:p>
        </w:tc>
        <w:tc>
          <w:tcPr>
            <w:tcW w:w="2502" w:type="dxa"/>
            <w:vAlign w:val="center"/>
          </w:tcPr>
          <w:p w14:paraId="3B9A56ED" w14:textId="2B59D221" w:rsidR="006102F6" w:rsidRDefault="006102F6" w:rsidP="00C1124E">
            <w:pPr>
              <w:jc w:val="center"/>
            </w:pPr>
            <w:r>
              <w:rPr>
                <w:rFonts w:hint="eastAsia"/>
              </w:rPr>
              <w:t>S</w:t>
            </w:r>
            <w:r>
              <w:t>urprised &amp; Fear</w:t>
            </w:r>
          </w:p>
        </w:tc>
        <w:tc>
          <w:tcPr>
            <w:tcW w:w="1363" w:type="dxa"/>
            <w:vAlign w:val="center"/>
          </w:tcPr>
          <w:p w14:paraId="2B058E9A" w14:textId="388E24F8" w:rsidR="006102F6" w:rsidRDefault="00E84B11" w:rsidP="00C1124E">
            <w:pPr>
              <w:jc w:val="center"/>
            </w:pPr>
            <w:r w:rsidRPr="006102F6">
              <w:rPr>
                <w:noProof/>
              </w:rPr>
              <w:drawing>
                <wp:inline distT="0" distB="0" distL="0" distR="0" wp14:anchorId="402D1204" wp14:editId="1C18E7B7">
                  <wp:extent cx="728006" cy="827280"/>
                  <wp:effectExtent l="0" t="0" r="0" b="0"/>
                  <wp:docPr id="28" name="図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42516A-67E4-5C05-6C7B-F51FA6D5C31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図 25">
                            <a:extLst>
                              <a:ext uri="{FF2B5EF4-FFF2-40B4-BE49-F238E27FC236}">
                                <a16:creationId xmlns:a16="http://schemas.microsoft.com/office/drawing/2014/main" id="{F342516A-67E4-5C05-6C7B-F51FA6D5C31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006" cy="82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9" w:type="dxa"/>
            <w:vAlign w:val="center"/>
          </w:tcPr>
          <w:p w14:paraId="0F3C6EE2" w14:textId="6E5579C5" w:rsidR="006102F6" w:rsidRDefault="006102F6" w:rsidP="00C1124E">
            <w:pPr>
              <w:jc w:val="center"/>
            </w:pPr>
            <w:r w:rsidRPr="006102F6">
              <w:t>尻尾を</w:t>
            </w:r>
            <w:r>
              <w:rPr>
                <w:rFonts w:hint="eastAsia"/>
              </w:rPr>
              <w:t>高く上げて</w:t>
            </w:r>
            <w:r w:rsidRPr="006102F6">
              <w:t>，振らない．</w:t>
            </w:r>
          </w:p>
        </w:tc>
      </w:tr>
      <w:tr w:rsidR="00C1124E" w14:paraId="42EF2291" w14:textId="77777777" w:rsidTr="00C1124E">
        <w:tc>
          <w:tcPr>
            <w:tcW w:w="426" w:type="dxa"/>
            <w:vAlign w:val="center"/>
          </w:tcPr>
          <w:p w14:paraId="66170CD8" w14:textId="04E7A4EB" w:rsidR="006102F6" w:rsidRDefault="00C1124E" w:rsidP="00C1124E">
            <w:pPr>
              <w:jc w:val="center"/>
            </w:pPr>
            <w:r>
              <w:rPr>
                <w:rFonts w:hint="eastAsia"/>
              </w:rPr>
              <w:t>④</w:t>
            </w:r>
          </w:p>
        </w:tc>
        <w:tc>
          <w:tcPr>
            <w:tcW w:w="2502" w:type="dxa"/>
            <w:vAlign w:val="center"/>
          </w:tcPr>
          <w:p w14:paraId="1D54A731" w14:textId="2FDF0771" w:rsidR="006102F6" w:rsidRDefault="006102F6" w:rsidP="00C1124E">
            <w:pPr>
              <w:jc w:val="center"/>
            </w:pPr>
            <w:r>
              <w:rPr>
                <w:rFonts w:hint="eastAsia"/>
              </w:rPr>
              <w:t>S</w:t>
            </w:r>
            <w:r>
              <w:t>ad</w:t>
            </w:r>
          </w:p>
        </w:tc>
        <w:tc>
          <w:tcPr>
            <w:tcW w:w="1363" w:type="dxa"/>
            <w:vAlign w:val="center"/>
          </w:tcPr>
          <w:p w14:paraId="539ECBC8" w14:textId="475A8D40" w:rsidR="006102F6" w:rsidRDefault="006102F6" w:rsidP="00C1124E">
            <w:pPr>
              <w:jc w:val="center"/>
            </w:pPr>
            <w:r w:rsidRPr="006102F6">
              <w:rPr>
                <w:noProof/>
              </w:rPr>
              <w:drawing>
                <wp:inline distT="0" distB="0" distL="0" distR="0" wp14:anchorId="77E9A238" wp14:editId="41EFC897">
                  <wp:extent cx="728733" cy="827280"/>
                  <wp:effectExtent l="0" t="0" r="0" b="0"/>
                  <wp:docPr id="12" name="図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DFEB22C-69A2-8F30-5CCD-870981806A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図 11">
                            <a:extLst>
                              <a:ext uri="{FF2B5EF4-FFF2-40B4-BE49-F238E27FC236}">
                                <a16:creationId xmlns:a16="http://schemas.microsoft.com/office/drawing/2014/main" id="{2DFEB22C-69A2-8F30-5CCD-870981806A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733" cy="82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9" w:type="dxa"/>
            <w:vAlign w:val="center"/>
          </w:tcPr>
          <w:p w14:paraId="0DFC8E5A" w14:textId="0C8AF2B1" w:rsidR="006102F6" w:rsidRDefault="006102F6" w:rsidP="00C1124E">
            <w:pPr>
              <w:jc w:val="center"/>
            </w:pPr>
            <w:r w:rsidRPr="006102F6">
              <w:rPr>
                <w:rFonts w:hint="eastAsia"/>
              </w:rPr>
              <w:t>尻尾を</w:t>
            </w:r>
            <w:r>
              <w:rPr>
                <w:rFonts w:hint="eastAsia"/>
              </w:rPr>
              <w:t>少し</w:t>
            </w:r>
            <w:r w:rsidRPr="006102F6">
              <w:rPr>
                <w:rFonts w:hint="eastAsia"/>
              </w:rPr>
              <w:t>下げて，振る．</w:t>
            </w:r>
          </w:p>
        </w:tc>
      </w:tr>
      <w:tr w:rsidR="006102F6" w14:paraId="1551EAAC" w14:textId="77777777" w:rsidTr="00C1124E">
        <w:tc>
          <w:tcPr>
            <w:tcW w:w="426" w:type="dxa"/>
            <w:vAlign w:val="center"/>
          </w:tcPr>
          <w:p w14:paraId="6B0DDAE2" w14:textId="23EE3164" w:rsidR="006102F6" w:rsidRDefault="006102F6" w:rsidP="00C1124E">
            <w:pPr>
              <w:jc w:val="center"/>
            </w:pPr>
            <w:r>
              <w:rPr>
                <w:rFonts w:hint="eastAsia"/>
              </w:rPr>
              <w:t>⑤</w:t>
            </w:r>
          </w:p>
        </w:tc>
        <w:tc>
          <w:tcPr>
            <w:tcW w:w="2502" w:type="dxa"/>
            <w:vAlign w:val="center"/>
          </w:tcPr>
          <w:p w14:paraId="0D92F183" w14:textId="1A2D5085" w:rsidR="006102F6" w:rsidRDefault="006102F6" w:rsidP="00C1124E">
            <w:pPr>
              <w:jc w:val="center"/>
            </w:pPr>
            <w:r>
              <w:rPr>
                <w:rFonts w:hint="eastAsia"/>
              </w:rPr>
              <w:t>C</w:t>
            </w:r>
            <w:r>
              <w:t>alm</w:t>
            </w:r>
          </w:p>
        </w:tc>
        <w:tc>
          <w:tcPr>
            <w:tcW w:w="1363" w:type="dxa"/>
            <w:vAlign w:val="center"/>
          </w:tcPr>
          <w:p w14:paraId="5947E729" w14:textId="3FCB7688" w:rsidR="006102F6" w:rsidRDefault="006102F6" w:rsidP="00C1124E">
            <w:pPr>
              <w:jc w:val="center"/>
            </w:pPr>
            <w:r w:rsidRPr="006102F6">
              <w:rPr>
                <w:noProof/>
              </w:rPr>
              <w:drawing>
                <wp:inline distT="0" distB="0" distL="0" distR="0" wp14:anchorId="7B8F0C21" wp14:editId="7F3863DB">
                  <wp:extent cx="626259" cy="827280"/>
                  <wp:effectExtent l="0" t="0" r="0" b="0"/>
                  <wp:docPr id="30" name="図 15" descr="座る, 衣類, 茶色, クマ が含まれている画像&#10;&#10;自動的に生成された説明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AB2EAB-B744-2E79-1E7F-E735BA43FB0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図 15" descr="座る, 衣類, 茶色, クマ が含まれている画像&#10;&#10;自動的に生成された説明">
                            <a:extLst>
                              <a:ext uri="{FF2B5EF4-FFF2-40B4-BE49-F238E27FC236}">
                                <a16:creationId xmlns:a16="http://schemas.microsoft.com/office/drawing/2014/main" id="{3AAB2EAB-B744-2E79-1E7F-E735BA43FB0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259" cy="82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9" w:type="dxa"/>
            <w:vAlign w:val="center"/>
          </w:tcPr>
          <w:p w14:paraId="367BEF0E" w14:textId="41109576" w:rsidR="006102F6" w:rsidRDefault="006102F6" w:rsidP="00C1124E">
            <w:pPr>
              <w:jc w:val="center"/>
            </w:pPr>
            <w:r w:rsidRPr="006102F6">
              <w:rPr>
                <w:rFonts w:hint="eastAsia"/>
              </w:rPr>
              <w:t>尻尾を</w:t>
            </w:r>
            <w:r>
              <w:rPr>
                <w:rFonts w:hint="eastAsia"/>
              </w:rPr>
              <w:t>中間辺りまで</w:t>
            </w:r>
            <w:r w:rsidRPr="006102F6">
              <w:rPr>
                <w:rFonts w:hint="eastAsia"/>
              </w:rPr>
              <w:t>上げて，振らない</w:t>
            </w:r>
          </w:p>
        </w:tc>
      </w:tr>
    </w:tbl>
    <w:p w14:paraId="3A6B5A5C" w14:textId="77777777" w:rsidR="004807EA" w:rsidRPr="004807EA" w:rsidRDefault="004807EA" w:rsidP="004807EA"/>
    <w:p w14:paraId="4640CC59" w14:textId="3EEC4E92" w:rsidR="004807EA" w:rsidRDefault="004807EA" w:rsidP="00FB6573">
      <w:r>
        <w:br w:type="page"/>
      </w:r>
    </w:p>
    <w:p w14:paraId="1D6F0FC2" w14:textId="29E17777" w:rsidR="008D5235" w:rsidRDefault="008D5235" w:rsidP="008D5235">
      <w:pPr>
        <w:pStyle w:val="a6"/>
        <w:keepNext/>
      </w:pPr>
      <w:r>
        <w:rPr>
          <w:rFonts w:hint="eastAsia"/>
        </w:rPr>
        <w:lastRenderedPageBreak/>
        <w:t>シーン（イメージしやすいものを選択可）</w:t>
      </w:r>
    </w:p>
    <w:p w14:paraId="7E061208" w14:textId="07D3E72A" w:rsidR="009E1879" w:rsidRPr="008D5235" w:rsidRDefault="009E1879" w:rsidP="00FB6573">
      <w:pPr>
        <w:rPr>
          <w:sz w:val="24"/>
          <w:szCs w:val="32"/>
        </w:rPr>
      </w:pPr>
      <w:r w:rsidRPr="008D5235">
        <w:rPr>
          <w:rFonts w:hint="eastAsia"/>
          <w:sz w:val="24"/>
          <w:szCs w:val="32"/>
        </w:rPr>
        <w:t>H</w:t>
      </w:r>
      <w:r w:rsidRPr="008D5235">
        <w:rPr>
          <w:sz w:val="24"/>
          <w:szCs w:val="32"/>
        </w:rPr>
        <w:t>appy</w:t>
      </w:r>
    </w:p>
    <w:p w14:paraId="6757D7F9" w14:textId="45531943" w:rsidR="009E1879" w:rsidRDefault="008566B8" w:rsidP="00FB6573">
      <w:r>
        <w:rPr>
          <w:noProof/>
        </w:rPr>
        <w:drawing>
          <wp:inline distT="0" distB="0" distL="0" distR="0" wp14:anchorId="37B691B5" wp14:editId="015C75B8">
            <wp:extent cx="1143000" cy="1143000"/>
            <wp:effectExtent l="0" t="0" r="0" b="0"/>
            <wp:docPr id="23" name="図 23" descr="時計, ケーキ, テーブル, 部屋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 descr="時計, ケーキ, テーブル, 部屋 が含まれている画像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227E6" wp14:editId="202A7539">
            <wp:extent cx="1143000" cy="1143000"/>
            <wp:effectExtent l="0" t="0" r="0" b="0"/>
            <wp:docPr id="24" name="図 24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 24" descr="グラフィカル ユーザー インターフェイス&#10;&#10;低い精度で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9265C" wp14:editId="3411395E">
            <wp:extent cx="1143000" cy="1143000"/>
            <wp:effectExtent l="0" t="0" r="0" b="0"/>
            <wp:docPr id="25" name="図 25" descr="カラフルな絵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5" descr="カラフルな絵&#10;&#10;低い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D0B50" wp14:editId="3D7BABF3">
            <wp:extent cx="1143000" cy="1143000"/>
            <wp:effectExtent l="0" t="0" r="0" b="0"/>
            <wp:docPr id="26" name="図 26" descr="部屋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 descr="部屋 が含まれている画像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9EC2" w14:textId="77777777" w:rsidR="009E1879" w:rsidRPr="008D5235" w:rsidRDefault="009E1879" w:rsidP="00FB6573">
      <w:pPr>
        <w:rPr>
          <w:sz w:val="24"/>
          <w:szCs w:val="32"/>
        </w:rPr>
      </w:pPr>
      <w:r w:rsidRPr="008D5235">
        <w:rPr>
          <w:sz w:val="24"/>
          <w:szCs w:val="32"/>
        </w:rPr>
        <w:t>An</w:t>
      </w:r>
      <w:r w:rsidRPr="008D5235">
        <w:rPr>
          <w:rFonts w:hint="eastAsia"/>
          <w:sz w:val="24"/>
          <w:szCs w:val="32"/>
        </w:rPr>
        <w:t>gry</w:t>
      </w:r>
    </w:p>
    <w:p w14:paraId="2FC91099" w14:textId="47FC5A33" w:rsidR="009E1879" w:rsidRDefault="009E1879" w:rsidP="00FB6573">
      <w:pPr>
        <w:rPr>
          <w:noProof/>
        </w:rPr>
      </w:pPr>
      <w:r w:rsidRPr="009E1879">
        <w:rPr>
          <w:noProof/>
        </w:rPr>
        <w:drawing>
          <wp:inline distT="0" distB="0" distL="0" distR="0" wp14:anchorId="0E9EEAA8" wp14:editId="019CDEC4">
            <wp:extent cx="1143000" cy="1143000"/>
            <wp:effectExtent l="0" t="0" r="0" b="0"/>
            <wp:docPr id="1" name="図 1" descr="部屋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部屋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F1859" wp14:editId="68F6EFDE">
            <wp:extent cx="1143000" cy="1143000"/>
            <wp:effectExtent l="0" t="0" r="0" b="0"/>
            <wp:docPr id="4" name="図 4" descr="時計, 部屋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時計, 部屋 が含まれている画像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00508" wp14:editId="1C9BF19F">
            <wp:extent cx="1143000" cy="1143000"/>
            <wp:effectExtent l="0" t="0" r="0" b="0"/>
            <wp:docPr id="5" name="図 5" descr="人形, おもちゃ, 挿絵, 部屋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人形, おもちゃ, 挿絵, 部屋 が含まれている画像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2F293" wp14:editId="598427DA">
            <wp:extent cx="1143000" cy="1143000"/>
            <wp:effectExtent l="0" t="0" r="0" b="0"/>
            <wp:docPr id="6" name="図 6" descr="おもちゃ, 人形, 挿絵, 時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おもちゃ, 人形, 挿絵, 時計 が含まれている画像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D65D" w14:textId="24271455" w:rsidR="001B62E7" w:rsidRPr="008D5235" w:rsidRDefault="001B62E7" w:rsidP="00FB6573">
      <w:pPr>
        <w:rPr>
          <w:sz w:val="24"/>
          <w:szCs w:val="32"/>
        </w:rPr>
      </w:pPr>
      <w:r w:rsidRPr="008D5235">
        <w:rPr>
          <w:rFonts w:hint="eastAsia"/>
          <w:sz w:val="24"/>
          <w:szCs w:val="32"/>
        </w:rPr>
        <w:t>S</w:t>
      </w:r>
      <w:r w:rsidRPr="008D5235">
        <w:rPr>
          <w:sz w:val="24"/>
          <w:szCs w:val="32"/>
        </w:rPr>
        <w:t>urprised</w:t>
      </w:r>
    </w:p>
    <w:p w14:paraId="6ADACB78" w14:textId="71F1F9FC" w:rsidR="001B62E7" w:rsidRDefault="008566B8" w:rsidP="00FB6573">
      <w:r>
        <w:rPr>
          <w:noProof/>
        </w:rPr>
        <w:drawing>
          <wp:inline distT="0" distB="0" distL="0" distR="0" wp14:anchorId="6B87A8FE" wp14:editId="4E6B1674">
            <wp:extent cx="1143000" cy="114300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AC246" wp14:editId="7CABDD07">
            <wp:extent cx="1143000" cy="114300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268BA" wp14:editId="3E959336">
            <wp:extent cx="1143000" cy="1143000"/>
            <wp:effectExtent l="0" t="0" r="0" b="0"/>
            <wp:docPr id="16" name="図 16" descr="おもちゃ, 人形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おもちゃ, 人形 が含まれている画像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02F4E" wp14:editId="66F3BFCA">
            <wp:extent cx="1143000" cy="1143000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71DB" w14:textId="69F761DD" w:rsidR="009E1879" w:rsidRPr="008D5235" w:rsidRDefault="009E1879" w:rsidP="00FB6573">
      <w:pPr>
        <w:rPr>
          <w:sz w:val="24"/>
          <w:szCs w:val="32"/>
        </w:rPr>
      </w:pPr>
      <w:r w:rsidRPr="008D5235">
        <w:rPr>
          <w:rFonts w:hint="eastAsia"/>
          <w:sz w:val="24"/>
          <w:szCs w:val="32"/>
        </w:rPr>
        <w:t>S</w:t>
      </w:r>
      <w:r w:rsidRPr="008D5235">
        <w:rPr>
          <w:sz w:val="24"/>
          <w:szCs w:val="32"/>
        </w:rPr>
        <w:t>ad</w:t>
      </w:r>
    </w:p>
    <w:p w14:paraId="1FBC40BC" w14:textId="20B39B78" w:rsidR="009E1879" w:rsidRDefault="001B62E7" w:rsidP="00FB6573">
      <w:r>
        <w:rPr>
          <w:noProof/>
        </w:rPr>
        <w:drawing>
          <wp:inline distT="0" distB="0" distL="0" distR="0" wp14:anchorId="5BEC2FCA" wp14:editId="0EF2464E">
            <wp:extent cx="1143000" cy="114300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A74B2" wp14:editId="09EBD3DE">
            <wp:extent cx="1143000" cy="1143000"/>
            <wp:effectExtent l="0" t="0" r="0" b="0"/>
            <wp:docPr id="9" name="図 9" descr="おもちゃ, 人形, ケーキ, 女性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おもちゃ, 人形, ケーキ, 女性 が含まれている画像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7D0A9" wp14:editId="07353EB7">
            <wp:extent cx="1143000" cy="1143000"/>
            <wp:effectExtent l="0" t="0" r="0" b="0"/>
            <wp:docPr id="11" name="図 11" descr="おもちゃの人形と人の絵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おもちゃの人形と人の絵&#10;&#10;中程度の精度で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6B8">
        <w:rPr>
          <w:noProof/>
        </w:rPr>
        <w:drawing>
          <wp:inline distT="0" distB="0" distL="0" distR="0" wp14:anchorId="5CEA8BCB" wp14:editId="25600BC9">
            <wp:extent cx="1143000" cy="1143000"/>
            <wp:effectExtent l="0" t="0" r="0" b="0"/>
            <wp:docPr id="17" name="図 17" descr="誕生日のケーキ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誕生日のケーキ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3F4A" w14:textId="77777777" w:rsidR="008566B8" w:rsidRPr="008D5235" w:rsidRDefault="009E1879" w:rsidP="00FB6573">
      <w:pPr>
        <w:rPr>
          <w:noProof/>
          <w:sz w:val="24"/>
          <w:szCs w:val="32"/>
        </w:rPr>
      </w:pPr>
      <w:r w:rsidRPr="008D5235">
        <w:rPr>
          <w:rFonts w:hint="eastAsia"/>
          <w:sz w:val="24"/>
          <w:szCs w:val="32"/>
        </w:rPr>
        <w:t>C</w:t>
      </w:r>
      <w:r w:rsidRPr="008D5235">
        <w:rPr>
          <w:sz w:val="24"/>
          <w:szCs w:val="32"/>
        </w:rPr>
        <w:t>alm</w:t>
      </w:r>
    </w:p>
    <w:p w14:paraId="30681DE3" w14:textId="75876722" w:rsidR="009E1879" w:rsidRDefault="008566B8" w:rsidP="00FB6573">
      <w:r>
        <w:rPr>
          <w:noProof/>
        </w:rPr>
        <w:drawing>
          <wp:inline distT="0" distB="0" distL="0" distR="0" wp14:anchorId="168991B8" wp14:editId="38F4DF23">
            <wp:extent cx="1143000" cy="1143000"/>
            <wp:effectExtent l="0" t="0" r="0" b="0"/>
            <wp:docPr id="19" name="図 19" descr="人形, 花, 時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人形, 花, 時計 が含まれている画像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4C9B8" wp14:editId="5C943AB1">
            <wp:extent cx="1143000" cy="1143000"/>
            <wp:effectExtent l="0" t="0" r="0" b="0"/>
            <wp:docPr id="20" name="図 20" descr="テーブル, コンピュータ, マウス, 若い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テーブル, コンピュータ, マウス, 若い が含まれている画像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6E230" wp14:editId="24488B9B">
            <wp:extent cx="1143000" cy="1143000"/>
            <wp:effectExtent l="0" t="0" r="0" b="0"/>
            <wp:docPr id="21" name="図 21" descr="人形, おもちゃ, 時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人形, おもちゃ, 時計 が含まれている画像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097F9" wp14:editId="0662F231">
            <wp:extent cx="1143000" cy="1143000"/>
            <wp:effectExtent l="0" t="0" r="0" b="0"/>
            <wp:docPr id="22" name="図 22" descr="座る, 本, テーブル, 寝室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座る, 本, テーブル, 寝室 が含まれている画像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713" w14:textId="77777777" w:rsidR="004807EA" w:rsidRDefault="004807EA" w:rsidP="00FB6573"/>
    <w:p w14:paraId="4A8A04FF" w14:textId="77777777" w:rsidR="008D5235" w:rsidRPr="004807EA" w:rsidRDefault="008D5235" w:rsidP="00FB6573"/>
    <w:sectPr w:rsidR="008D5235" w:rsidRPr="004807E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550E"/>
    <w:multiLevelType w:val="hybridMultilevel"/>
    <w:tmpl w:val="EBACC2D2"/>
    <w:lvl w:ilvl="0" w:tplc="04090011">
      <w:start w:val="1"/>
      <w:numFmt w:val="decimalEnclosedCircle"/>
      <w:lvlText w:val="%1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" w15:restartNumberingAfterBreak="0">
    <w:nsid w:val="12E6230D"/>
    <w:multiLevelType w:val="hybridMultilevel"/>
    <w:tmpl w:val="B128C144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" w15:restartNumberingAfterBreak="0">
    <w:nsid w:val="26A1217A"/>
    <w:multiLevelType w:val="hybridMultilevel"/>
    <w:tmpl w:val="115A1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391E7BA1"/>
    <w:multiLevelType w:val="hybridMultilevel"/>
    <w:tmpl w:val="CB0ACA82"/>
    <w:lvl w:ilvl="0" w:tplc="04090011">
      <w:start w:val="1"/>
      <w:numFmt w:val="decimalEnclosedCircle"/>
      <w:lvlText w:val="%1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" w15:restartNumberingAfterBreak="0">
    <w:nsid w:val="529E33B2"/>
    <w:multiLevelType w:val="hybridMultilevel"/>
    <w:tmpl w:val="DDEA1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55167727"/>
    <w:multiLevelType w:val="hybridMultilevel"/>
    <w:tmpl w:val="52E48BD0"/>
    <w:lvl w:ilvl="0" w:tplc="AB54335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5EBD481A"/>
    <w:multiLevelType w:val="hybridMultilevel"/>
    <w:tmpl w:val="1EB46366"/>
    <w:lvl w:ilvl="0" w:tplc="04090011">
      <w:start w:val="1"/>
      <w:numFmt w:val="decimalEnclosedCircle"/>
      <w:lvlText w:val="%1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2049790336">
    <w:abstractNumId w:val="4"/>
  </w:num>
  <w:num w:numId="2" w16cid:durableId="833180781">
    <w:abstractNumId w:val="2"/>
  </w:num>
  <w:num w:numId="3" w16cid:durableId="312180323">
    <w:abstractNumId w:val="0"/>
  </w:num>
  <w:num w:numId="4" w16cid:durableId="797063412">
    <w:abstractNumId w:val="3"/>
  </w:num>
  <w:num w:numId="5" w16cid:durableId="975404924">
    <w:abstractNumId w:val="1"/>
  </w:num>
  <w:num w:numId="6" w16cid:durableId="1223517099">
    <w:abstractNumId w:val="6"/>
  </w:num>
  <w:num w:numId="7" w16cid:durableId="14076478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573"/>
    <w:rsid w:val="000A60F2"/>
    <w:rsid w:val="001B62E7"/>
    <w:rsid w:val="003431FA"/>
    <w:rsid w:val="00355FAC"/>
    <w:rsid w:val="003A0C74"/>
    <w:rsid w:val="004807EA"/>
    <w:rsid w:val="00532AC8"/>
    <w:rsid w:val="006102F6"/>
    <w:rsid w:val="006539A5"/>
    <w:rsid w:val="00675755"/>
    <w:rsid w:val="007B4EAB"/>
    <w:rsid w:val="008566B8"/>
    <w:rsid w:val="008D5235"/>
    <w:rsid w:val="008F6DDF"/>
    <w:rsid w:val="00983A1B"/>
    <w:rsid w:val="009E1879"/>
    <w:rsid w:val="00BC1234"/>
    <w:rsid w:val="00BD5314"/>
    <w:rsid w:val="00C1124E"/>
    <w:rsid w:val="00D417B4"/>
    <w:rsid w:val="00E5303D"/>
    <w:rsid w:val="00E56890"/>
    <w:rsid w:val="00E84B11"/>
    <w:rsid w:val="00E97D2C"/>
    <w:rsid w:val="00F95604"/>
    <w:rsid w:val="00FB6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57CF96"/>
  <w15:chartTrackingRefBased/>
  <w15:docId w15:val="{74DFD1FD-2373-804A-BDFC-DF0A7A454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6573"/>
    <w:pPr>
      <w:ind w:leftChars="400" w:left="840"/>
    </w:pPr>
  </w:style>
  <w:style w:type="paragraph" w:styleId="Web">
    <w:name w:val="Normal (Web)"/>
    <w:basedOn w:val="a"/>
    <w:uiPriority w:val="99"/>
    <w:semiHidden/>
    <w:unhideWhenUsed/>
    <w:rsid w:val="00983A1B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styleId="a4">
    <w:name w:val="Placeholder Text"/>
    <w:basedOn w:val="a0"/>
    <w:uiPriority w:val="99"/>
    <w:semiHidden/>
    <w:rsid w:val="00E97D2C"/>
    <w:rPr>
      <w:color w:val="808080"/>
    </w:rPr>
  </w:style>
  <w:style w:type="table" w:styleId="a5">
    <w:name w:val="Table Grid"/>
    <w:basedOn w:val="a1"/>
    <w:uiPriority w:val="39"/>
    <w:rsid w:val="00E97D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E97D2C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5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19238901 明石　華実</dc:creator>
  <cp:keywords/>
  <dc:description/>
  <cp:lastModifiedBy>19238901 明石　華実</cp:lastModifiedBy>
  <cp:revision>8</cp:revision>
  <dcterms:created xsi:type="dcterms:W3CDTF">2023-01-20T05:25:00Z</dcterms:created>
  <dcterms:modified xsi:type="dcterms:W3CDTF">2023-01-21T08:05:00Z</dcterms:modified>
</cp:coreProperties>
</file>