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8367F" w:rsidP="00B8367F" w:rsidRDefault="00B8367F" w14:paraId="4463EE82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36"/>
          <w:szCs w:val="36"/>
        </w:rPr>
      </w:pPr>
    </w:p>
    <w:p w:rsidR="00B8367F" w:rsidP="00B8367F" w:rsidRDefault="00B8367F" w14:paraId="4AF74D1B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36"/>
          <w:szCs w:val="36"/>
        </w:rPr>
      </w:pPr>
    </w:p>
    <w:p w:rsidR="00B8367F" w:rsidP="00B8367F" w:rsidRDefault="00B8367F" w14:paraId="52FB329E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36"/>
          <w:szCs w:val="36"/>
        </w:rPr>
      </w:pPr>
    </w:p>
    <w:p w:rsidR="00B8367F" w:rsidP="00B8367F" w:rsidRDefault="00B8367F" w14:paraId="4D35BB12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36"/>
          <w:szCs w:val="36"/>
        </w:rPr>
      </w:pPr>
    </w:p>
    <w:p w:rsidRPr="00B8367F" w:rsidR="00B8367F" w:rsidP="00B8367F" w:rsidRDefault="00B8367F" w14:paraId="140FA10A" w14:textId="09D1B5B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 w:rsidRPr="00B8367F">
        <w:rPr>
          <w:b/>
          <w:bCs/>
          <w:sz w:val="36"/>
          <w:szCs w:val="36"/>
        </w:rPr>
        <w:t>IFN 563: Object Oriented Design</w:t>
      </w:r>
    </w:p>
    <w:p w:rsidRPr="00B8367F" w:rsidR="00B8367F" w:rsidP="00B8367F" w:rsidRDefault="00B8367F" w14:paraId="7BC76EEB" w14:textId="77777777">
      <w:pPr>
        <w:pStyle w:val="NormalWeb"/>
        <w:shd w:val="clear" w:color="auto" w:fill="FFFFFF"/>
        <w:spacing w:before="0" w:beforeAutospacing="0" w:after="0" w:afterAutospacing="0"/>
      </w:pPr>
    </w:p>
    <w:p w:rsidRPr="00B8367F" w:rsidR="00B8367F" w:rsidP="00B8367F" w:rsidRDefault="00B8367F" w14:paraId="51586D8B" w14:textId="00662D5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E2123"/>
          <w:sz w:val="32"/>
          <w:szCs w:val="32"/>
        </w:rPr>
      </w:pPr>
      <w:r w:rsidRPr="00B8367F">
        <w:rPr>
          <w:color w:val="1E2123"/>
          <w:sz w:val="32"/>
          <w:szCs w:val="32"/>
        </w:rPr>
        <w:t>Assessment 2: Final design and implementation</w:t>
      </w:r>
    </w:p>
    <w:p w:rsidR="00B8367F" w:rsidP="00B8367F" w:rsidRDefault="00B8367F" w14:paraId="2D043BF7" w14:textId="77777777">
      <w:pPr>
        <w:pStyle w:val="NormalWeb"/>
        <w:shd w:val="clear" w:color="auto" w:fill="FFFFFF"/>
        <w:spacing w:before="0" w:beforeAutospacing="0" w:after="0" w:afterAutospacing="0"/>
      </w:pPr>
    </w:p>
    <w:p w:rsidR="00B8367F" w:rsidP="00B8367F" w:rsidRDefault="00B8367F" w14:paraId="5B8DBC2E" w14:textId="77777777">
      <w:pPr>
        <w:pStyle w:val="NormalWeb"/>
        <w:shd w:val="clear" w:color="auto" w:fill="FFFFFF"/>
        <w:spacing w:before="0" w:beforeAutospacing="0" w:after="0" w:afterAutospacing="0"/>
      </w:pPr>
    </w:p>
    <w:p w:rsidR="00B8367F" w:rsidP="00B8367F" w:rsidRDefault="00B8367F" w14:paraId="2E39BF7C" w14:textId="77777777">
      <w:pPr>
        <w:pStyle w:val="NormalWeb"/>
        <w:shd w:val="clear" w:color="auto" w:fill="FFFFFF"/>
        <w:spacing w:before="0" w:beforeAutospacing="0" w:after="0" w:afterAutospacing="0"/>
      </w:pPr>
    </w:p>
    <w:p w:rsidR="00B8367F" w:rsidP="00B8367F" w:rsidRDefault="00B8367F" w14:paraId="0C1CFC1A" w14:textId="77777777">
      <w:pPr>
        <w:pStyle w:val="NormalWeb"/>
        <w:shd w:val="clear" w:color="auto" w:fill="FFFFFF"/>
        <w:spacing w:before="0" w:beforeAutospacing="0" w:after="0" w:afterAutospacing="0"/>
      </w:pPr>
    </w:p>
    <w:p w:rsidR="00B8367F" w:rsidP="00B8367F" w:rsidRDefault="00B8367F" w14:paraId="51FD15C5" w14:textId="77777777">
      <w:pPr>
        <w:pStyle w:val="NormalWeb"/>
        <w:shd w:val="clear" w:color="auto" w:fill="FFFFFF"/>
        <w:spacing w:before="0" w:beforeAutospacing="0" w:after="0" w:afterAutospacing="0"/>
      </w:pPr>
    </w:p>
    <w:p w:rsidR="00B8367F" w:rsidP="00B8367F" w:rsidRDefault="00B8367F" w14:paraId="2835D76B" w14:textId="77777777">
      <w:pPr>
        <w:pStyle w:val="NormalWeb"/>
        <w:shd w:val="clear" w:color="auto" w:fill="FFFFFF"/>
        <w:spacing w:before="0" w:beforeAutospacing="0" w:after="0" w:afterAutospacing="0"/>
      </w:pPr>
    </w:p>
    <w:p w:rsidR="00B8367F" w:rsidP="00B8367F" w:rsidRDefault="00B8367F" w14:paraId="774A56C5" w14:textId="77777777">
      <w:pPr>
        <w:pStyle w:val="NormalWeb"/>
        <w:shd w:val="clear" w:color="auto" w:fill="FFFFFF"/>
        <w:spacing w:before="0" w:beforeAutospacing="0" w:after="0" w:afterAutospacing="0"/>
      </w:pPr>
    </w:p>
    <w:p w:rsidR="00B8367F" w:rsidP="00B8367F" w:rsidRDefault="00B8367F" w14:paraId="7FA61DC2" w14:textId="77777777">
      <w:pPr>
        <w:pStyle w:val="NormalWeb"/>
        <w:shd w:val="clear" w:color="auto" w:fill="FFFFFF"/>
        <w:spacing w:before="0" w:beforeAutospacing="0" w:after="0" w:afterAutospacing="0"/>
      </w:pPr>
    </w:p>
    <w:p w:rsidR="00B8367F" w:rsidP="00B8367F" w:rsidRDefault="00B8367F" w14:paraId="349E5A3D" w14:textId="77777777">
      <w:pPr>
        <w:pStyle w:val="NormalWeb"/>
        <w:shd w:val="clear" w:color="auto" w:fill="FFFFFF"/>
        <w:spacing w:before="0" w:beforeAutospacing="0" w:after="0" w:afterAutospacing="0"/>
      </w:pPr>
    </w:p>
    <w:p w:rsidR="00B8367F" w:rsidP="00B8367F" w:rsidRDefault="00B8367F" w14:paraId="1453E3E0" w14:textId="77777777">
      <w:pPr>
        <w:pStyle w:val="NormalWeb"/>
        <w:shd w:val="clear" w:color="auto" w:fill="FFFFFF"/>
        <w:spacing w:before="0" w:beforeAutospacing="0" w:after="0" w:afterAutospacing="0"/>
      </w:pPr>
    </w:p>
    <w:p w:rsidR="00B8367F" w:rsidP="00B8367F" w:rsidRDefault="00B8367F" w14:paraId="10F2275A" w14:textId="77777777">
      <w:pPr>
        <w:pStyle w:val="NormalWeb"/>
        <w:shd w:val="clear" w:color="auto" w:fill="FFFFFF"/>
        <w:spacing w:before="0" w:beforeAutospacing="0" w:after="0" w:afterAutospacing="0"/>
      </w:pPr>
    </w:p>
    <w:p w:rsidRPr="00B8367F" w:rsidR="00B8367F" w:rsidP="00B8367F" w:rsidRDefault="00B8367F" w14:paraId="04F0152B" w14:textId="77777777">
      <w:pPr>
        <w:pStyle w:val="NormalWeb"/>
        <w:shd w:val="clear" w:color="auto" w:fill="FFFFFF"/>
        <w:spacing w:before="0" w:beforeAutospacing="0" w:after="0" w:afterAutospacing="0"/>
      </w:pPr>
    </w:p>
    <w:p w:rsidRPr="00B8367F" w:rsidR="00B8367F" w:rsidP="00B8367F" w:rsidRDefault="00B8367F" w14:paraId="084C5EE3" w14:textId="072D9058">
      <w:pPr>
        <w:pStyle w:val="NormalWeb"/>
        <w:spacing w:before="0" w:beforeAutospacing="0" w:after="0" w:afterAutospacing="0"/>
        <w:jc w:val="center"/>
        <w:rPr>
          <w:shd w:val="clear" w:color="auto" w:fill="FFFFFF"/>
        </w:rPr>
      </w:pPr>
      <w:r w:rsidRPr="00B8367F">
        <w:rPr>
          <w:shd w:val="clear" w:color="auto" w:fill="FFFFFF"/>
        </w:rPr>
        <w:t>Taiga Ishihara- N11233940</w:t>
      </w:r>
    </w:p>
    <w:p w:rsidR="00B8367F" w:rsidP="00B8367F" w:rsidRDefault="00B8367F" w14:paraId="4D7A988D" w14:textId="70A5DCF0">
      <w:pPr>
        <w:pStyle w:val="NormalWeb"/>
        <w:spacing w:before="0" w:beforeAutospacing="0" w:after="0" w:afterAutospacing="0"/>
        <w:jc w:val="center"/>
      </w:pPr>
      <w:r w:rsidRPr="00B8367F">
        <w:t xml:space="preserve">Email </w:t>
      </w:r>
      <w:proofErr w:type="gramStart"/>
      <w:r w:rsidRPr="00B8367F">
        <w:t>Address :</w:t>
      </w:r>
      <w:proofErr w:type="gramEnd"/>
      <w:r w:rsidRPr="00B8367F">
        <w:t xml:space="preserve"> </w:t>
      </w:r>
      <w:hyperlink w:history="1" r:id="rId5">
        <w:r w:rsidRPr="00E32B21">
          <w:rPr>
            <w:rStyle w:val="Hyperlink"/>
          </w:rPr>
          <w:t>d-taiga.4869@outlook.jp</w:t>
        </w:r>
      </w:hyperlink>
    </w:p>
    <w:p w:rsidRPr="00B8367F" w:rsidR="00B8367F" w:rsidP="00B8367F" w:rsidRDefault="00B8367F" w14:paraId="61EA26C5" w14:textId="77777777">
      <w:pPr>
        <w:pStyle w:val="NormalWeb"/>
        <w:spacing w:before="0" w:beforeAutospacing="0" w:after="0" w:afterAutospacing="0"/>
        <w:jc w:val="center"/>
        <w:rPr>
          <w:shd w:val="clear" w:color="auto" w:fill="FFFFFF"/>
        </w:rPr>
      </w:pPr>
    </w:p>
    <w:p w:rsidRPr="00B8367F" w:rsidR="00B8367F" w:rsidP="00B8367F" w:rsidRDefault="00B8367F" w14:paraId="6F453406" w14:textId="7A072894">
      <w:pPr>
        <w:pStyle w:val="NormalWeb"/>
        <w:spacing w:before="0" w:beforeAutospacing="0" w:after="0" w:afterAutospacing="0"/>
        <w:jc w:val="center"/>
      </w:pPr>
      <w:r w:rsidRPr="00B8367F">
        <w:t xml:space="preserve">Carl </w:t>
      </w:r>
      <w:proofErr w:type="spellStart"/>
      <w:r w:rsidRPr="00B8367F">
        <w:t>Profke</w:t>
      </w:r>
      <w:proofErr w:type="spellEnd"/>
      <w:r w:rsidRPr="00B8367F">
        <w:t>- N11525304</w:t>
      </w:r>
    </w:p>
    <w:p w:rsidR="00B8367F" w:rsidP="407387A1" w:rsidRDefault="00B8367F" w14:paraId="20C14CAD" w14:textId="444EFE34">
      <w:pPr>
        <w:pStyle w:val="NormalWeb"/>
        <w:spacing w:before="0" w:beforeAutospacing="off" w:after="0" w:afterAutospacing="off"/>
        <w:jc w:val="center"/>
      </w:pPr>
      <w:r w:rsidR="4A3D1A44">
        <w:rPr/>
        <w:t xml:space="preserve">Email </w:t>
      </w:r>
      <w:r w:rsidR="4A3D1A44">
        <w:rPr/>
        <w:t>Address :</w:t>
      </w:r>
      <w:r w:rsidR="4A3D1A44">
        <w:rPr/>
        <w:t xml:space="preserve"> </w:t>
      </w:r>
      <w:hyperlink r:id="R30d309374b0b41fa">
        <w:r w:rsidRPr="407387A1" w:rsidR="08EADC91">
          <w:rPr>
            <w:rStyle w:val="Hyperlink"/>
          </w:rPr>
          <w:t>n11525304</w:t>
        </w:r>
        <w:r w:rsidRPr="407387A1" w:rsidR="4A3D1A44">
          <w:rPr>
            <w:rStyle w:val="Hyperlink"/>
          </w:rPr>
          <w:t>@qut.edu.au</w:t>
        </w:r>
      </w:hyperlink>
    </w:p>
    <w:p w:rsidRPr="00B8367F" w:rsidR="00B8367F" w:rsidP="00B8367F" w:rsidRDefault="00B8367F" w14:paraId="0ACCD2F6" w14:textId="77777777">
      <w:pPr>
        <w:pStyle w:val="NormalWeb"/>
        <w:spacing w:before="0" w:beforeAutospacing="0" w:after="0" w:afterAutospacing="0"/>
        <w:jc w:val="center"/>
      </w:pPr>
    </w:p>
    <w:p w:rsidRPr="00B8367F" w:rsidR="00B8367F" w:rsidP="00B8367F" w:rsidRDefault="00B8367F" w14:paraId="51B6424F" w14:textId="7FACA0D6">
      <w:pPr>
        <w:pStyle w:val="NormalWeb"/>
        <w:spacing w:before="0" w:beforeAutospacing="0" w:after="0" w:afterAutospacing="0"/>
        <w:jc w:val="center"/>
        <w:rPr>
          <w:shd w:val="clear" w:color="auto" w:fill="FFFFFF"/>
        </w:rPr>
      </w:pPr>
      <w:proofErr w:type="spellStart"/>
      <w:r w:rsidRPr="00B8367F">
        <w:rPr>
          <w:shd w:val="clear" w:color="auto" w:fill="FFFFFF"/>
        </w:rPr>
        <w:t>Ikufumi</w:t>
      </w:r>
      <w:proofErr w:type="spellEnd"/>
      <w:r w:rsidRPr="00B8367F">
        <w:rPr>
          <w:shd w:val="clear" w:color="auto" w:fill="FFFFFF"/>
        </w:rPr>
        <w:t xml:space="preserve"> Mitsuyu-N11535857</w:t>
      </w:r>
    </w:p>
    <w:p w:rsidR="00B8367F" w:rsidP="00B8367F" w:rsidRDefault="00B8367F" w14:paraId="24AFFD30" w14:textId="7B1AF33B">
      <w:pPr>
        <w:pStyle w:val="NormalWeb"/>
        <w:spacing w:before="0" w:beforeAutospacing="0" w:after="0" w:afterAutospacing="0"/>
        <w:jc w:val="center"/>
      </w:pPr>
      <w:r w:rsidRPr="00B8367F">
        <w:t xml:space="preserve">Email </w:t>
      </w:r>
      <w:proofErr w:type="gramStart"/>
      <w:r w:rsidRPr="00B8367F">
        <w:t>Address :</w:t>
      </w:r>
      <w:proofErr w:type="gramEnd"/>
      <w:r w:rsidRPr="00B8367F">
        <w:t xml:space="preserve"> </w:t>
      </w:r>
      <w:hyperlink w:history="1" r:id="rId7">
        <w:r w:rsidRPr="00E32B21">
          <w:rPr>
            <w:rStyle w:val="Hyperlink"/>
          </w:rPr>
          <w:t>ikufumimitsuyu@icloud.com</w:t>
        </w:r>
      </w:hyperlink>
    </w:p>
    <w:p w:rsidR="00B8367F" w:rsidP="00B8367F" w:rsidRDefault="00B8367F" w14:paraId="782699E1" w14:textId="77777777">
      <w:pPr>
        <w:pStyle w:val="NormalWeb"/>
        <w:spacing w:before="0" w:beforeAutospacing="0" w:after="0" w:afterAutospacing="0"/>
      </w:pPr>
    </w:p>
    <w:p w:rsidR="00B8367F" w:rsidP="00B8367F" w:rsidRDefault="00B8367F" w14:paraId="1405D8F0" w14:textId="77777777">
      <w:pPr>
        <w:pStyle w:val="NormalWeb"/>
        <w:spacing w:before="0" w:beforeAutospacing="0" w:after="0" w:afterAutospacing="0"/>
      </w:pPr>
    </w:p>
    <w:p w:rsidR="00B8367F" w:rsidP="00B8367F" w:rsidRDefault="00B8367F" w14:paraId="6701BB36" w14:textId="77777777">
      <w:pPr>
        <w:pStyle w:val="NormalWeb"/>
        <w:spacing w:before="0" w:beforeAutospacing="0" w:after="0" w:afterAutospacing="0"/>
      </w:pPr>
    </w:p>
    <w:p w:rsidR="00B8367F" w:rsidP="00B8367F" w:rsidRDefault="00B8367F" w14:paraId="3CCD78F1" w14:textId="77777777">
      <w:pPr>
        <w:pStyle w:val="NormalWeb"/>
        <w:spacing w:before="0" w:beforeAutospacing="0" w:after="0" w:afterAutospacing="0"/>
      </w:pPr>
    </w:p>
    <w:p w:rsidR="00B8367F" w:rsidP="00B8367F" w:rsidRDefault="00B8367F" w14:paraId="33EB89FF" w14:textId="77777777">
      <w:pPr>
        <w:pStyle w:val="NormalWeb"/>
        <w:spacing w:before="0" w:beforeAutospacing="0" w:after="0" w:afterAutospacing="0"/>
      </w:pPr>
    </w:p>
    <w:p w:rsidR="00B8367F" w:rsidP="00B8367F" w:rsidRDefault="00B8367F" w14:paraId="705BD846" w14:textId="77777777">
      <w:pPr>
        <w:pStyle w:val="NormalWeb"/>
        <w:spacing w:before="0" w:beforeAutospacing="0" w:after="0" w:afterAutospacing="0"/>
      </w:pPr>
    </w:p>
    <w:p w:rsidR="00B8367F" w:rsidP="00B8367F" w:rsidRDefault="00B8367F" w14:paraId="1C492B30" w14:textId="77777777">
      <w:pPr>
        <w:pStyle w:val="NormalWeb"/>
        <w:spacing w:before="0" w:beforeAutospacing="0" w:after="0" w:afterAutospacing="0"/>
      </w:pPr>
    </w:p>
    <w:p w:rsidR="00B8367F" w:rsidP="00B8367F" w:rsidRDefault="00B8367F" w14:paraId="38EE6614" w14:textId="77777777">
      <w:pPr>
        <w:pStyle w:val="NormalWeb"/>
        <w:spacing w:before="0" w:beforeAutospacing="0" w:after="0" w:afterAutospacing="0"/>
      </w:pPr>
    </w:p>
    <w:p w:rsidR="00B8367F" w:rsidP="00B8367F" w:rsidRDefault="00B8367F" w14:paraId="193FA014" w14:textId="77777777">
      <w:pPr>
        <w:pStyle w:val="NormalWeb"/>
        <w:spacing w:before="0" w:beforeAutospacing="0" w:after="0" w:afterAutospacing="0"/>
      </w:pPr>
    </w:p>
    <w:p w:rsidR="00B8367F" w:rsidP="00B8367F" w:rsidRDefault="00B8367F" w14:paraId="7066344E" w14:textId="77777777">
      <w:pPr>
        <w:pStyle w:val="NormalWeb"/>
        <w:spacing w:before="0" w:beforeAutospacing="0" w:after="0" w:afterAutospacing="0"/>
      </w:pPr>
    </w:p>
    <w:p w:rsidR="00B8367F" w:rsidP="00B8367F" w:rsidRDefault="00B8367F" w14:paraId="1BF0B9EC" w14:textId="77777777">
      <w:pPr>
        <w:pStyle w:val="NormalWeb"/>
        <w:spacing w:before="0" w:beforeAutospacing="0" w:after="0" w:afterAutospacing="0"/>
      </w:pPr>
    </w:p>
    <w:p w:rsidR="00B8367F" w:rsidP="00B8367F" w:rsidRDefault="00B8367F" w14:paraId="4FB55F9F" w14:textId="77777777">
      <w:pPr>
        <w:pStyle w:val="NormalWeb"/>
        <w:spacing w:before="0" w:beforeAutospacing="0" w:after="0" w:afterAutospacing="0"/>
      </w:pPr>
    </w:p>
    <w:p w:rsidR="00B8367F" w:rsidP="407387A1" w:rsidRDefault="00B8367F" w14:paraId="021F314C" w14:textId="00DCAF7D">
      <w:pPr>
        <w:pStyle w:val="NormalWeb"/>
        <w:spacing w:before="0" w:beforeAutospacing="off" w:after="0" w:afterAutospacing="off"/>
      </w:pPr>
    </w:p>
    <w:p w:rsidR="407387A1" w:rsidP="407387A1" w:rsidRDefault="407387A1" w14:paraId="75CF0411" w14:textId="3B274B1C">
      <w:pPr>
        <w:pStyle w:val="NormalWeb"/>
        <w:spacing w:before="0" w:beforeAutospacing="off" w:after="0" w:afterAutospacing="off"/>
      </w:pPr>
    </w:p>
    <w:p w:rsidRPr="004F6C0E" w:rsidR="004F6C0E" w:rsidP="2C5F38AF" w:rsidRDefault="00B8367F" w14:paraId="2917B073" w14:textId="79EFDA70">
      <w:pPr>
        <w:pStyle w:val="NormalWeb"/>
        <w:spacing w:before="0" w:beforeAutospacing="off" w:after="0" w:afterAutospacing="off"/>
        <w:rPr>
          <w:b w:val="1"/>
          <w:bCs w:val="1"/>
        </w:rPr>
      </w:pPr>
      <w:r w:rsidRPr="407387A1" w:rsidR="4A3D1A44">
        <w:rPr>
          <w:b w:val="1"/>
          <w:bCs w:val="1"/>
        </w:rPr>
        <w:t xml:space="preserve">1 Statement of Completion </w:t>
      </w:r>
    </w:p>
    <w:p w:rsidRPr="00C03AD3" w:rsidR="006E56F1" w:rsidP="407387A1" w:rsidRDefault="006E56F1" w14:paraId="1442C23A" w14:textId="7F1B7041">
      <w:pPr>
        <w:pStyle w:val="NormalWeb"/>
        <w:spacing w:before="0" w:beforeAutospacing="off" w:after="0" w:afterAutospacing="off" w:line="276" w:lineRule="auto"/>
        <w:rPr>
          <w:color w:val="000000" w:themeColor="text1" w:themeTint="FF" w:themeShade="FF"/>
        </w:rPr>
      </w:pPr>
      <w:r w:rsidRPr="407387A1" w:rsidR="5CC3F838">
        <w:rPr>
          <w:color w:val="000000" w:themeColor="text1" w:themeTint="FF" w:themeShade="FF"/>
        </w:rPr>
        <w:t xml:space="preserve">Although there are some features that we have not been able to include in our games, we have successfully implemented </w:t>
      </w:r>
      <w:r w:rsidRPr="407387A1" w:rsidR="6851CE44">
        <w:rPr>
          <w:color w:val="000000" w:themeColor="text1" w:themeTint="FF" w:themeShade="FF"/>
        </w:rPr>
        <w:t>both</w:t>
      </w:r>
      <w:r w:rsidRPr="407387A1" w:rsidR="5CC3F838">
        <w:rPr>
          <w:color w:val="000000" w:themeColor="text1" w:themeTint="FF" w:themeShade="FF"/>
        </w:rPr>
        <w:t xml:space="preserve"> game</w:t>
      </w:r>
      <w:r w:rsidRPr="407387A1" w:rsidR="67A05E92">
        <w:rPr>
          <w:color w:val="000000" w:themeColor="text1" w:themeTint="FF" w:themeShade="FF"/>
        </w:rPr>
        <w:t>s</w:t>
      </w:r>
      <w:r w:rsidRPr="407387A1" w:rsidR="5CC3F838">
        <w:rPr>
          <w:color w:val="000000" w:themeColor="text1" w:themeTint="FF" w:themeShade="FF"/>
        </w:rPr>
        <w:t xml:space="preserve"> so that players can enjoy </w:t>
      </w:r>
      <w:r w:rsidRPr="407387A1" w:rsidR="4D0B2A20">
        <w:rPr>
          <w:color w:val="000000" w:themeColor="text1" w:themeTint="FF" w:themeShade="FF"/>
        </w:rPr>
        <w:t>both games</w:t>
      </w:r>
      <w:r w:rsidRPr="407387A1" w:rsidR="5CC3F838">
        <w:rPr>
          <w:color w:val="000000" w:themeColor="text1" w:themeTint="FF" w:themeShade="FF"/>
        </w:rPr>
        <w:t xml:space="preserve"> from the start to the end. </w:t>
      </w:r>
    </w:p>
    <w:p w:rsidR="407387A1" w:rsidP="407387A1" w:rsidRDefault="407387A1" w14:paraId="4D39D31B" w14:textId="7CC33629">
      <w:pPr>
        <w:pStyle w:val="NormalWeb"/>
        <w:spacing w:before="0" w:beforeAutospacing="off" w:after="0" w:afterAutospacing="off"/>
        <w:rPr>
          <w:color w:val="000000" w:themeColor="text1" w:themeTint="FF" w:themeShade="FF"/>
        </w:rPr>
      </w:pPr>
    </w:p>
    <w:p w:rsidRPr="00C03AD3" w:rsidR="006E56F1" w:rsidP="407387A1" w:rsidRDefault="006E56F1" w14:paraId="38A1EB64" w14:textId="064D8C94">
      <w:pPr>
        <w:pStyle w:val="NormalWeb"/>
        <w:spacing w:before="0" w:beforeAutospacing="off" w:after="0" w:afterAutospacing="off" w:line="276" w:lineRule="auto"/>
        <w:jc w:val="both"/>
        <w:rPr>
          <w:color w:val="000000" w:themeColor="text1" w:themeTint="FF" w:themeShade="FF"/>
        </w:rPr>
      </w:pPr>
      <w:r w:rsidRPr="407387A1" w:rsidR="5CC3F838">
        <w:rPr>
          <w:color w:val="000000" w:themeColor="text1" w:themeTint="FF" w:themeShade="FF"/>
        </w:rPr>
        <w:t>Specifically, player</w:t>
      </w:r>
      <w:r w:rsidRPr="407387A1" w:rsidR="264E2ED2">
        <w:rPr>
          <w:color w:val="000000" w:themeColor="text1" w:themeTint="FF" w:themeShade="FF"/>
        </w:rPr>
        <w:t>s</w:t>
      </w:r>
      <w:r w:rsidRPr="407387A1" w:rsidR="5CC3F838">
        <w:rPr>
          <w:color w:val="000000" w:themeColor="text1" w:themeTint="FF" w:themeShade="FF"/>
        </w:rPr>
        <w:t xml:space="preserve"> can choose a game mode for both games between human vs human and human vs computer. </w:t>
      </w:r>
      <w:r w:rsidRPr="407387A1" w:rsidR="142BA7A9">
        <w:rPr>
          <w:color w:val="000000" w:themeColor="text1" w:themeTint="FF" w:themeShade="FF"/>
        </w:rPr>
        <w:t>Next</w:t>
      </w:r>
      <w:r w:rsidRPr="407387A1" w:rsidR="1B80B49B">
        <w:rPr>
          <w:color w:val="000000" w:themeColor="text1" w:themeTint="FF" w:themeShade="FF"/>
        </w:rPr>
        <w:t>,</w:t>
      </w:r>
      <w:r w:rsidRPr="407387A1" w:rsidR="1B80B49B">
        <w:rPr>
          <w:color w:val="000000" w:themeColor="text1" w:themeTint="FF" w:themeShade="FF"/>
        </w:rPr>
        <w:t xml:space="preserve"> when the</w:t>
      </w:r>
      <w:r w:rsidRPr="407387A1" w:rsidR="28D3BFAE">
        <w:rPr>
          <w:color w:val="000000" w:themeColor="text1" w:themeTint="FF" w:themeShade="FF"/>
        </w:rPr>
        <w:t xml:space="preserve">y </w:t>
      </w:r>
      <w:r w:rsidRPr="407387A1" w:rsidR="1B80B49B">
        <w:rPr>
          <w:color w:val="000000" w:themeColor="text1" w:themeTint="FF" w:themeShade="FF"/>
        </w:rPr>
        <w:t xml:space="preserve">choose moves, it is automatically checked if the moves are valid or not. For playing with computer, it generates random numbers which makes random moves for both games. </w:t>
      </w:r>
    </w:p>
    <w:p w:rsidR="407387A1" w:rsidP="407387A1" w:rsidRDefault="407387A1" w14:paraId="50CC21FC" w14:textId="07CAC3A3">
      <w:pPr>
        <w:pStyle w:val="NormalWeb"/>
        <w:spacing w:before="0" w:beforeAutospacing="off" w:after="0" w:afterAutospacing="off" w:line="276" w:lineRule="auto"/>
        <w:jc w:val="both"/>
        <w:rPr>
          <w:color w:val="000000" w:themeColor="text1" w:themeTint="FF" w:themeShade="FF"/>
        </w:rPr>
      </w:pPr>
    </w:p>
    <w:p w:rsidRPr="00C03AD3" w:rsidR="006E56F1" w:rsidP="407387A1" w:rsidRDefault="006E56F1" w14:paraId="6BE24C4F" w14:textId="17452F82">
      <w:pPr>
        <w:pStyle w:val="NormalWeb"/>
        <w:spacing w:before="0" w:beforeAutospacing="off" w:after="0" w:afterAutospacing="off" w:line="276" w:lineRule="auto"/>
        <w:jc w:val="both"/>
        <w:rPr>
          <w:color w:val="000000" w:themeColor="text1" w:themeTint="FF" w:themeShade="FF"/>
        </w:rPr>
      </w:pPr>
      <w:r w:rsidRPr="407387A1" w:rsidR="5CC3F838">
        <w:rPr>
          <w:color w:val="000000" w:themeColor="text1" w:themeTint="FF" w:themeShade="FF"/>
        </w:rPr>
        <w:t xml:space="preserve">However, we have not been able to </w:t>
      </w:r>
      <w:r w:rsidRPr="407387A1" w:rsidR="1B80B49B">
        <w:rPr>
          <w:color w:val="000000" w:themeColor="text1" w:themeTint="FF" w:themeShade="FF"/>
        </w:rPr>
        <w:t>implement</w:t>
      </w:r>
      <w:r w:rsidRPr="407387A1" w:rsidR="5CC3F838">
        <w:rPr>
          <w:color w:val="000000" w:themeColor="text1" w:themeTint="FF" w:themeShade="FF"/>
        </w:rPr>
        <w:t xml:space="preserve"> some features that would make the game more </w:t>
      </w:r>
      <w:r w:rsidRPr="407387A1" w:rsidR="1B80B49B">
        <w:rPr>
          <w:color w:val="000000" w:themeColor="text1" w:themeTint="FF" w:themeShade="FF"/>
        </w:rPr>
        <w:t xml:space="preserve">fascinating. For example, we </w:t>
      </w:r>
      <w:r w:rsidRPr="407387A1" w:rsidR="013ADED9">
        <w:rPr>
          <w:color w:val="000000" w:themeColor="text1" w:themeTint="FF" w:themeShade="FF"/>
        </w:rPr>
        <w:t>abandon</w:t>
      </w:r>
      <w:r w:rsidRPr="407387A1" w:rsidR="1B80B49B">
        <w:rPr>
          <w:color w:val="000000" w:themeColor="text1" w:themeTint="FF" w:themeShade="FF"/>
        </w:rPr>
        <w:t xml:space="preserve"> on Undo function</w:t>
      </w:r>
      <w:r w:rsidRPr="407387A1" w:rsidR="1B80B49B">
        <w:rPr>
          <w:color w:val="000000" w:themeColor="text1" w:themeTint="FF" w:themeShade="FF"/>
        </w:rPr>
        <w:t xml:space="preserve">, </w:t>
      </w:r>
      <w:r w:rsidRPr="407387A1" w:rsidR="67A2A517">
        <w:rPr>
          <w:color w:val="000000" w:themeColor="text1" w:themeTint="FF" w:themeShade="FF"/>
        </w:rPr>
        <w:t xml:space="preserve">Load function </w:t>
      </w:r>
      <w:r w:rsidRPr="407387A1" w:rsidR="1B80B49B">
        <w:rPr>
          <w:color w:val="000000" w:themeColor="text1" w:themeTint="FF" w:themeShade="FF"/>
        </w:rPr>
        <w:t>and Assistance function.</w:t>
      </w:r>
      <w:r w:rsidRPr="407387A1" w:rsidR="1B8F7EEB">
        <w:rPr>
          <w:color w:val="000000" w:themeColor="text1" w:themeTint="FF" w:themeShade="FF"/>
        </w:rPr>
        <w:t xml:space="preserve"> Also, we have </w:t>
      </w:r>
      <w:r w:rsidRPr="407387A1" w:rsidR="1B8F7EEB">
        <w:rPr>
          <w:color w:val="000000" w:themeColor="text1" w:themeTint="FF" w:themeShade="FF"/>
        </w:rPr>
        <w:t>made the save function work</w:t>
      </w:r>
      <w:r w:rsidRPr="407387A1" w:rsidR="4F6D3107">
        <w:rPr>
          <w:color w:val="000000" w:themeColor="text1" w:themeTint="FF" w:themeShade="FF"/>
        </w:rPr>
        <w:t>, but players cannot save and play the game whenever they want to during the game</w:t>
      </w:r>
      <w:r w:rsidRPr="407387A1" w:rsidR="02350A03">
        <w:rPr>
          <w:color w:val="000000" w:themeColor="text1" w:themeTint="FF" w:themeShade="FF"/>
        </w:rPr>
        <w:t>, so the game data is stored at the end of the game in the gamesDat</w:t>
      </w:r>
      <w:r w:rsidRPr="407387A1" w:rsidR="42ACF045">
        <w:rPr>
          <w:color w:val="000000" w:themeColor="text1" w:themeTint="FF" w:themeShade="FF"/>
        </w:rPr>
        <w:t>a.json</w:t>
      </w:r>
      <w:r w:rsidRPr="407387A1" w:rsidR="4F6D3107">
        <w:rPr>
          <w:color w:val="000000" w:themeColor="text1" w:themeTint="FF" w:themeShade="FF"/>
        </w:rPr>
        <w:t xml:space="preserve">. </w:t>
      </w:r>
    </w:p>
    <w:p w:rsidR="004F6C0E" w:rsidP="00DC5901" w:rsidRDefault="004F6C0E" w14:paraId="56F2ADC8" w14:textId="77777777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4F6C0E" w:rsidP="00DC5901" w:rsidRDefault="004F6C0E" w14:paraId="27F528CC" w14:textId="77777777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Pr="004F6C0E" w:rsidR="00B8367F" w:rsidP="2C5F38AF" w:rsidRDefault="00B8367F" w14:paraId="5498AC55" w14:textId="0DFF91B7">
      <w:pPr>
        <w:pStyle w:val="NormalWeb"/>
        <w:spacing w:before="0" w:beforeAutospacing="off" w:after="0" w:afterAutospacing="off"/>
        <w:rPr>
          <w:b w:val="1"/>
          <w:bCs w:val="1"/>
          <w:color w:val="000000" w:themeColor="text1"/>
        </w:rPr>
      </w:pPr>
      <w:r w:rsidRPr="407387A1" w:rsidR="4A3D1A44">
        <w:rPr>
          <w:b w:val="1"/>
          <w:bCs w:val="1"/>
          <w:color w:val="000000" w:themeColor="text1" w:themeTint="FF" w:themeShade="FF"/>
        </w:rPr>
        <w:t xml:space="preserve">2 Overview of Final Design </w:t>
      </w:r>
    </w:p>
    <w:p w:rsidR="539721C5" w:rsidP="407387A1" w:rsidRDefault="539721C5" w14:paraId="7F4DDBAF" w14:textId="05B6153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07387A1" w:rsidR="539721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One of the most noticeable aspects of our design is the Template Method pattern.</w:t>
      </w:r>
      <w:r w:rsidRPr="407387A1" w:rsidR="539721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This method compresses a significant amount of game code into a single function within the Game class beneath the main method. This approach enables us to keep the main method very concise.</w:t>
      </w:r>
      <w:r w:rsidRPr="407387A1" w:rsidR="0F5653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407387A1" w:rsidP="407387A1" w:rsidRDefault="407387A1" w14:paraId="763C5E8A" w14:textId="18DD8AD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Pr="00DC5901" w:rsidR="00DC5901" w:rsidP="407387A1" w:rsidRDefault="00DC5901" w14:paraId="61FF5DE9" w14:textId="64EC23DD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  <w:r w:rsidRPr="407387A1" w:rsidR="560450F3">
        <w:rPr>
          <w:color w:val="000000" w:themeColor="text1" w:themeTint="FF" w:themeShade="FF"/>
        </w:rPr>
        <w:t xml:space="preserve">When it comes to changes from the </w:t>
      </w:r>
      <w:r w:rsidRPr="407387A1" w:rsidR="560450F3">
        <w:rPr>
          <w:color w:val="000000" w:themeColor="text1" w:themeTint="FF" w:themeShade="FF"/>
        </w:rPr>
        <w:t>previous</w:t>
      </w:r>
      <w:r w:rsidRPr="407387A1" w:rsidR="560450F3">
        <w:rPr>
          <w:color w:val="000000" w:themeColor="text1" w:themeTint="FF" w:themeShade="FF"/>
        </w:rPr>
        <w:t xml:space="preserve"> design, the History class</w:t>
      </w:r>
      <w:r w:rsidRPr="407387A1" w:rsidR="4F0A89B5">
        <w:rPr>
          <w:color w:val="000000" w:themeColor="text1" w:themeTint="FF" w:themeShade="FF"/>
        </w:rPr>
        <w:t xml:space="preserve"> has been removed because C# console always shows us every move history </w:t>
      </w:r>
      <w:r w:rsidRPr="407387A1" w:rsidR="66AEE2BE">
        <w:rPr>
          <w:color w:val="000000" w:themeColor="text1" w:themeTint="FF" w:themeShade="FF"/>
        </w:rPr>
        <w:t>with a board.</w:t>
      </w:r>
    </w:p>
    <w:p w:rsidRPr="00DC5901" w:rsidR="00DC5901" w:rsidP="407387A1" w:rsidRDefault="00DC5901" w14:paraId="56F2A4F1" w14:textId="415C878F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Pr="00DC5901" w:rsidR="00DC5901" w:rsidP="407387A1" w:rsidRDefault="00DC5901" w14:paraId="58066246" w14:textId="33AD6DF7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auto" w:themeColor="text1"/>
        </w:rPr>
      </w:pPr>
      <w:r w:rsidRPr="407387A1" w:rsidR="45C2284C">
        <w:rPr>
          <w:color w:val="auto"/>
        </w:rPr>
        <w:t xml:space="preserve">The </w:t>
      </w:r>
      <w:r w:rsidRPr="407387A1" w:rsidR="061EC829">
        <w:rPr>
          <w:color w:val="auto"/>
        </w:rPr>
        <w:t>S</w:t>
      </w:r>
      <w:r w:rsidRPr="407387A1" w:rsidR="48BF28BF">
        <w:rPr>
          <w:color w:val="auto"/>
        </w:rPr>
        <w:t xml:space="preserve">ave </w:t>
      </w:r>
      <w:r w:rsidRPr="407387A1" w:rsidR="33E37F76">
        <w:rPr>
          <w:color w:val="auto"/>
        </w:rPr>
        <w:t>class</w:t>
      </w:r>
      <w:r w:rsidRPr="407387A1" w:rsidR="7BD01F92">
        <w:rPr>
          <w:color w:val="auto"/>
        </w:rPr>
        <w:t xml:space="preserve"> </w:t>
      </w:r>
      <w:r w:rsidRPr="407387A1" w:rsidR="01B0D7E1">
        <w:rPr>
          <w:color w:val="auto"/>
        </w:rPr>
        <w:t xml:space="preserve">was </w:t>
      </w:r>
      <w:r w:rsidRPr="407387A1" w:rsidR="28A2B6A3">
        <w:rPr>
          <w:color w:val="auto"/>
        </w:rPr>
        <w:t xml:space="preserve">removed and in exchange we added </w:t>
      </w:r>
      <w:r w:rsidRPr="407387A1" w:rsidR="48BF28BF">
        <w:rPr>
          <w:color w:val="auto"/>
        </w:rPr>
        <w:t xml:space="preserve">Utils class </w:t>
      </w:r>
      <w:r w:rsidRPr="407387A1" w:rsidR="0A4971C0">
        <w:rPr>
          <w:color w:val="auto"/>
        </w:rPr>
        <w:t>which included s</w:t>
      </w:r>
      <w:r w:rsidRPr="407387A1" w:rsidR="48BF28BF">
        <w:rPr>
          <w:color w:val="auto"/>
        </w:rPr>
        <w:t>everal new methods so that the game data can be save</w:t>
      </w:r>
      <w:r w:rsidRPr="407387A1" w:rsidR="48BF28BF">
        <w:rPr>
          <w:color w:val="auto"/>
        </w:rPr>
        <w:t>d properly</w:t>
      </w:r>
      <w:r w:rsidRPr="407387A1" w:rsidR="15C6004F">
        <w:rPr>
          <w:color w:val="auto"/>
        </w:rPr>
        <w:t xml:space="preserve">, using </w:t>
      </w:r>
      <w:r w:rsidRPr="407387A1" w:rsidR="15C6004F">
        <w:rPr>
          <w:color w:val="auto"/>
        </w:rPr>
        <w:t>json</w:t>
      </w:r>
      <w:r w:rsidRPr="407387A1" w:rsidR="15C6004F">
        <w:rPr>
          <w:color w:val="auto"/>
        </w:rPr>
        <w:t xml:space="preserve"> file.</w:t>
      </w:r>
      <w:r w:rsidRPr="407387A1" w:rsidR="1F3236A3">
        <w:rPr>
          <w:color w:val="auto"/>
        </w:rPr>
        <w:t xml:space="preserve"> The Utils class </w:t>
      </w:r>
      <w:r w:rsidRPr="407387A1" w:rsidR="1F3236A3">
        <w:rPr>
          <w:color w:val="auto"/>
        </w:rPr>
        <w:t>provides</w:t>
      </w:r>
      <w:r w:rsidRPr="407387A1" w:rsidR="1F3236A3">
        <w:rPr>
          <w:color w:val="auto"/>
        </w:rPr>
        <w:t xml:space="preserve"> a set of utility methods that can be used to perform synchronization operations and create new objects. By using the </w:t>
      </w:r>
      <w:r w:rsidRPr="407387A1" w:rsidR="63B98016">
        <w:rPr>
          <w:color w:val="auto"/>
        </w:rPr>
        <w:t>Utils</w:t>
      </w:r>
      <w:r w:rsidRPr="407387A1" w:rsidR="1F3236A3">
        <w:rPr>
          <w:color w:val="auto"/>
        </w:rPr>
        <w:t xml:space="preserve"> class</w:t>
      </w:r>
      <w:r w:rsidRPr="407387A1" w:rsidR="4DA76B0F">
        <w:rPr>
          <w:color w:val="auto"/>
        </w:rPr>
        <w:t xml:space="preserve">, </w:t>
      </w:r>
      <w:r w:rsidRPr="407387A1" w:rsidR="430BF2AF">
        <w:rPr>
          <w:color w:val="auto"/>
        </w:rPr>
        <w:t>i</w:t>
      </w:r>
      <w:r w:rsidRPr="407387A1" w:rsidR="062EADA5">
        <w:rPr>
          <w:color w:val="auto"/>
        </w:rPr>
        <w:t xml:space="preserve">t </w:t>
      </w:r>
      <w:r w:rsidRPr="407387A1" w:rsidR="430BF2AF">
        <w:rPr>
          <w:color w:val="auto"/>
        </w:rPr>
        <w:t xml:space="preserve">cleaned </w:t>
      </w:r>
      <w:r w:rsidRPr="407387A1" w:rsidR="4DA76B0F">
        <w:rPr>
          <w:color w:val="auto"/>
        </w:rPr>
        <w:t>re-</w:t>
      </w:r>
      <w:r w:rsidRPr="407387A1" w:rsidR="4DA76B0F">
        <w:rPr>
          <w:color w:val="auto"/>
        </w:rPr>
        <w:t>occuring</w:t>
      </w:r>
      <w:r w:rsidRPr="407387A1" w:rsidR="4DA76B0F">
        <w:rPr>
          <w:color w:val="auto"/>
        </w:rPr>
        <w:t xml:space="preserve"> code </w:t>
      </w:r>
      <w:r w:rsidRPr="407387A1" w:rsidR="102A4C07">
        <w:rPr>
          <w:color w:val="auto"/>
        </w:rPr>
        <w:t xml:space="preserve">and </w:t>
      </w:r>
      <w:r w:rsidRPr="407387A1" w:rsidR="4DA76B0F">
        <w:rPr>
          <w:color w:val="auto"/>
        </w:rPr>
        <w:t>remove</w:t>
      </w:r>
      <w:r w:rsidRPr="407387A1" w:rsidR="231B67DD">
        <w:rPr>
          <w:color w:val="auto"/>
        </w:rPr>
        <w:t>d</w:t>
      </w:r>
      <w:r w:rsidRPr="407387A1" w:rsidR="4DA76B0F">
        <w:rPr>
          <w:color w:val="auto"/>
        </w:rPr>
        <w:t xml:space="preserve"> complexity.</w:t>
      </w:r>
      <w:r w:rsidRPr="407387A1" w:rsidR="49728913">
        <w:rPr>
          <w:color w:val="auto"/>
        </w:rPr>
        <w:t xml:space="preserve"> As</w:t>
      </w:r>
      <w:r w:rsidRPr="407387A1" w:rsidR="4DA76B0F">
        <w:rPr>
          <w:color w:val="auto"/>
        </w:rPr>
        <w:t xml:space="preserve"> it is always static,</w:t>
      </w:r>
      <w:r w:rsidRPr="407387A1" w:rsidR="3B262903">
        <w:rPr>
          <w:color w:val="auto"/>
        </w:rPr>
        <w:t xml:space="preserve"> </w:t>
      </w:r>
      <w:r w:rsidRPr="407387A1" w:rsidR="4DA76B0F">
        <w:rPr>
          <w:color w:val="auto"/>
        </w:rPr>
        <w:t xml:space="preserve">it </w:t>
      </w:r>
      <w:r w:rsidRPr="407387A1" w:rsidR="4DA76B0F">
        <w:rPr>
          <w:color w:val="auto"/>
        </w:rPr>
        <w:t>doesn't</w:t>
      </w:r>
      <w:r w:rsidRPr="407387A1" w:rsidR="4DA76B0F">
        <w:rPr>
          <w:color w:val="auto"/>
        </w:rPr>
        <w:t xml:space="preserve"> have to be initialized</w:t>
      </w:r>
      <w:r w:rsidRPr="407387A1" w:rsidR="49C7D0C3">
        <w:rPr>
          <w:color w:val="auto"/>
        </w:rPr>
        <w:t xml:space="preserve">. </w:t>
      </w:r>
    </w:p>
    <w:p w:rsidR="2C5F38AF" w:rsidP="407387A1" w:rsidRDefault="2C5F38AF" w14:paraId="59489126" w14:textId="6B75EE48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FF0000"/>
        </w:rPr>
      </w:pPr>
    </w:p>
    <w:p w:rsidR="2C5F38AF" w:rsidP="407387A1" w:rsidRDefault="2C5F38AF" w14:paraId="65A556C7" w14:textId="66E4AC9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407387A1" w:rsidR="57981A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Another </w:t>
      </w:r>
      <w:r w:rsidRPr="407387A1" w:rsidR="57981A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significant change</w:t>
      </w:r>
      <w:r w:rsidRPr="407387A1" w:rsidR="57981A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is the differentiation between methods for human players and computer players. While they share the same method names, the method for human players prompts user input, </w:t>
      </w:r>
      <w:r w:rsidRPr="407387A1" w:rsidR="57981A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>whereas</w:t>
      </w:r>
      <w:r w:rsidRPr="407387A1" w:rsidR="57981A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the one for computers generates random moves that are then converted into move types, such as 'S' or 'O'.</w:t>
      </w:r>
    </w:p>
    <w:p w:rsidR="2C5F38AF" w:rsidP="407387A1" w:rsidRDefault="2C5F38AF" w14:paraId="65C21F35" w14:textId="0D7FCE80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FF0000"/>
        </w:rPr>
      </w:pPr>
    </w:p>
    <w:p w:rsidR="2C5F38AF" w:rsidP="407387A1" w:rsidRDefault="2C5F38AF" w14:paraId="1A6730AD" w14:textId="065378CA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2C5F38AF" w:rsidP="407387A1" w:rsidRDefault="2C5F38AF" w14:paraId="775048DA" w14:textId="04AF5E2B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2C5F38AF" w:rsidP="407387A1" w:rsidRDefault="2C5F38AF" w14:paraId="6168FADC" w14:textId="37400CAB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2C5F38AF" w:rsidP="407387A1" w:rsidRDefault="2C5F38AF" w14:paraId="59E6A2C3" w14:textId="6C1A138F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2C5F38AF" w:rsidP="407387A1" w:rsidRDefault="2C5F38AF" w14:paraId="4095E53E" w14:textId="0B35ACCD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2C5F38AF" w:rsidP="407387A1" w:rsidRDefault="2C5F38AF" w14:paraId="7FD3F7AF" w14:textId="67C81F20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2C5F38AF" w:rsidP="407387A1" w:rsidRDefault="2C5F38AF" w14:paraId="4232D50F" w14:textId="39A60152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2C5F38AF" w:rsidP="407387A1" w:rsidRDefault="2C5F38AF" w14:paraId="51334324" w14:textId="39A60152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2C5F38AF" w:rsidP="2C5F38AF" w:rsidRDefault="2C5F38AF" w14:paraId="66BBF33C" w14:textId="3E8BE845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407387A1" w:rsidP="407387A1" w:rsidRDefault="407387A1" w14:paraId="30933099" w14:textId="3371E9CC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407387A1" w:rsidP="407387A1" w:rsidRDefault="407387A1" w14:paraId="76AE3F1B" w14:textId="00F7A62E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4A3D1A44" w:rsidP="407387A1" w:rsidRDefault="4A3D1A44" w14:paraId="1642CDFC" w14:textId="6ADBC5A7">
      <w:pPr>
        <w:pStyle w:val="NormalWeb"/>
        <w:shd w:val="clear" w:color="auto" w:fill="FFFFFF" w:themeFill="background1"/>
        <w:spacing w:before="0" w:beforeAutospacing="off" w:after="0" w:afterAutospacing="off"/>
        <w:rPr>
          <w:lang w:val="en-GB"/>
        </w:rPr>
      </w:pPr>
      <w:r w:rsidRPr="407387A1" w:rsidR="4A3D1A44">
        <w:rPr>
          <w:b w:val="1"/>
          <w:bCs w:val="1"/>
          <w:color w:val="000000" w:themeColor="text1" w:themeTint="FF" w:themeShade="FF"/>
        </w:rPr>
        <w:t xml:space="preserve">3 </w:t>
      </w:r>
      <w:r w:rsidRPr="407387A1" w:rsidR="4A3D1A44">
        <w:rPr>
          <w:b w:val="1"/>
          <w:bCs w:val="1"/>
          <w:color w:val="1E2123"/>
        </w:rPr>
        <w:t xml:space="preserve">Detailed Final Design Documents </w:t>
      </w:r>
    </w:p>
    <w:p w:rsidR="407387A1" w:rsidP="407387A1" w:rsidRDefault="407387A1" w14:paraId="1416173D" w14:textId="21BB4258">
      <w:pPr>
        <w:pStyle w:val="NormalWeb"/>
        <w:shd w:val="clear" w:color="auto" w:fill="FFFFFF" w:themeFill="background1"/>
        <w:spacing w:before="0" w:beforeAutospacing="off" w:after="0" w:afterAutospacing="off"/>
        <w:rPr>
          <w:b w:val="1"/>
          <w:bCs w:val="1"/>
          <w:color w:val="1E2123"/>
        </w:rPr>
      </w:pPr>
    </w:p>
    <w:p w:rsidR="2C5F38AF" w:rsidP="407387A1" w:rsidRDefault="2C5F38AF" w14:paraId="2B477C78" w14:textId="3380FFF0">
      <w:pPr>
        <w:pStyle w:val="NormalWeb"/>
        <w:spacing w:before="0" w:beforeAutospacing="off" w:after="0" w:afterAutospacing="off"/>
        <w:ind w:left="0"/>
        <w:rPr>
          <w:lang w:val="en-GB"/>
        </w:rPr>
      </w:pPr>
      <w:r w:rsidRPr="407387A1" w:rsidR="407387A1">
        <w:rPr>
          <w:lang w:val="en-GB"/>
        </w:rPr>
        <w:t xml:space="preserve">1) </w:t>
      </w:r>
      <w:r w:rsidRPr="407387A1" w:rsidR="703D1C81">
        <w:rPr>
          <w:lang w:val="en-GB"/>
        </w:rPr>
        <w:t>Class Diagram</w:t>
      </w:r>
    </w:p>
    <w:p w:rsidR="2C5F38AF" w:rsidP="2C5F38AF" w:rsidRDefault="2C5F38AF" w14:paraId="1F3CA662" w14:textId="4691B768">
      <w:pPr>
        <w:pStyle w:val="NormalWeb"/>
        <w:spacing w:before="0" w:beforeAutospacing="off" w:after="0" w:afterAutospacing="off"/>
      </w:pPr>
      <w:r w:rsidR="6792F30E">
        <w:drawing>
          <wp:inline wp14:editId="6F1C48DD" wp14:anchorId="7D59DA15">
            <wp:extent cx="5953125" cy="3467100"/>
            <wp:effectExtent l="0" t="0" r="0" b="0"/>
            <wp:docPr id="346340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a6c2ee2df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387A1" w:rsidP="407387A1" w:rsidRDefault="407387A1" w14:paraId="59E25A37" w14:textId="466035FB">
      <w:pPr>
        <w:pStyle w:val="NormalWeb"/>
        <w:spacing w:before="0" w:beforeAutospacing="off" w:after="0" w:afterAutospacing="off"/>
        <w:rPr>
          <w:lang w:val="en-GB"/>
        </w:rPr>
      </w:pPr>
    </w:p>
    <w:p w:rsidRPr="00DC5901" w:rsidR="001443C2" w:rsidP="407387A1" w:rsidRDefault="001443C2" w14:paraId="4DAD04AD" w14:textId="3C14D067">
      <w:pPr>
        <w:pStyle w:val="NormalWeb"/>
        <w:spacing w:before="0" w:beforeAutospacing="off" w:after="0" w:afterAutospacing="off"/>
      </w:pPr>
      <w:r w:rsidRPr="407387A1" w:rsidR="703D1C81">
        <w:rPr>
          <w:lang w:val="en-GB"/>
        </w:rPr>
        <w:t>2</w:t>
      </w:r>
      <w:r w:rsidRPr="407387A1" w:rsidR="31E0F741">
        <w:rPr>
          <w:lang w:val="en-GB"/>
        </w:rPr>
        <w:t>)</w:t>
      </w:r>
      <w:r w:rsidRPr="407387A1" w:rsidR="31E0F741">
        <w:rPr>
          <w:lang w:val="en-GB"/>
        </w:rPr>
        <w:t xml:space="preserve"> </w:t>
      </w:r>
      <w:r w:rsidRPr="407387A1" w:rsidR="703D1C81">
        <w:rPr>
          <w:lang w:val="en-GB"/>
        </w:rPr>
        <w:t>Object Diagram</w:t>
      </w:r>
    </w:p>
    <w:p w:rsidRPr="00DC5901" w:rsidR="00B8367F" w:rsidP="00DC5901" w:rsidRDefault="001443C2" w14:paraId="009DA6A9" w14:textId="63B1450C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inline distT="0" distB="0" distL="0" distR="0" wp14:anchorId="22B2CE81" wp14:editId="48C6C20D">
            <wp:extent cx="5731510" cy="2784475"/>
            <wp:effectExtent l="0" t="0" r="0" b="0"/>
            <wp:docPr id="186921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10114" name="Picture 18692101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C2" w:rsidP="00DC5901" w:rsidRDefault="001443C2" w14:paraId="1C22F7C3" w14:textId="77777777">
      <w:pPr>
        <w:rPr>
          <w:rFonts w:ascii="Times New Roman" w:hAnsi="Times New Roman" w:cs="Times New Roman"/>
          <w:b/>
          <w:bCs/>
          <w:kern w:val="0"/>
          <w:lang w:val="en-GB"/>
        </w:rPr>
      </w:pPr>
    </w:p>
    <w:p w:rsidR="001443C2" w:rsidP="407387A1" w:rsidRDefault="001443C2" w14:paraId="626728E4" w14:textId="3746779B">
      <w:pPr>
        <w:pStyle w:val="Normal"/>
        <w:rPr>
          <w:rFonts w:ascii="Times New Roman" w:hAnsi="Times New Roman" w:cs="Times New Roman"/>
          <w:b w:val="1"/>
          <w:bCs w:val="1"/>
          <w:kern w:val="0"/>
          <w:lang w:val="en-GB"/>
        </w:rPr>
      </w:pPr>
      <w:r w:rsidR="703D1C81">
        <w:rPr>
          <w:rFonts w:ascii="Times New Roman" w:hAnsi="Times New Roman" w:cs="Times New Roman"/>
          <w:b w:val="1"/>
          <w:bCs w:val="1"/>
          <w:kern w:val="0"/>
          <w:lang w:val="en-GB"/>
        </w:rPr>
        <w:t xml:space="preserve">3 Sequence Diagram </w:t>
      </w:r>
    </w:p>
    <w:p w:rsidRPr="003870F8" w:rsidR="00B8367F" w:rsidP="407387A1" w:rsidRDefault="00DC5901" w14:paraId="7279F033" w14:textId="24AC89BF">
      <w:pPr>
        <w:pStyle w:val="Normal"/>
        <w:rPr>
          <w:rFonts w:ascii="Times New Roman" w:hAnsi="Times New Roman" w:cs="Times New Roman"/>
          <w:b w:val="1"/>
          <w:bCs w:val="1"/>
          <w:lang w:val="en-GB"/>
        </w:rPr>
      </w:pPr>
      <w:r w:rsidR="4EA1064A">
        <w:drawing>
          <wp:inline wp14:editId="76BE1389" wp14:anchorId="7A95A445">
            <wp:extent cx="5996714" cy="8441121"/>
            <wp:effectExtent l="0" t="0" r="0" b="0"/>
            <wp:docPr id="1097696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e981b875942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6714" cy="84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70F8" w:rsidR="00B8367F" w:rsidP="407387A1" w:rsidRDefault="00DC5901" w14:textId="0034A771" w14:paraId="2E4A3071">
      <w:pPr>
        <w:pStyle w:val="Normal"/>
        <w:rPr>
          <w:rFonts w:ascii="Times New Roman" w:hAnsi="Times New Roman" w:cs="Times New Roman"/>
          <w:b w:val="1"/>
          <w:bCs w:val="1"/>
          <w:lang w:val="en-GB"/>
        </w:rPr>
      </w:pPr>
      <w:r w:rsidRPr="003870F8" w:rsidR="5974B8B5">
        <w:rPr>
          <w:rFonts w:ascii="Times New Roman" w:hAnsi="Times New Roman" w:cs="Times New Roman"/>
          <w:b w:val="1"/>
          <w:bCs w:val="1"/>
          <w:kern w:val="0"/>
          <w:lang w:val="en-GB"/>
        </w:rPr>
        <w:t>4 Justification of Design Principles and Patterns</w:t>
      </w:r>
      <w:r w:rsidRPr="003870F8" w:rsidR="37066193">
        <w:rPr>
          <w:rFonts w:ascii="Times New Roman" w:hAnsi="Times New Roman" w:cs="Times New Roman"/>
          <w:b w:val="1"/>
          <w:bCs w:val="1"/>
          <w:kern w:val="0"/>
          <w:lang w:val="en-GB"/>
        </w:rPr>
        <w:t xml:space="preserve"> </w:t>
      </w:r>
    </w:p>
    <w:p w:rsidRPr="00C03AD3" w:rsidR="00DC5901" w:rsidP="407387A1" w:rsidRDefault="003870F8" w14:paraId="5A355A1A" w14:textId="14B53E20">
      <w:pPr>
        <w:spacing w:line="276" w:lineRule="auto"/>
        <w:jc w:val="both"/>
        <w:rPr>
          <w:rFonts w:ascii="Times New Roman" w:hAnsi="Times New Roman" w:cs="Times New Roman"/>
          <w:color w:val="000000" w:themeColor="text1" w:themeTint="FF" w:themeShade="FF"/>
          <w:lang w:val="en-GB"/>
        </w:rPr>
      </w:pP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We used Template method (Player Game1 ~ 4) in Game class. The important operations in the design pattern </w:t>
      </w:r>
      <w:r w:rsidRPr="407387A1" w:rsidR="41EDE79B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would 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include 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>InitiateGame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method, MakePlay1, MakePlay2, 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>DisplayHumanWinner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, and 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>DisplayComputerWinner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. </w:t>
      </w:r>
      <w:r w:rsidRPr="407387A1" w:rsidR="41EDE79B">
        <w:rPr>
          <w:rFonts w:ascii="Times New Roman" w:hAnsi="Times New Roman" w:cs="Times New Roman"/>
          <w:color w:val="000000" w:themeColor="text1" w:themeTint="FF" w:themeShade="FF"/>
          <w:lang w:val="en-GB"/>
        </w:rPr>
        <w:t>The design pattern has made the main class much more</w:t>
      </w:r>
      <w:r w:rsidRPr="407387A1" w:rsidR="59C27F37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concise b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ecause the Template method 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>contains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>almost all</w:t>
      </w:r>
      <w:r w:rsidRPr="407387A1" w:rsidR="5C46C49C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operations for the game from the start to the end</w:t>
      </w:r>
      <w:r w:rsidRPr="407387A1" w:rsidR="14F3FD25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and </w:t>
      </w:r>
      <w:r w:rsidRPr="407387A1" w:rsidR="41EDE79B">
        <w:rPr>
          <w:rFonts w:ascii="Times New Roman" w:hAnsi="Times New Roman" w:cs="Times New Roman"/>
          <w:color w:val="000000" w:themeColor="text1" w:themeTint="FF" w:themeShade="FF"/>
          <w:lang w:val="en-GB"/>
        </w:rPr>
        <w:t>we just n</w:t>
      </w:r>
      <w:r w:rsidRPr="407387A1" w:rsidR="41EDE79B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eeded to place the method in the main class. </w:t>
      </w:r>
    </w:p>
    <w:p w:rsidRPr="00DC5901" w:rsidR="003870F8" w:rsidP="407387A1" w:rsidRDefault="003870F8" w14:paraId="6DEF98D0" w14:textId="77777777">
      <w:pPr>
        <w:jc w:val="both"/>
        <w:rPr>
          <w:rFonts w:ascii="Times New Roman" w:hAnsi="Times New Roman" w:cs="Times New Roman"/>
          <w:color w:val="000000" w:themeColor="text1" w:themeTint="FF" w:themeShade="FF"/>
          <w:lang w:val="en-GB"/>
        </w:rPr>
      </w:pPr>
    </w:p>
    <w:p w:rsidRPr="00DC5901" w:rsidR="00DC5901" w:rsidP="407387A1" w:rsidRDefault="00DC5901" w14:textId="32200E7B" w14:paraId="2CADBC43">
      <w:pPr>
        <w:rPr>
          <w:rFonts w:ascii="Times New Roman" w:hAnsi="Times New Roman" w:cs="Times New Roman"/>
          <w:lang w:val="en-GB"/>
        </w:rPr>
      </w:pPr>
      <w:r w:rsidRPr="00DC5901" w:rsidR="5974B8B5">
        <w:rPr>
          <w:rFonts w:ascii="Times New Roman" w:hAnsi="Times New Roman" w:cs="Times New Roman"/>
          <w:kern w:val="0"/>
          <w:lang w:val="en-GB"/>
        </w:rPr>
        <w:t xml:space="preserve">5 </w:t>
      </w:r>
      <w:r w:rsidR="5974B8B5">
        <w:rPr>
          <w:rFonts w:ascii="Times New Roman" w:hAnsi="Times New Roman" w:cs="Times New Roman"/>
          <w:kern w:val="0"/>
          <w:lang w:val="en-GB"/>
        </w:rPr>
        <w:t>How our</w:t>
      </w:r>
      <w:r w:rsidRPr="00DC5901" w:rsidR="5974B8B5">
        <w:rPr>
          <w:rFonts w:ascii="Times New Roman" w:hAnsi="Times New Roman" w:cs="Times New Roman"/>
          <w:kern w:val="0"/>
          <w:lang w:val="en-GB"/>
        </w:rPr>
        <w:t xml:space="preserve"> program can be </w:t>
      </w:r>
      <w:r w:rsidRPr="00DC5901" w:rsidR="5974B8B5">
        <w:rPr>
          <w:rFonts w:ascii="Times New Roman" w:hAnsi="Times New Roman" w:cs="Times New Roman"/>
          <w:kern w:val="0"/>
          <w:lang w:val="en-GB"/>
        </w:rPr>
        <w:t>executed</w:t>
      </w:r>
    </w:p>
    <w:p w:rsidRPr="00DC5901" w:rsidR="00DC5901" w:rsidP="407387A1" w:rsidRDefault="00DC5901" w14:paraId="7446FC2F" w14:textId="20021AA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cs="Times New Roman"/>
          <w:color w:val="000000" w:themeColor="text1" w:themeTint="FF" w:themeShade="FF"/>
          <w:lang w:val="en-GB"/>
        </w:rPr>
      </w:pPr>
      <w:r w:rsidRPr="407387A1" w:rsidR="685AB14C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The program can be executed in Visual Studio or </w:t>
      </w:r>
      <w:r w:rsidRPr="407387A1" w:rsidR="56524313">
        <w:rPr>
          <w:rFonts w:ascii="Times New Roman" w:hAnsi="Times New Roman" w:cs="Times New Roman"/>
          <w:color w:val="000000" w:themeColor="text1" w:themeTint="FF" w:themeShade="FF"/>
          <w:lang w:val="en-GB"/>
        </w:rPr>
        <w:t>any other</w:t>
      </w:r>
      <w:r w:rsidRPr="407387A1" w:rsidR="6B166672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IDE which is capable with C#</w:t>
      </w:r>
      <w:r w:rsidRPr="407387A1" w:rsidR="109554A7">
        <w:rPr>
          <w:rFonts w:ascii="Times New Roman" w:hAnsi="Times New Roman" w:cs="Times New Roman"/>
          <w:color w:val="000000" w:themeColor="text1" w:themeTint="FF" w:themeShade="FF"/>
          <w:lang w:val="en-GB"/>
        </w:rPr>
        <w:t>, we would recommend running it in Visual Studio</w:t>
      </w:r>
      <w:r w:rsidRPr="407387A1" w:rsidR="6B166672">
        <w:rPr>
          <w:rFonts w:ascii="Times New Roman" w:hAnsi="Times New Roman" w:cs="Times New Roman"/>
          <w:color w:val="000000" w:themeColor="text1" w:themeTint="FF" w:themeShade="FF"/>
          <w:lang w:val="en-GB"/>
        </w:rPr>
        <w:t>.</w:t>
      </w:r>
      <w:r w:rsidRPr="407387A1" w:rsidR="21337140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</w:t>
      </w:r>
      <w:r w:rsidRPr="407387A1" w:rsidR="6B166672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</w:t>
      </w:r>
      <w:r w:rsidRPr="407387A1" w:rsidR="1DC8E963">
        <w:rPr>
          <w:rFonts w:ascii="Times New Roman" w:hAnsi="Times New Roman" w:cs="Times New Roman"/>
          <w:color w:val="000000" w:themeColor="text1" w:themeTint="FF" w:themeShade="FF"/>
          <w:lang w:val="en-GB"/>
        </w:rPr>
        <w:t>O</w:t>
      </w:r>
      <w:r w:rsidRPr="407387A1" w:rsidR="5A03A7E3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pen the </w:t>
      </w:r>
      <w:r w:rsidRPr="407387A1" w:rsidR="5A03A7E3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project in IFN563_Assignment. You can do this by selecting "File" -&gt; "Open" -&gt; "Project/Solution" and navigating to the location of the project file. </w:t>
      </w:r>
      <w:r w:rsidRPr="407387A1" w:rsidR="26C6D5D9">
        <w:rPr>
          <w:rFonts w:ascii="Times New Roman" w:hAnsi="Times New Roman" w:cs="Times New Roman"/>
          <w:color w:val="000000" w:themeColor="text1" w:themeTint="FF" w:themeShade="FF"/>
          <w:lang w:val="en-GB"/>
        </w:rPr>
        <w:t>Before running the program, you need to also make sure of the rest of</w:t>
      </w:r>
      <w:r w:rsidRPr="407387A1" w:rsidR="4CEC9BAF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</w:t>
      </w:r>
      <w:r w:rsidRPr="407387A1" w:rsidR="2AC314E0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the files are there including the </w:t>
      </w:r>
      <w:r w:rsidRPr="407387A1" w:rsidR="2AC314E0">
        <w:rPr>
          <w:rFonts w:ascii="Times New Roman" w:hAnsi="Times New Roman" w:cs="Times New Roman"/>
          <w:color w:val="000000" w:themeColor="text1" w:themeTint="FF" w:themeShade="FF"/>
          <w:lang w:val="en-GB"/>
        </w:rPr>
        <w:t>GamesModel.cs</w:t>
      </w:r>
      <w:r w:rsidRPr="407387A1" w:rsidR="2AC314E0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as it is a requirement to run the code. </w:t>
      </w:r>
      <w:r w:rsidRPr="407387A1" w:rsidR="0FAF976E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Another recommendation would be to simply run the program on your terminal. </w:t>
      </w:r>
      <w:r w:rsidRPr="407387A1" w:rsidR="61C1860E">
        <w:rPr>
          <w:rFonts w:ascii="Times New Roman" w:hAnsi="Times New Roman" w:cs="Times New Roman"/>
          <w:color w:val="000000" w:themeColor="text1" w:themeTint="FF" w:themeShade="FF"/>
          <w:lang w:val="en-GB"/>
        </w:rPr>
        <w:t>Make sure that you have the .NET SDK installed on your system. You can check by running dotnet --version. Navigate to the directory with cd and</w:t>
      </w:r>
      <w:r w:rsidRPr="407387A1" w:rsidR="75FAA1BA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compile and</w:t>
      </w:r>
      <w:r w:rsidRPr="407387A1" w:rsidR="61C1860E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run it using this command “dotnet run </w:t>
      </w:r>
      <w:r w:rsidRPr="407387A1" w:rsidR="61C1860E">
        <w:rPr>
          <w:rFonts w:ascii="Times New Roman" w:hAnsi="Times New Roman" w:cs="Times New Roman"/>
          <w:color w:val="000000" w:themeColor="text1" w:themeTint="FF" w:themeShade="FF"/>
          <w:lang w:val="en-GB"/>
        </w:rPr>
        <w:t>Program.cs</w:t>
      </w:r>
      <w:r w:rsidRPr="407387A1" w:rsidR="61C1860E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” </w:t>
      </w:r>
      <w:r w:rsidRPr="407387A1" w:rsidR="229BEBC6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The program should run on the terminal with this method, a benefit of using the terminal is that Unicode works. I have </w:t>
      </w:r>
      <w:r w:rsidRPr="407387A1" w:rsidR="27CB29CB">
        <w:rPr>
          <w:rFonts w:ascii="Times New Roman" w:hAnsi="Times New Roman" w:cs="Times New Roman"/>
          <w:color w:val="000000" w:themeColor="text1" w:themeTint="FF" w:themeShade="FF"/>
          <w:lang w:val="en-GB"/>
        </w:rPr>
        <w:t>provided</w:t>
      </w:r>
      <w:r w:rsidRPr="407387A1" w:rsidR="27CB29CB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photos of the game using Unicode. This </w:t>
      </w:r>
      <w:r w:rsidRPr="407387A1" w:rsidR="1C18444F">
        <w:rPr>
          <w:rFonts w:ascii="Times New Roman" w:hAnsi="Times New Roman" w:cs="Times New Roman"/>
          <w:color w:val="000000" w:themeColor="text1" w:themeTint="FF" w:themeShade="FF"/>
          <w:lang w:val="en-GB"/>
        </w:rPr>
        <w:t>makes</w:t>
      </w:r>
      <w:r w:rsidRPr="407387A1" w:rsidR="27CB29CB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a </w:t>
      </w:r>
      <w:r w:rsidRPr="407387A1" w:rsidR="256B317E">
        <w:rPr>
          <w:rFonts w:ascii="Times New Roman" w:hAnsi="Times New Roman" w:cs="Times New Roman"/>
          <w:color w:val="000000" w:themeColor="text1" w:themeTint="FF" w:themeShade="FF"/>
          <w:lang w:val="en-GB"/>
        </w:rPr>
        <w:t>better-looking</w:t>
      </w:r>
      <w:r w:rsidRPr="407387A1" w:rsidR="27CB29CB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game as the terminal can display Unicode. </w:t>
      </w:r>
      <w:r w:rsidRPr="407387A1" w:rsidR="1C961446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However, we were not sure if Unicode would work in all situations, so we decided to use characters as Visual studio would not let us </w:t>
      </w:r>
      <w:r w:rsidRPr="407387A1" w:rsidR="2E7EFAEE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run the program with the Unicode symbols. </w:t>
      </w:r>
    </w:p>
    <w:p w:rsidRPr="00DC5901" w:rsidR="00DC5901" w:rsidP="407387A1" w:rsidRDefault="00DC5901" w14:paraId="79611A3B" w14:textId="43CB3D0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4B03176">
        <w:drawing>
          <wp:inline wp14:editId="12196547" wp14:anchorId="40FD1286">
            <wp:extent cx="1542560" cy="3022158"/>
            <wp:effectExtent l="0" t="0" r="0" b="0"/>
            <wp:docPr id="800871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5cdbc53f6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560" cy="30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5901" w:rsidR="00DC5901" w:rsidP="00DC5901" w:rsidRDefault="00DC5901" w14:paraId="30516AA9" w14:textId="7B12C351">
      <w:pPr>
        <w:rPr>
          <w:rFonts w:ascii="Times New Roman" w:hAnsi="Times New Roman" w:cs="Times New Roman"/>
          <w:kern w:val="0"/>
          <w:lang w:val="en-GB"/>
        </w:rPr>
      </w:pPr>
      <w:r w:rsidRPr="407387A1" w:rsidR="74B03176">
        <w:rPr>
          <w:rFonts w:ascii="Times New Roman" w:hAnsi="Times New Roman" w:cs="Times New Roman"/>
          <w:lang w:val="en-GB"/>
        </w:rPr>
        <w:t xml:space="preserve">Reference photo of the Game running with </w:t>
      </w:r>
      <w:r w:rsidRPr="407387A1" w:rsidR="74B03176">
        <w:rPr>
          <w:rFonts w:ascii="Times New Roman" w:hAnsi="Times New Roman" w:cs="Times New Roman"/>
          <w:lang w:val="en-GB"/>
        </w:rPr>
        <w:t>Unicode</w:t>
      </w:r>
      <w:r w:rsidRPr="407387A1" w:rsidR="18599379">
        <w:rPr>
          <w:rFonts w:ascii="Times New Roman" w:hAnsi="Times New Roman" w:cs="Times New Roman"/>
          <w:lang w:val="en-GB"/>
        </w:rPr>
        <w:t>(</w:t>
      </w:r>
      <w:r w:rsidRPr="407387A1" w:rsidR="18599379">
        <w:rPr>
          <w:rFonts w:ascii="Times New Roman" w:hAnsi="Times New Roman" w:cs="Times New Roman"/>
          <w:lang w:val="en-GB"/>
        </w:rPr>
        <w:t xml:space="preserve">Not in the </w:t>
      </w:r>
      <w:r w:rsidRPr="407387A1" w:rsidR="18599379">
        <w:rPr>
          <w:rFonts w:ascii="Times New Roman" w:hAnsi="Times New Roman" w:cs="Times New Roman"/>
          <w:lang w:val="en-GB"/>
        </w:rPr>
        <w:t>final version</w:t>
      </w:r>
      <w:r w:rsidRPr="407387A1" w:rsidR="740791DD">
        <w:rPr>
          <w:rFonts w:ascii="Times New Roman" w:hAnsi="Times New Roman" w:cs="Times New Roman"/>
          <w:lang w:val="en-GB"/>
        </w:rPr>
        <w:t>, draft phase</w:t>
      </w:r>
      <w:r w:rsidRPr="407387A1" w:rsidR="18599379">
        <w:rPr>
          <w:rFonts w:ascii="Times New Roman" w:hAnsi="Times New Roman" w:cs="Times New Roman"/>
          <w:lang w:val="en-GB"/>
        </w:rPr>
        <w:t>)</w:t>
      </w:r>
    </w:p>
    <w:p w:rsidR="407387A1" w:rsidP="407387A1" w:rsidRDefault="407387A1" w14:paraId="41CFAF7D" w14:textId="378ACFDF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00DC5901" w:rsidP="00DC5901" w:rsidRDefault="00DC5901" w14:paraId="3C1A8003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407387A1" w:rsidR="5974B8B5">
        <w:rPr>
          <w:color w:val="000000" w:themeColor="text1" w:themeTint="FF" w:themeShade="FF"/>
        </w:rPr>
        <w:t xml:space="preserve">6. </w:t>
      </w:r>
      <w:r w:rsidRPr="407387A1" w:rsidR="5974B8B5">
        <w:rPr>
          <w:color w:val="000000" w:themeColor="text1" w:themeTint="FF" w:themeShade="FF"/>
        </w:rPr>
        <w:t>C</w:t>
      </w:r>
      <w:r w:rsidRPr="407387A1" w:rsidR="5974B8B5">
        <w:rPr>
          <w:color w:val="000000" w:themeColor="text1" w:themeTint="FF" w:themeShade="FF"/>
        </w:rPr>
        <w:t xml:space="preserve">lasses/interfaces from existing libraries and frameworks. </w:t>
      </w:r>
    </w:p>
    <w:p w:rsidR="407387A1" w:rsidP="407387A1" w:rsidRDefault="407387A1" w14:paraId="1324A6EC" w14:textId="3DDEBAD4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</w:p>
    <w:p w:rsidR="41AB1D37" w:rsidP="407387A1" w:rsidRDefault="41AB1D37" w14:paraId="406E7373" w14:textId="3C85BCE4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000000" w:themeColor="text1" w:themeTint="FF" w:themeShade="FF"/>
        </w:rPr>
      </w:pPr>
      <w:r w:rsidRPr="407387A1" w:rsidR="41AB1D37">
        <w:rPr>
          <w:color w:val="000000" w:themeColor="text1" w:themeTint="FF" w:themeShade="FF"/>
        </w:rPr>
        <w:t>We have not imported any libraries in our project.</w:t>
      </w:r>
    </w:p>
    <w:p w:rsidRPr="00DC5901" w:rsidR="00DC5901" w:rsidRDefault="00DC5901" w14:paraId="43DBE1F4" w14:textId="4746B73E"/>
    <w:p w:rsidR="407387A1" w:rsidP="407387A1" w:rsidRDefault="407387A1" w14:paraId="76FAC3FB" w14:textId="7553BD6E">
      <w:pPr>
        <w:pStyle w:val="Normal"/>
      </w:pPr>
    </w:p>
    <w:p w:rsidR="407387A1" w:rsidP="407387A1" w:rsidRDefault="407387A1" w14:paraId="35B1EA3F" w14:textId="6DDA6ADB">
      <w:pPr>
        <w:pStyle w:val="Normal"/>
      </w:pPr>
    </w:p>
    <w:p w:rsidR="4E3D10AC" w:rsidP="407387A1" w:rsidRDefault="4E3D10AC" w14:paraId="324B320A" w14:textId="5BBFD422">
      <w:pPr>
        <w:pStyle w:val="Normal"/>
        <w:rPr>
          <w:rFonts w:ascii="Times New Roman" w:hAnsi="Times New Roman" w:eastAsia="Times New Roman" w:cs="Times New Roman"/>
        </w:rPr>
      </w:pPr>
      <w:r w:rsidRPr="407387A1" w:rsidR="4E3D10AC">
        <w:rPr>
          <w:rFonts w:ascii="Times New Roman" w:hAnsi="Times New Roman" w:eastAsia="Times New Roman" w:cs="Times New Roman"/>
        </w:rPr>
        <w:t xml:space="preserve">7. </w:t>
      </w:r>
      <w:r w:rsidRPr="407387A1" w:rsidR="4E3D10AC">
        <w:rPr>
          <w:rFonts w:ascii="Times New Roman" w:hAnsi="Times New Roman" w:eastAsia="Times New Roman" w:cs="Times New Roman"/>
        </w:rPr>
        <w:t>Contributions</w:t>
      </w:r>
    </w:p>
    <w:p w:rsidR="7DBCE9B4" w:rsidP="407387A1" w:rsidRDefault="7DBCE9B4" w14:paraId="18404867" w14:textId="1F5B6C71">
      <w:pPr>
        <w:pStyle w:val="Normal"/>
        <w:rPr>
          <w:rFonts w:ascii="Times New Roman" w:hAnsi="Times New Roman" w:eastAsia="Times New Roman" w:cs="Times New Roman"/>
        </w:rPr>
      </w:pPr>
      <w:r w:rsidRPr="407387A1" w:rsidR="7DBCE9B4">
        <w:rPr>
          <w:rFonts w:ascii="Times New Roman" w:hAnsi="Times New Roman" w:eastAsia="Times New Roman" w:cs="Times New Roman"/>
        </w:rPr>
        <w:t xml:space="preserve">In our team, every member made valuable and </w:t>
      </w:r>
      <w:r w:rsidRPr="407387A1" w:rsidR="7DBCE9B4">
        <w:rPr>
          <w:rFonts w:ascii="Times New Roman" w:hAnsi="Times New Roman" w:eastAsia="Times New Roman" w:cs="Times New Roman"/>
        </w:rPr>
        <w:t>equitable</w:t>
      </w:r>
      <w:r w:rsidRPr="407387A1" w:rsidR="7DBCE9B4">
        <w:rPr>
          <w:rFonts w:ascii="Times New Roman" w:hAnsi="Times New Roman" w:eastAsia="Times New Roman" w:cs="Times New Roman"/>
        </w:rPr>
        <w:t xml:space="preserve"> contributions to the assignment, ensuring our best to successfully complete the assignment. Each team member brought unique skills and perspectives to the table. </w:t>
      </w:r>
      <w:r w:rsidRPr="407387A1" w:rsidR="48AAC98C">
        <w:rPr>
          <w:rFonts w:ascii="Times New Roman" w:hAnsi="Times New Roman" w:eastAsia="Times New Roman" w:cs="Times New Roman"/>
        </w:rPr>
        <w:t>All members</w:t>
      </w:r>
      <w:r w:rsidRPr="407387A1" w:rsidR="7DBCE9B4">
        <w:rPr>
          <w:rFonts w:ascii="Times New Roman" w:hAnsi="Times New Roman" w:eastAsia="Times New Roman" w:cs="Times New Roman"/>
        </w:rPr>
        <w:t xml:space="preserve"> played a crucial role in designing the program's architecture and implementing core functionalities. </w:t>
      </w:r>
      <w:r w:rsidRPr="407387A1" w:rsidR="33900E83">
        <w:rPr>
          <w:rFonts w:ascii="Times New Roman" w:hAnsi="Times New Roman" w:eastAsia="Times New Roman" w:cs="Times New Roman"/>
        </w:rPr>
        <w:t>A</w:t>
      </w:r>
      <w:r w:rsidRPr="407387A1" w:rsidR="5103B247">
        <w:rPr>
          <w:rFonts w:ascii="Times New Roman" w:hAnsi="Times New Roman" w:eastAsia="Times New Roman" w:cs="Times New Roman"/>
        </w:rPr>
        <w:t xml:space="preserve">ll </w:t>
      </w:r>
      <w:r w:rsidRPr="407387A1" w:rsidR="20B78EC7">
        <w:rPr>
          <w:rFonts w:ascii="Times New Roman" w:hAnsi="Times New Roman" w:eastAsia="Times New Roman" w:cs="Times New Roman"/>
        </w:rPr>
        <w:t>members</w:t>
      </w:r>
      <w:r w:rsidRPr="407387A1" w:rsidR="7DBCE9B4">
        <w:rPr>
          <w:rFonts w:ascii="Times New Roman" w:hAnsi="Times New Roman" w:eastAsia="Times New Roman" w:cs="Times New Roman"/>
        </w:rPr>
        <w:t xml:space="preserve"> </w:t>
      </w:r>
      <w:r w:rsidRPr="407387A1" w:rsidR="7DBCE9B4">
        <w:rPr>
          <w:rFonts w:ascii="Times New Roman" w:hAnsi="Times New Roman" w:eastAsia="Times New Roman" w:cs="Times New Roman"/>
        </w:rPr>
        <w:t>focused on user interactions, enhancing the user interface, and ensuring a smooth gaming experience</w:t>
      </w:r>
      <w:r w:rsidRPr="407387A1" w:rsidR="060573BD">
        <w:rPr>
          <w:rFonts w:ascii="Times New Roman" w:hAnsi="Times New Roman" w:eastAsia="Times New Roman" w:cs="Times New Roman"/>
        </w:rPr>
        <w:t xml:space="preserve"> and </w:t>
      </w:r>
      <w:r w:rsidRPr="407387A1" w:rsidR="7DBCE9B4">
        <w:rPr>
          <w:rFonts w:ascii="Times New Roman" w:hAnsi="Times New Roman" w:eastAsia="Times New Roman" w:cs="Times New Roman"/>
        </w:rPr>
        <w:t xml:space="preserve">contributed </w:t>
      </w:r>
      <w:r w:rsidRPr="407387A1" w:rsidR="63BAFFCA">
        <w:rPr>
          <w:rFonts w:ascii="Times New Roman" w:hAnsi="Times New Roman" w:eastAsia="Times New Roman" w:cs="Times New Roman"/>
        </w:rPr>
        <w:t xml:space="preserve">to each other </w:t>
      </w:r>
      <w:r w:rsidRPr="407387A1" w:rsidR="7DBCE9B4">
        <w:rPr>
          <w:rFonts w:ascii="Times New Roman" w:hAnsi="Times New Roman" w:eastAsia="Times New Roman" w:cs="Times New Roman"/>
        </w:rPr>
        <w:t xml:space="preserve">by thoroughly testing the program, </w:t>
      </w:r>
      <w:r w:rsidRPr="407387A1" w:rsidR="7DBCE9B4">
        <w:rPr>
          <w:rFonts w:ascii="Times New Roman" w:hAnsi="Times New Roman" w:eastAsia="Times New Roman" w:cs="Times New Roman"/>
        </w:rPr>
        <w:t>identifying</w:t>
      </w:r>
      <w:r w:rsidRPr="407387A1" w:rsidR="7DBCE9B4">
        <w:rPr>
          <w:rFonts w:ascii="Times New Roman" w:hAnsi="Times New Roman" w:eastAsia="Times New Roman" w:cs="Times New Roman"/>
        </w:rPr>
        <w:t xml:space="preserve"> and fixing bugs, and improving overall program stability. </w:t>
      </w:r>
      <w:r w:rsidRPr="407387A1" w:rsidR="6AACF0BC">
        <w:rPr>
          <w:rFonts w:ascii="Times New Roman" w:hAnsi="Times New Roman" w:eastAsia="Times New Roman" w:cs="Times New Roman"/>
        </w:rPr>
        <w:t xml:space="preserve">All collaborated in creating the three the diagrams to </w:t>
      </w:r>
      <w:r w:rsidRPr="407387A1" w:rsidR="6AACF0BC">
        <w:rPr>
          <w:rFonts w:ascii="Times New Roman" w:hAnsi="Times New Roman" w:eastAsia="Times New Roman" w:cs="Times New Roman"/>
        </w:rPr>
        <w:t>provide</w:t>
      </w:r>
      <w:r w:rsidRPr="407387A1" w:rsidR="6AACF0BC">
        <w:rPr>
          <w:rFonts w:ascii="Times New Roman" w:hAnsi="Times New Roman" w:eastAsia="Times New Roman" w:cs="Times New Roman"/>
        </w:rPr>
        <w:t xml:space="preserve"> a visual representation of the program's structure, including class diagram, sequence diagram and object diagram. </w:t>
      </w:r>
      <w:r w:rsidRPr="407387A1" w:rsidR="7DBCE9B4">
        <w:rPr>
          <w:rFonts w:ascii="Times New Roman" w:hAnsi="Times New Roman" w:eastAsia="Times New Roman" w:cs="Times New Roman"/>
        </w:rPr>
        <w:t xml:space="preserve">Effective communication and collaboration were key throughout the project, with everyone actively </w:t>
      </w:r>
      <w:r w:rsidRPr="407387A1" w:rsidR="7DBCE9B4">
        <w:rPr>
          <w:rFonts w:ascii="Times New Roman" w:hAnsi="Times New Roman" w:eastAsia="Times New Roman" w:cs="Times New Roman"/>
        </w:rPr>
        <w:t>p</w:t>
      </w:r>
      <w:r w:rsidRPr="407387A1" w:rsidR="7DBCE9B4">
        <w:rPr>
          <w:rFonts w:ascii="Times New Roman" w:hAnsi="Times New Roman" w:eastAsia="Times New Roman" w:cs="Times New Roman"/>
        </w:rPr>
        <w:t>articipating</w:t>
      </w:r>
      <w:r w:rsidRPr="407387A1" w:rsidR="7DBCE9B4">
        <w:rPr>
          <w:rFonts w:ascii="Times New Roman" w:hAnsi="Times New Roman" w:eastAsia="Times New Roman" w:cs="Times New Roman"/>
        </w:rPr>
        <w:t xml:space="preserve"> </w:t>
      </w:r>
      <w:r w:rsidRPr="407387A1" w:rsidR="7DBCE9B4">
        <w:rPr>
          <w:rFonts w:ascii="Times New Roman" w:hAnsi="Times New Roman" w:eastAsia="Times New Roman" w:cs="Times New Roman"/>
        </w:rPr>
        <w:t xml:space="preserve">in discussions, sharing ideas, and </w:t>
      </w:r>
      <w:r w:rsidRPr="407387A1" w:rsidR="7DBCE9B4">
        <w:rPr>
          <w:rFonts w:ascii="Times New Roman" w:hAnsi="Times New Roman" w:eastAsia="Times New Roman" w:cs="Times New Roman"/>
        </w:rPr>
        <w:t>p</w:t>
      </w:r>
      <w:r w:rsidRPr="407387A1" w:rsidR="7DBCE9B4">
        <w:rPr>
          <w:rFonts w:ascii="Times New Roman" w:hAnsi="Times New Roman" w:eastAsia="Times New Roman" w:cs="Times New Roman"/>
        </w:rPr>
        <w:t>roviding</w:t>
      </w:r>
      <w:r w:rsidRPr="407387A1" w:rsidR="7DBCE9B4">
        <w:rPr>
          <w:rFonts w:ascii="Times New Roman" w:hAnsi="Times New Roman" w:eastAsia="Times New Roman" w:cs="Times New Roman"/>
        </w:rPr>
        <w:t xml:space="preserve"> </w:t>
      </w:r>
      <w:r w:rsidRPr="407387A1" w:rsidR="7DBCE9B4">
        <w:rPr>
          <w:rFonts w:ascii="Times New Roman" w:hAnsi="Times New Roman" w:eastAsia="Times New Roman" w:cs="Times New Roman"/>
        </w:rPr>
        <w:t>constructive feedback</w:t>
      </w:r>
      <w:r w:rsidRPr="407387A1" w:rsidR="7DBCE9B4">
        <w:rPr>
          <w:rFonts w:ascii="Times New Roman" w:hAnsi="Times New Roman" w:eastAsia="Times New Roman" w:cs="Times New Roman"/>
        </w:rPr>
        <w:t>.</w:t>
      </w:r>
      <w:r w:rsidRPr="407387A1" w:rsidR="028EB710">
        <w:rPr>
          <w:rFonts w:ascii="Times New Roman" w:hAnsi="Times New Roman" w:eastAsia="Times New Roman" w:cs="Times New Roman"/>
        </w:rPr>
        <w:t xml:space="preserve"> </w:t>
      </w:r>
      <w:r w:rsidRPr="407387A1" w:rsidR="33177B93">
        <w:rPr>
          <w:rFonts w:ascii="Times New Roman" w:hAnsi="Times New Roman" w:eastAsia="Times New Roman" w:cs="Times New Roman"/>
        </w:rPr>
        <w:t xml:space="preserve"> </w:t>
      </w:r>
      <w:r w:rsidRPr="407387A1" w:rsidR="7DBCE9B4">
        <w:rPr>
          <w:rFonts w:ascii="Times New Roman" w:hAnsi="Times New Roman" w:eastAsia="Times New Roman" w:cs="Times New Roman"/>
        </w:rPr>
        <w:t>This equal distribution of tasks and responsibilities allowed us to create a well-rounded and functional program while fostering a sense of teamwork and unity within the group.</w:t>
      </w:r>
    </w:p>
    <w:sectPr w:rsidRPr="00DC5901" w:rsidR="00DC590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5430f6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e1b2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F5A282D"/>
    <w:multiLevelType w:val="hybridMultilevel"/>
    <w:tmpl w:val="2E363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111806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7F"/>
    <w:rsid w:val="001443C2"/>
    <w:rsid w:val="0031AEE6"/>
    <w:rsid w:val="003870F8"/>
    <w:rsid w:val="004F212C"/>
    <w:rsid w:val="004F6C0E"/>
    <w:rsid w:val="006B09B7"/>
    <w:rsid w:val="006E56F1"/>
    <w:rsid w:val="00B8367F"/>
    <w:rsid w:val="00C03AD3"/>
    <w:rsid w:val="00D59FC5"/>
    <w:rsid w:val="00D70DDD"/>
    <w:rsid w:val="00DC5901"/>
    <w:rsid w:val="013ADED9"/>
    <w:rsid w:val="014FDB7E"/>
    <w:rsid w:val="01B0D7E1"/>
    <w:rsid w:val="02350A03"/>
    <w:rsid w:val="028EB710"/>
    <w:rsid w:val="030CC3F3"/>
    <w:rsid w:val="0310F4D5"/>
    <w:rsid w:val="044223D6"/>
    <w:rsid w:val="04CFDDEF"/>
    <w:rsid w:val="05A910E8"/>
    <w:rsid w:val="060573BD"/>
    <w:rsid w:val="061EC829"/>
    <w:rsid w:val="06222E72"/>
    <w:rsid w:val="062EADA5"/>
    <w:rsid w:val="06CECF67"/>
    <w:rsid w:val="0760AACB"/>
    <w:rsid w:val="08EADC91"/>
    <w:rsid w:val="0A4971C0"/>
    <w:rsid w:val="0A838170"/>
    <w:rsid w:val="0C523B7E"/>
    <w:rsid w:val="0F565310"/>
    <w:rsid w:val="0F89DC40"/>
    <w:rsid w:val="0FA05BBF"/>
    <w:rsid w:val="0FAF976E"/>
    <w:rsid w:val="102A4C07"/>
    <w:rsid w:val="109554A7"/>
    <w:rsid w:val="11DF8682"/>
    <w:rsid w:val="12374301"/>
    <w:rsid w:val="12FAB295"/>
    <w:rsid w:val="13EFB9A8"/>
    <w:rsid w:val="142BA7A9"/>
    <w:rsid w:val="145D4D63"/>
    <w:rsid w:val="14F3FD25"/>
    <w:rsid w:val="15C6004F"/>
    <w:rsid w:val="18599379"/>
    <w:rsid w:val="18997ABB"/>
    <w:rsid w:val="1ACFE8E6"/>
    <w:rsid w:val="1B80B49B"/>
    <w:rsid w:val="1B8F7EEB"/>
    <w:rsid w:val="1BA39310"/>
    <w:rsid w:val="1BBE26CB"/>
    <w:rsid w:val="1C18444F"/>
    <w:rsid w:val="1C961446"/>
    <w:rsid w:val="1CFC7A54"/>
    <w:rsid w:val="1DC8E963"/>
    <w:rsid w:val="1E83E2AB"/>
    <w:rsid w:val="1F3236A3"/>
    <w:rsid w:val="1FA35A09"/>
    <w:rsid w:val="2044740E"/>
    <w:rsid w:val="20B78EC7"/>
    <w:rsid w:val="20E1C7D2"/>
    <w:rsid w:val="21337140"/>
    <w:rsid w:val="229BEBC6"/>
    <w:rsid w:val="231B67DD"/>
    <w:rsid w:val="23785250"/>
    <w:rsid w:val="23DA5B5A"/>
    <w:rsid w:val="24EBABC0"/>
    <w:rsid w:val="256B317E"/>
    <w:rsid w:val="264E2ED2"/>
    <w:rsid w:val="26C6D5D9"/>
    <w:rsid w:val="27CB29CB"/>
    <w:rsid w:val="2849D20C"/>
    <w:rsid w:val="28A2B6A3"/>
    <w:rsid w:val="28D3BFAE"/>
    <w:rsid w:val="29BF1CE3"/>
    <w:rsid w:val="2A15C046"/>
    <w:rsid w:val="2A217CE6"/>
    <w:rsid w:val="2AC314E0"/>
    <w:rsid w:val="2B28982A"/>
    <w:rsid w:val="2B84A077"/>
    <w:rsid w:val="2C1A330B"/>
    <w:rsid w:val="2C5F38AF"/>
    <w:rsid w:val="2D2FFDD0"/>
    <w:rsid w:val="2DD4B13F"/>
    <w:rsid w:val="2E29E6E6"/>
    <w:rsid w:val="2E7EFAEE"/>
    <w:rsid w:val="2EF84808"/>
    <w:rsid w:val="2F5E464A"/>
    <w:rsid w:val="30941869"/>
    <w:rsid w:val="31E0F741"/>
    <w:rsid w:val="33177B93"/>
    <w:rsid w:val="334CD6CC"/>
    <w:rsid w:val="33900E83"/>
    <w:rsid w:val="33E37F76"/>
    <w:rsid w:val="34160618"/>
    <w:rsid w:val="35010E76"/>
    <w:rsid w:val="3567898C"/>
    <w:rsid w:val="358E7EF4"/>
    <w:rsid w:val="35E330F0"/>
    <w:rsid w:val="369CDED7"/>
    <w:rsid w:val="37066193"/>
    <w:rsid w:val="3707ED74"/>
    <w:rsid w:val="371D5E6C"/>
    <w:rsid w:val="38A3BDD5"/>
    <w:rsid w:val="38FDE017"/>
    <w:rsid w:val="395150F4"/>
    <w:rsid w:val="39F5587B"/>
    <w:rsid w:val="3B2165B2"/>
    <w:rsid w:val="3B262903"/>
    <w:rsid w:val="3DF2C28F"/>
    <w:rsid w:val="3ED91647"/>
    <w:rsid w:val="3F6D219B"/>
    <w:rsid w:val="3F8E92F0"/>
    <w:rsid w:val="3F942AD0"/>
    <w:rsid w:val="3FACFF99"/>
    <w:rsid w:val="3FE3C897"/>
    <w:rsid w:val="407387A1"/>
    <w:rsid w:val="4148CFFA"/>
    <w:rsid w:val="417713FA"/>
    <w:rsid w:val="41AB1D37"/>
    <w:rsid w:val="41B8ECF0"/>
    <w:rsid w:val="41EDE79B"/>
    <w:rsid w:val="4213582E"/>
    <w:rsid w:val="42ACF045"/>
    <w:rsid w:val="430BF2AF"/>
    <w:rsid w:val="44B739BA"/>
    <w:rsid w:val="45C2284C"/>
    <w:rsid w:val="4710B316"/>
    <w:rsid w:val="4748B0E0"/>
    <w:rsid w:val="48AAC98C"/>
    <w:rsid w:val="48BF28BF"/>
    <w:rsid w:val="495A9323"/>
    <w:rsid w:val="495A9323"/>
    <w:rsid w:val="49728913"/>
    <w:rsid w:val="49C7D0C3"/>
    <w:rsid w:val="4A3D1A44"/>
    <w:rsid w:val="4CEC9BAF"/>
    <w:rsid w:val="4D0B2A20"/>
    <w:rsid w:val="4D559261"/>
    <w:rsid w:val="4DA76B0F"/>
    <w:rsid w:val="4E23414D"/>
    <w:rsid w:val="4E2E0446"/>
    <w:rsid w:val="4E3D10AC"/>
    <w:rsid w:val="4EA1064A"/>
    <w:rsid w:val="4F0A89B5"/>
    <w:rsid w:val="4F6D3107"/>
    <w:rsid w:val="4FC9D4A7"/>
    <w:rsid w:val="4FC9D4A7"/>
    <w:rsid w:val="4FEA955C"/>
    <w:rsid w:val="4FFF2A32"/>
    <w:rsid w:val="5103B247"/>
    <w:rsid w:val="5127034C"/>
    <w:rsid w:val="518665BD"/>
    <w:rsid w:val="52E9DCE2"/>
    <w:rsid w:val="53017569"/>
    <w:rsid w:val="539721C5"/>
    <w:rsid w:val="54A5D71F"/>
    <w:rsid w:val="54BE067F"/>
    <w:rsid w:val="556FC2C3"/>
    <w:rsid w:val="55A59BB5"/>
    <w:rsid w:val="560450F3"/>
    <w:rsid w:val="56524313"/>
    <w:rsid w:val="57981A6A"/>
    <w:rsid w:val="57F6F0D5"/>
    <w:rsid w:val="5812299D"/>
    <w:rsid w:val="58B39DB1"/>
    <w:rsid w:val="58E786B7"/>
    <w:rsid w:val="5974B8B5"/>
    <w:rsid w:val="59C27F37"/>
    <w:rsid w:val="5A03A7E3"/>
    <w:rsid w:val="5A263396"/>
    <w:rsid w:val="5BE070A0"/>
    <w:rsid w:val="5BE070A0"/>
    <w:rsid w:val="5C46C49C"/>
    <w:rsid w:val="5CC3F838"/>
    <w:rsid w:val="5CD842D0"/>
    <w:rsid w:val="5D5DD458"/>
    <w:rsid w:val="5D8DA82E"/>
    <w:rsid w:val="5F281E44"/>
    <w:rsid w:val="5F39D64B"/>
    <w:rsid w:val="601D3B82"/>
    <w:rsid w:val="608339C4"/>
    <w:rsid w:val="60C3EEA5"/>
    <w:rsid w:val="60C3EEA5"/>
    <w:rsid w:val="6162A075"/>
    <w:rsid w:val="6162A075"/>
    <w:rsid w:val="61C1860E"/>
    <w:rsid w:val="622766EA"/>
    <w:rsid w:val="625FBF06"/>
    <w:rsid w:val="632A463F"/>
    <w:rsid w:val="63B98016"/>
    <w:rsid w:val="63BAFFCA"/>
    <w:rsid w:val="63D32471"/>
    <w:rsid w:val="63F19E1B"/>
    <w:rsid w:val="64EA134B"/>
    <w:rsid w:val="6519F543"/>
    <w:rsid w:val="65A4F387"/>
    <w:rsid w:val="65C7ED3C"/>
    <w:rsid w:val="66AEE2BE"/>
    <w:rsid w:val="677CE5FA"/>
    <w:rsid w:val="6792F30E"/>
    <w:rsid w:val="67A05E92"/>
    <w:rsid w:val="67A2A517"/>
    <w:rsid w:val="680BCB0B"/>
    <w:rsid w:val="68284D67"/>
    <w:rsid w:val="6851CE44"/>
    <w:rsid w:val="685AB14C"/>
    <w:rsid w:val="69C1C663"/>
    <w:rsid w:val="69C1C663"/>
    <w:rsid w:val="6AACF0BC"/>
    <w:rsid w:val="6B166672"/>
    <w:rsid w:val="6B4B5953"/>
    <w:rsid w:val="6BBEA3F2"/>
    <w:rsid w:val="6C23B76B"/>
    <w:rsid w:val="6CDBFCD3"/>
    <w:rsid w:val="6E57872D"/>
    <w:rsid w:val="703D1C81"/>
    <w:rsid w:val="706E332D"/>
    <w:rsid w:val="7158A4B8"/>
    <w:rsid w:val="717A2BDC"/>
    <w:rsid w:val="71868093"/>
    <w:rsid w:val="71868093"/>
    <w:rsid w:val="740791DD"/>
    <w:rsid w:val="74B03176"/>
    <w:rsid w:val="74EC4DC7"/>
    <w:rsid w:val="74F4F28D"/>
    <w:rsid w:val="7585189C"/>
    <w:rsid w:val="75FAA1BA"/>
    <w:rsid w:val="76714D30"/>
    <w:rsid w:val="7699D62F"/>
    <w:rsid w:val="77F574FE"/>
    <w:rsid w:val="78405BDA"/>
    <w:rsid w:val="7B1ADA6A"/>
    <w:rsid w:val="7BA0B195"/>
    <w:rsid w:val="7BD01F92"/>
    <w:rsid w:val="7C4A132F"/>
    <w:rsid w:val="7C910FF1"/>
    <w:rsid w:val="7DBCE9B4"/>
    <w:rsid w:val="7DD3548D"/>
    <w:rsid w:val="7EEEB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54C28"/>
  <w15:chartTrackingRefBased/>
  <w15:docId w15:val="{FCFD9850-756D-1F4E-A5BB-E56EC18B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367F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83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0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hyperlink" Target="mailto:ikufumimitsuyu@icloud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d-taiga.4869@outlook.jp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c.schmitz@qut.edu.au" TargetMode="External" Id="R30d309374b0b41fa" /><Relationship Type="http://schemas.openxmlformats.org/officeDocument/2006/relationships/image" Target="/media/image3.png" Id="R91aa6c2ee2df4ac4" /><Relationship Type="http://schemas.openxmlformats.org/officeDocument/2006/relationships/image" Target="/media/image4.png" Id="R9d0e981b8759422c" /><Relationship Type="http://schemas.openxmlformats.org/officeDocument/2006/relationships/image" Target="/media/image5.png" Id="R0585cdbc53f641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いくふみ みつゆ</dc:creator>
  <keywords/>
  <dc:description/>
  <lastModifiedBy>Ikufumi Mitsuyu</lastModifiedBy>
  <revision>6</revision>
  <dcterms:created xsi:type="dcterms:W3CDTF">2023-08-31T12:20:00.0000000Z</dcterms:created>
  <dcterms:modified xsi:type="dcterms:W3CDTF">2023-09-02T11:24:06.6457078Z</dcterms:modified>
</coreProperties>
</file>