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8E8C" w14:textId="1F0F9BF0" w:rsidR="00892E26" w:rsidRDefault="00000000">
      <w:pPr>
        <w:spacing w:after="157" w:line="259" w:lineRule="auto"/>
        <w:ind w:left="-5" w:right="0"/>
      </w:pPr>
      <w:r>
        <w:rPr>
          <w:b/>
          <w:sz w:val="32"/>
        </w:rPr>
        <w:t xml:space="preserve">NAME: </w:t>
      </w:r>
      <w:r w:rsidR="00F75E8E">
        <w:rPr>
          <w:b/>
          <w:sz w:val="32"/>
        </w:rPr>
        <w:t>P.Manoj</w:t>
      </w:r>
      <w:r>
        <w:rPr>
          <w:b/>
          <w:sz w:val="32"/>
        </w:rPr>
        <w:t xml:space="preserve"> </w:t>
      </w:r>
    </w:p>
    <w:p w14:paraId="6D945784" w14:textId="32491159" w:rsidR="00892E26" w:rsidRDefault="00000000">
      <w:pPr>
        <w:spacing w:after="66" w:line="259" w:lineRule="auto"/>
        <w:ind w:left="-5" w:right="0"/>
      </w:pPr>
      <w:r>
        <w:rPr>
          <w:b/>
          <w:sz w:val="32"/>
        </w:rPr>
        <w:t>REG NO: 192</w:t>
      </w:r>
      <w:r w:rsidR="00F75E8E">
        <w:rPr>
          <w:b/>
          <w:sz w:val="32"/>
        </w:rPr>
        <w:t>411081</w:t>
      </w:r>
    </w:p>
    <w:p w14:paraId="6EEE47CE" w14:textId="77777777" w:rsidR="00892E26" w:rsidRDefault="00000000">
      <w:pPr>
        <w:spacing w:after="213" w:line="259" w:lineRule="auto"/>
        <w:ind w:left="0" w:right="0" w:firstLine="0"/>
      </w:pPr>
      <w:r>
        <w:rPr>
          <w:b/>
          <w:sz w:val="22"/>
        </w:rPr>
        <w:t xml:space="preserve"> </w:t>
      </w:r>
    </w:p>
    <w:p w14:paraId="4645968F" w14:textId="77777777" w:rsidR="00892E26" w:rsidRDefault="00000000">
      <w:pPr>
        <w:ind w:left="-5" w:right="825"/>
      </w:pPr>
      <w:r>
        <w:rPr>
          <w:b/>
        </w:rPr>
        <w:t xml:space="preserve">Q1. Data Preprocessing in Retail Analytics (L3, L4) </w:t>
      </w:r>
    </w:p>
    <w:p w14:paraId="76ADB500" w14:textId="77777777" w:rsidR="00892E26" w:rsidRDefault="00000000">
      <w:pPr>
        <w:spacing w:after="1"/>
        <w:ind w:left="-5" w:right="825"/>
      </w:pPr>
      <w:r>
        <w:rPr>
          <w:b/>
        </w:rPr>
        <w:t xml:space="preserve">Given Dataset </w:t>
      </w:r>
    </w:p>
    <w:tbl>
      <w:tblPr>
        <w:tblStyle w:val="TableGrid"/>
        <w:tblW w:w="8786" w:type="dxa"/>
        <w:tblInd w:w="5" w:type="dxa"/>
        <w:tblCellMar>
          <w:top w:w="7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6"/>
        <w:gridCol w:w="1135"/>
        <w:gridCol w:w="1700"/>
        <w:gridCol w:w="1419"/>
        <w:gridCol w:w="1589"/>
        <w:gridCol w:w="1387"/>
      </w:tblGrid>
      <w:tr w:rsidR="00892E26" w14:paraId="17E0E2DE" w14:textId="77777777">
        <w:trPr>
          <w:trHeight w:val="1371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0105C50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 xml:space="preserve">Custome r_ID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5564531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 xml:space="preserve">Age 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04D57AD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32"/>
              </w:rPr>
              <w:t xml:space="preserve">Gender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0CD77B35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color w:val="FFFFFF"/>
                <w:sz w:val="32"/>
              </w:rPr>
              <w:t>Monthly</w:t>
            </w:r>
          </w:p>
          <w:p w14:paraId="419E4A9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 xml:space="preserve">_Spend </w:t>
            </w:r>
          </w:p>
          <w:p w14:paraId="70A04E61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 xml:space="preserve">(₹K)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50EBE309" w14:textId="77777777" w:rsidR="00892E26" w:rsidRDefault="00000000">
            <w:pPr>
              <w:spacing w:after="2" w:line="257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>Purchase _Frequen</w:t>
            </w:r>
          </w:p>
          <w:p w14:paraId="0471BD98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 xml:space="preserve">cy 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1A832439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>Loyalty</w:t>
            </w:r>
          </w:p>
          <w:p w14:paraId="3411546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  <w:sz w:val="32"/>
              </w:rPr>
              <w:t xml:space="preserve">_Level </w:t>
            </w:r>
          </w:p>
        </w:tc>
      </w:tr>
      <w:tr w:rsidR="00892E26" w14:paraId="688109EA" w14:textId="77777777">
        <w:trPr>
          <w:trHeight w:val="560"/>
        </w:trPr>
        <w:tc>
          <w:tcPr>
            <w:tcW w:w="1555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96C2F7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C1 </w:t>
            </w:r>
          </w:p>
        </w:tc>
        <w:tc>
          <w:tcPr>
            <w:tcW w:w="1135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666F49A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23 </w:t>
            </w:r>
          </w:p>
        </w:tc>
        <w:tc>
          <w:tcPr>
            <w:tcW w:w="170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6C28D2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 </w:t>
            </w:r>
          </w:p>
        </w:tc>
        <w:tc>
          <w:tcPr>
            <w:tcW w:w="1419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0AD65B6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20 </w:t>
            </w:r>
          </w:p>
        </w:tc>
        <w:tc>
          <w:tcPr>
            <w:tcW w:w="1589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723C378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38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20EAFF4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Low </w:t>
            </w:r>
          </w:p>
        </w:tc>
      </w:tr>
      <w:tr w:rsidR="00892E26" w14:paraId="45AE789F" w14:textId="77777777">
        <w:trPr>
          <w:trHeight w:val="570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96653E3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C2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5AD0B4D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NaN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A9748A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Male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8CB645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35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DD6566B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2BE32C5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32"/>
              </w:rPr>
              <w:t xml:space="preserve">Medium </w:t>
            </w:r>
          </w:p>
        </w:tc>
      </w:tr>
      <w:tr w:rsidR="00892E26" w14:paraId="1BF13C2A" w14:textId="77777777">
        <w:trPr>
          <w:trHeight w:val="565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156496C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C3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64B900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31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BE0FD3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F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15EE1F4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NaN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00EFF3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A62D0CD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High </w:t>
            </w:r>
          </w:p>
        </w:tc>
      </w:tr>
      <w:tr w:rsidR="00892E26" w14:paraId="2F2F548D" w14:textId="77777777">
        <w:trPr>
          <w:trHeight w:val="569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09DE9C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C4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51D6A6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105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488C53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Female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E02C538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500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B54C0F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50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D7AE85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High </w:t>
            </w:r>
          </w:p>
        </w:tc>
      </w:tr>
      <w:tr w:rsidR="00892E26" w14:paraId="25AEA44D" w14:textId="77777777">
        <w:trPr>
          <w:trHeight w:val="564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5CB78F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C5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9ED84F6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27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8129F4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male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D75D67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25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CB255D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NaN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0952B6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Low </w:t>
            </w:r>
          </w:p>
        </w:tc>
      </w:tr>
      <w:tr w:rsidR="00892E26" w14:paraId="30B83FC5" w14:textId="77777777">
        <w:trPr>
          <w:trHeight w:val="571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7E1D2F3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C6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D6677DC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40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F112CF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FEMALE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0F76EFB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45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F6945D6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12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4A8F47E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sz w:val="32"/>
              </w:rPr>
              <w:t xml:space="preserve">Medium </w:t>
            </w:r>
          </w:p>
        </w:tc>
      </w:tr>
      <w:tr w:rsidR="00892E26" w14:paraId="150B63F8" w14:textId="77777777">
        <w:trPr>
          <w:trHeight w:val="564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77332AC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C7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96BBC9D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36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52F9B7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E6CFD0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38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634B21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EA1ECE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Low </w:t>
            </w:r>
          </w:p>
        </w:tc>
      </w:tr>
      <w:tr w:rsidR="00892E26" w14:paraId="1FFA957E" w14:textId="77777777">
        <w:trPr>
          <w:trHeight w:val="568"/>
        </w:trPr>
        <w:tc>
          <w:tcPr>
            <w:tcW w:w="155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106DE1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sz w:val="32"/>
              </w:rPr>
              <w:t xml:space="preserve">C8 </w:t>
            </w:r>
          </w:p>
        </w:tc>
        <w:tc>
          <w:tcPr>
            <w:tcW w:w="113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F82C64A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42 </w:t>
            </w:r>
          </w:p>
        </w:tc>
        <w:tc>
          <w:tcPr>
            <w:tcW w:w="170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6FDC5B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Female </w:t>
            </w:r>
          </w:p>
        </w:tc>
        <w:tc>
          <w:tcPr>
            <w:tcW w:w="14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0961C14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300 </w:t>
            </w:r>
          </w:p>
        </w:tc>
        <w:tc>
          <w:tcPr>
            <w:tcW w:w="158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9BFD9A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45 </w:t>
            </w:r>
          </w:p>
        </w:tc>
        <w:tc>
          <w:tcPr>
            <w:tcW w:w="138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00D797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sz w:val="32"/>
              </w:rPr>
              <w:t xml:space="preserve">High </w:t>
            </w:r>
          </w:p>
        </w:tc>
      </w:tr>
    </w:tbl>
    <w:p w14:paraId="6B45B786" w14:textId="77777777" w:rsidR="00892E26" w:rsidRDefault="00000000">
      <w:pPr>
        <w:spacing w:after="213" w:line="259" w:lineRule="auto"/>
        <w:ind w:left="0" w:right="0" w:firstLine="0"/>
      </w:pPr>
      <w:r>
        <w:rPr>
          <w:sz w:val="22"/>
        </w:rPr>
        <w:t xml:space="preserve"> </w:t>
      </w:r>
    </w:p>
    <w:p w14:paraId="6C9E725C" w14:textId="77777777" w:rsidR="00892E26" w:rsidRDefault="00000000">
      <w:pPr>
        <w:ind w:left="-5" w:right="825"/>
      </w:pPr>
      <w:r>
        <w:rPr>
          <w:b/>
        </w:rPr>
        <w:t xml:space="preserve">A. Handling Missing Values </w:t>
      </w:r>
    </w:p>
    <w:p w14:paraId="159615CE" w14:textId="77777777" w:rsidR="00892E26" w:rsidRDefault="00000000">
      <w:pPr>
        <w:numPr>
          <w:ilvl w:val="0"/>
          <w:numId w:val="1"/>
        </w:numPr>
        <w:spacing w:after="1"/>
        <w:ind w:right="825" w:hanging="292"/>
      </w:pPr>
      <w:r>
        <w:rPr>
          <w:b/>
        </w:rPr>
        <w:t xml:space="preserve">Identify Missing Values </w:t>
      </w:r>
    </w:p>
    <w:tbl>
      <w:tblPr>
        <w:tblStyle w:val="TableGrid"/>
        <w:tblW w:w="4616" w:type="dxa"/>
        <w:tblInd w:w="5" w:type="dxa"/>
        <w:tblCellMar>
          <w:top w:w="67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727"/>
        <w:gridCol w:w="1889"/>
      </w:tblGrid>
      <w:tr w:rsidR="00892E26" w14:paraId="5FCA74E2" w14:textId="77777777">
        <w:trPr>
          <w:trHeight w:val="526"/>
        </w:trPr>
        <w:tc>
          <w:tcPr>
            <w:tcW w:w="46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9CF4658" w14:textId="77777777" w:rsidR="00892E26" w:rsidRDefault="00000000">
            <w:pPr>
              <w:tabs>
                <w:tab w:val="right" w:pos="4470"/>
              </w:tabs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Column </w:t>
            </w:r>
            <w:r>
              <w:rPr>
                <w:b/>
                <w:color w:val="FFFFFF"/>
              </w:rPr>
              <w:tab/>
              <w:t xml:space="preserve">Missing Value </w:t>
            </w:r>
          </w:p>
        </w:tc>
      </w:tr>
      <w:tr w:rsidR="00892E26" w14:paraId="55B812E2" w14:textId="77777777">
        <w:trPr>
          <w:trHeight w:val="513"/>
        </w:trPr>
        <w:tc>
          <w:tcPr>
            <w:tcW w:w="2727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F2F6E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Age </w:t>
            </w:r>
          </w:p>
        </w:tc>
        <w:tc>
          <w:tcPr>
            <w:tcW w:w="1889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F74FAB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C2 </w:t>
            </w:r>
          </w:p>
        </w:tc>
      </w:tr>
      <w:tr w:rsidR="00892E26" w14:paraId="00EB45D9" w14:textId="77777777">
        <w:trPr>
          <w:trHeight w:val="520"/>
        </w:trPr>
        <w:tc>
          <w:tcPr>
            <w:tcW w:w="27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1B9580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Monthly_Spend </w:t>
            </w:r>
          </w:p>
        </w:tc>
        <w:tc>
          <w:tcPr>
            <w:tcW w:w="188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E738613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C3 </w:t>
            </w:r>
          </w:p>
        </w:tc>
      </w:tr>
      <w:tr w:rsidR="00892E26" w14:paraId="42F021FB" w14:textId="77777777">
        <w:trPr>
          <w:trHeight w:val="515"/>
        </w:trPr>
        <w:tc>
          <w:tcPr>
            <w:tcW w:w="27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E3391F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Purchase_Frequency </w:t>
            </w:r>
          </w:p>
        </w:tc>
        <w:tc>
          <w:tcPr>
            <w:tcW w:w="188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13494F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C5 </w:t>
            </w:r>
          </w:p>
        </w:tc>
      </w:tr>
    </w:tbl>
    <w:p w14:paraId="11548290" w14:textId="77777777" w:rsidR="00892E26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22182C2" w14:textId="77777777" w:rsidR="00892E26" w:rsidRDefault="00000000">
      <w:pPr>
        <w:numPr>
          <w:ilvl w:val="0"/>
          <w:numId w:val="1"/>
        </w:numPr>
        <w:ind w:right="825" w:hanging="292"/>
      </w:pPr>
      <w:r>
        <w:rPr>
          <w:b/>
        </w:rPr>
        <w:t xml:space="preserve">Two Imputation Techniques </w:t>
      </w:r>
    </w:p>
    <w:p w14:paraId="0AA25261" w14:textId="77777777" w:rsidR="00892E26" w:rsidRDefault="00000000">
      <w:pPr>
        <w:ind w:left="-5" w:right="825"/>
      </w:pPr>
      <w:r>
        <w:rPr>
          <w:b/>
        </w:rPr>
        <w:lastRenderedPageBreak/>
        <w:t xml:space="preserve">Method 1: Median Imputation </w:t>
      </w:r>
    </w:p>
    <w:p w14:paraId="103EF722" w14:textId="77777777" w:rsidR="00892E26" w:rsidRDefault="00000000">
      <w:pPr>
        <w:ind w:left="-5" w:right="825"/>
      </w:pPr>
      <w:r>
        <w:rPr>
          <w:b/>
        </w:rPr>
        <w:t xml:space="preserve">Age </w:t>
      </w:r>
    </w:p>
    <w:p w14:paraId="5A9B870D" w14:textId="77777777" w:rsidR="00892E26" w:rsidRDefault="00000000">
      <w:pPr>
        <w:spacing w:after="0" w:line="374" w:lineRule="auto"/>
      </w:pPr>
      <w:r>
        <w:t xml:space="preserve">Available values: 23, 31, 105, 27, 40, 36, 42 Sorted: </w:t>
      </w:r>
    </w:p>
    <w:p w14:paraId="1B98E44D" w14:textId="77777777" w:rsidR="00892E26" w:rsidRDefault="00000000">
      <w:pPr>
        <w:ind w:right="1144"/>
      </w:pPr>
      <w:r>
        <w:t xml:space="preserve">23, 27, 31, </w:t>
      </w:r>
      <w:r>
        <w:rPr>
          <w:b/>
        </w:rPr>
        <w:t>36</w:t>
      </w:r>
      <w:r>
        <w:t xml:space="preserve">, 40, 42, 105 </w:t>
      </w:r>
    </w:p>
    <w:p w14:paraId="537B2B00" w14:textId="77777777" w:rsidR="00892E26" w:rsidRDefault="00000000">
      <w:pPr>
        <w:spacing w:after="7" w:line="374" w:lineRule="auto"/>
        <w:ind w:right="8310"/>
      </w:pPr>
      <w:r>
        <w:t xml:space="preserve">Median = </w:t>
      </w:r>
      <w:r>
        <w:rPr>
          <w:b/>
        </w:rPr>
        <w:t>36</w:t>
      </w:r>
      <w:r>
        <w:t xml:space="preserve"> So, </w:t>
      </w:r>
    </w:p>
    <w:p w14:paraId="372D6E5A" w14:textId="77777777" w:rsidR="00892E26" w:rsidRDefault="00000000">
      <w:pPr>
        <w:ind w:left="-5" w:right="825"/>
      </w:pPr>
      <w:r>
        <w:rPr>
          <w:b/>
        </w:rPr>
        <w:t>C2 Age = 36</w:t>
      </w:r>
      <w:r>
        <w:t xml:space="preserve"> </w:t>
      </w:r>
    </w:p>
    <w:p w14:paraId="64EF33E2" w14:textId="77777777" w:rsidR="00892E26" w:rsidRDefault="00000000">
      <w:pPr>
        <w:ind w:left="-5" w:right="825"/>
      </w:pPr>
      <w:r>
        <w:rPr>
          <w:b/>
        </w:rPr>
        <w:t xml:space="preserve">Monthly Spend </w:t>
      </w:r>
    </w:p>
    <w:p w14:paraId="47A63FFD" w14:textId="77777777" w:rsidR="00892E26" w:rsidRDefault="00000000">
      <w:pPr>
        <w:spacing w:after="3" w:line="374" w:lineRule="auto"/>
        <w:ind w:right="7101"/>
      </w:pPr>
      <w:r>
        <w:t xml:space="preserve">Available values: 20, 35, 500, 25, 45, 38, 300 Sorted: </w:t>
      </w:r>
    </w:p>
    <w:p w14:paraId="4FF1B369" w14:textId="77777777" w:rsidR="00892E26" w:rsidRDefault="00000000">
      <w:pPr>
        <w:ind w:right="1144"/>
      </w:pPr>
      <w:r>
        <w:t xml:space="preserve">20, 25, 35, </w:t>
      </w:r>
      <w:r>
        <w:rPr>
          <w:b/>
        </w:rPr>
        <w:t>38</w:t>
      </w:r>
      <w:r>
        <w:t xml:space="preserve">, 45, 300, 500 </w:t>
      </w:r>
    </w:p>
    <w:p w14:paraId="067CAF92" w14:textId="77777777" w:rsidR="00892E26" w:rsidRDefault="00000000">
      <w:pPr>
        <w:ind w:right="1144"/>
      </w:pPr>
      <w:r>
        <w:t xml:space="preserve">Median = </w:t>
      </w:r>
      <w:r>
        <w:rPr>
          <w:b/>
        </w:rPr>
        <w:t>38</w:t>
      </w:r>
      <w:r>
        <w:t xml:space="preserve"> </w:t>
      </w:r>
    </w:p>
    <w:p w14:paraId="78682125" w14:textId="77777777" w:rsidR="00892E26" w:rsidRDefault="00000000">
      <w:pPr>
        <w:ind w:right="1144"/>
      </w:pPr>
      <w:r>
        <w:t xml:space="preserve">So, </w:t>
      </w:r>
    </w:p>
    <w:p w14:paraId="4DCC6F9E" w14:textId="77777777" w:rsidR="00892E26" w:rsidRDefault="00000000">
      <w:pPr>
        <w:ind w:left="-5" w:right="825"/>
      </w:pPr>
      <w:r>
        <w:rPr>
          <w:b/>
        </w:rPr>
        <w:t>C3 Monthly Spend = ₹38K</w:t>
      </w:r>
      <w:r>
        <w:t xml:space="preserve"> </w:t>
      </w:r>
    </w:p>
    <w:p w14:paraId="36E2DEE2" w14:textId="77777777" w:rsidR="00892E26" w:rsidRDefault="00000000">
      <w:pPr>
        <w:spacing w:after="0" w:line="374" w:lineRule="auto"/>
        <w:ind w:right="7739"/>
      </w:pPr>
      <w:r>
        <w:rPr>
          <w:b/>
        </w:rPr>
        <w:t xml:space="preserve">Purchase Frequency </w:t>
      </w:r>
      <w:r>
        <w:t xml:space="preserve">Available values: 5, 8, 10, 50, 12, 9, 45 Sorted: </w:t>
      </w:r>
    </w:p>
    <w:p w14:paraId="388D5FD1" w14:textId="77777777" w:rsidR="00892E26" w:rsidRDefault="00000000">
      <w:pPr>
        <w:ind w:right="1144"/>
      </w:pPr>
      <w:r>
        <w:t xml:space="preserve">5, 8, 9, </w:t>
      </w:r>
      <w:r>
        <w:rPr>
          <w:b/>
        </w:rPr>
        <w:t>10</w:t>
      </w:r>
      <w:r>
        <w:t xml:space="preserve">, 12, 45, 50 </w:t>
      </w:r>
    </w:p>
    <w:p w14:paraId="22A194FE" w14:textId="77777777" w:rsidR="00892E26" w:rsidRDefault="00000000">
      <w:pPr>
        <w:ind w:right="1144"/>
      </w:pPr>
      <w:r>
        <w:t xml:space="preserve">Median = </w:t>
      </w:r>
      <w:r>
        <w:rPr>
          <w:b/>
        </w:rPr>
        <w:t>10</w:t>
      </w:r>
      <w:r>
        <w:t xml:space="preserve"> </w:t>
      </w:r>
    </w:p>
    <w:p w14:paraId="2BDD935D" w14:textId="77777777" w:rsidR="00892E26" w:rsidRDefault="00000000">
      <w:pPr>
        <w:ind w:right="1144"/>
      </w:pPr>
      <w:r>
        <w:t xml:space="preserve">So, </w:t>
      </w:r>
    </w:p>
    <w:p w14:paraId="6E6B2E60" w14:textId="77777777" w:rsidR="00892E26" w:rsidRDefault="00000000">
      <w:pPr>
        <w:ind w:left="-5" w:right="825"/>
      </w:pPr>
      <w:r>
        <w:rPr>
          <w:b/>
        </w:rPr>
        <w:t>C5 Purchase Frequency = 10</w:t>
      </w:r>
      <w:r>
        <w:t xml:space="preserve"> </w:t>
      </w:r>
    </w:p>
    <w:p w14:paraId="20DEFFAE" w14:textId="77777777" w:rsidR="00892E26" w:rsidRDefault="00000000">
      <w:pPr>
        <w:spacing w:after="0" w:line="375" w:lineRule="auto"/>
        <w:ind w:right="4857"/>
      </w:pPr>
      <w:r>
        <w:rPr>
          <w:b/>
        </w:rPr>
        <w:t xml:space="preserve">Method 2: k-NN Imputation (k=3) </w:t>
      </w:r>
      <w:r>
        <w:t xml:space="preserve">Nearest customers with similar values are used. </w:t>
      </w:r>
    </w:p>
    <w:p w14:paraId="260371C8" w14:textId="77777777" w:rsidR="00892E26" w:rsidRDefault="00000000">
      <w:pPr>
        <w:spacing w:after="195"/>
        <w:ind w:right="1144"/>
      </w:pPr>
      <w:r>
        <w:t xml:space="preserve">Approximate imputed values: </w:t>
      </w:r>
    </w:p>
    <w:p w14:paraId="6D30C8A4" w14:textId="77777777" w:rsidR="00892E26" w:rsidRDefault="00000000">
      <w:pPr>
        <w:tabs>
          <w:tab w:val="center" w:pos="4060"/>
        </w:tabs>
        <w:spacing w:after="1"/>
        <w:ind w:left="0" w:right="0" w:firstLine="0"/>
      </w:pPr>
      <w:r>
        <w:rPr>
          <w:b/>
        </w:rPr>
        <w:lastRenderedPageBreak/>
        <w:t xml:space="preserve">Column </w:t>
      </w:r>
      <w:r>
        <w:rPr>
          <w:b/>
        </w:rPr>
        <w:tab/>
        <w:t xml:space="preserve">k-NN Value </w:t>
      </w:r>
    </w:p>
    <w:p w14:paraId="038E2442" w14:textId="77777777" w:rsidR="00892E26" w:rsidRDefault="00000000">
      <w:pPr>
        <w:spacing w:after="0" w:line="259" w:lineRule="auto"/>
        <w:ind w:left="-1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A9B112" wp14:editId="45FAF7CD">
                <wp:extent cx="3098927" cy="18288"/>
                <wp:effectExtent l="0" t="0" r="0" b="0"/>
                <wp:docPr id="45485" name="Group 45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927" cy="18288"/>
                          <a:chOff x="0" y="0"/>
                          <a:chExt cx="3098927" cy="18288"/>
                        </a:xfrm>
                      </wpg:grpSpPr>
                      <wps:wsp>
                        <wps:cNvPr id="62124" name="Shape 62124"/>
                        <wps:cNvSpPr/>
                        <wps:spPr>
                          <a:xfrm>
                            <a:off x="0" y="0"/>
                            <a:ext cx="207594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5942" h="18288">
                                <a:moveTo>
                                  <a:pt x="0" y="0"/>
                                </a:moveTo>
                                <a:lnTo>
                                  <a:pt x="2075942" y="0"/>
                                </a:lnTo>
                                <a:lnTo>
                                  <a:pt x="207594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0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5" name="Shape 62125"/>
                        <wps:cNvSpPr/>
                        <wps:spPr>
                          <a:xfrm>
                            <a:off x="2066874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0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6" name="Shape 62126"/>
                        <wps:cNvSpPr/>
                        <wps:spPr>
                          <a:xfrm>
                            <a:off x="2085162" y="0"/>
                            <a:ext cx="10137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765" h="18288">
                                <a:moveTo>
                                  <a:pt x="0" y="0"/>
                                </a:moveTo>
                                <a:lnTo>
                                  <a:pt x="1013765" y="0"/>
                                </a:lnTo>
                                <a:lnTo>
                                  <a:pt x="10137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0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85" style="width:244.01pt;height:1.44pt;mso-position-horizontal-relative:char;mso-position-vertical-relative:line" coordsize="30989,182">
                <v:shape id="Shape 62127" style="position:absolute;width:20759;height:182;left:0;top:0;" coordsize="2075942,18288" path="m0,0l2075942,0l2075942,18288l0,18288l0,0">
                  <v:stroke weight="0pt" endcap="flat" joinstyle="miter" miterlimit="10" on="false" color="#000000" opacity="0"/>
                  <v:fill on="true" color="#f4b083"/>
                </v:shape>
                <v:shape id="Shape 62128" style="position:absolute;width:182;height:182;left:20668;top:0;" coordsize="18288,18288" path="m0,0l18288,0l18288,18288l0,18288l0,0">
                  <v:stroke weight="0pt" endcap="flat" joinstyle="miter" miterlimit="10" on="false" color="#000000" opacity="0"/>
                  <v:fill on="true" color="#f4b083"/>
                </v:shape>
                <v:shape id="Shape 62129" style="position:absolute;width:10137;height:182;left:20851;top:0;" coordsize="1013765,18288" path="m0,0l1013765,0l1013765,18288l0,18288l0,0">
                  <v:stroke weight="0pt" endcap="flat" joinstyle="miter" miterlimit="10" on="false" color="#000000" opacity="0"/>
                  <v:fill on="true" color="#f4b083"/>
                </v:shape>
              </v:group>
            </w:pict>
          </mc:Fallback>
        </mc:AlternateContent>
      </w:r>
    </w:p>
    <w:tbl>
      <w:tblPr>
        <w:tblStyle w:val="TableGrid"/>
        <w:tblW w:w="4866" w:type="dxa"/>
        <w:tblInd w:w="0" w:type="dxa"/>
        <w:tblCellMar>
          <w:top w:w="69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255"/>
        <w:gridCol w:w="1611"/>
      </w:tblGrid>
      <w:tr w:rsidR="00892E26" w14:paraId="0F2CB0BB" w14:textId="77777777">
        <w:trPr>
          <w:trHeight w:val="513"/>
        </w:trPr>
        <w:tc>
          <w:tcPr>
            <w:tcW w:w="3255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7F11A20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Age (C2) </w:t>
            </w:r>
          </w:p>
        </w:tc>
        <w:tc>
          <w:tcPr>
            <w:tcW w:w="161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6281231B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35 years </w:t>
            </w:r>
          </w:p>
        </w:tc>
      </w:tr>
      <w:tr w:rsidR="00892E26" w14:paraId="5523F12F" w14:textId="77777777">
        <w:trPr>
          <w:trHeight w:val="512"/>
        </w:trPr>
        <w:tc>
          <w:tcPr>
            <w:tcW w:w="3255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</w:tcPr>
          <w:p w14:paraId="4084BB5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Monthly Spend (C3) </w:t>
            </w:r>
          </w:p>
        </w:tc>
        <w:tc>
          <w:tcPr>
            <w:tcW w:w="161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</w:tcPr>
          <w:p w14:paraId="3F12F3E8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₹40K </w:t>
            </w:r>
          </w:p>
        </w:tc>
      </w:tr>
      <w:tr w:rsidR="00892E26" w14:paraId="6A6C5DD9" w14:textId="77777777">
        <w:trPr>
          <w:trHeight w:val="512"/>
        </w:trPr>
        <w:tc>
          <w:tcPr>
            <w:tcW w:w="3255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5EE8731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Purchase Frequency (C5) </w:t>
            </w:r>
          </w:p>
        </w:tc>
        <w:tc>
          <w:tcPr>
            <w:tcW w:w="1611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1694ED9D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9 </w:t>
            </w:r>
          </w:p>
        </w:tc>
      </w:tr>
    </w:tbl>
    <w:p w14:paraId="5A59486A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2E3BEAA4" w14:textId="77777777" w:rsidR="00892E26" w:rsidRDefault="00000000">
      <w:pPr>
        <w:spacing w:after="1"/>
        <w:ind w:right="1144"/>
      </w:pPr>
      <w:r>
        <w:t xml:space="preserve">iii. Computed Imputed Values </w:t>
      </w:r>
    </w:p>
    <w:tbl>
      <w:tblPr>
        <w:tblStyle w:val="TableGrid"/>
        <w:tblW w:w="7509" w:type="dxa"/>
        <w:tblInd w:w="5" w:type="dxa"/>
        <w:tblCellMar>
          <w:top w:w="67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657"/>
        <w:gridCol w:w="2558"/>
        <w:gridCol w:w="2294"/>
      </w:tblGrid>
      <w:tr w:rsidR="00892E26" w14:paraId="24F24A92" w14:textId="77777777">
        <w:trPr>
          <w:trHeight w:val="526"/>
        </w:trPr>
        <w:tc>
          <w:tcPr>
            <w:tcW w:w="75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BA57124" w14:textId="77777777" w:rsidR="00892E26" w:rsidRDefault="00000000">
            <w:pPr>
              <w:tabs>
                <w:tab w:val="right" w:pos="7363"/>
              </w:tabs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Column </w:t>
            </w:r>
            <w:r>
              <w:rPr>
                <w:b/>
                <w:color w:val="FFFFFF"/>
              </w:rPr>
              <w:tab/>
              <w:t xml:space="preserve">Median Imputation k-NN Imputation </w:t>
            </w:r>
          </w:p>
        </w:tc>
      </w:tr>
      <w:tr w:rsidR="00892E26" w14:paraId="4A4391C8" w14:textId="77777777">
        <w:trPr>
          <w:trHeight w:val="512"/>
        </w:trPr>
        <w:tc>
          <w:tcPr>
            <w:tcW w:w="2657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238A5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Age </w:t>
            </w:r>
          </w:p>
        </w:tc>
        <w:tc>
          <w:tcPr>
            <w:tcW w:w="255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80355B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36 </w:t>
            </w:r>
          </w:p>
        </w:tc>
        <w:tc>
          <w:tcPr>
            <w:tcW w:w="229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8BAB9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35 </w:t>
            </w:r>
          </w:p>
        </w:tc>
      </w:tr>
      <w:tr w:rsidR="00892E26" w14:paraId="060BE5C4" w14:textId="77777777">
        <w:trPr>
          <w:trHeight w:val="520"/>
        </w:trPr>
        <w:tc>
          <w:tcPr>
            <w:tcW w:w="26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D3C872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Monthly Spend </w:t>
            </w:r>
          </w:p>
        </w:tc>
        <w:tc>
          <w:tcPr>
            <w:tcW w:w="255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6192F9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₹38K </w:t>
            </w:r>
          </w:p>
        </w:tc>
        <w:tc>
          <w:tcPr>
            <w:tcW w:w="22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F449B6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₹40K </w:t>
            </w:r>
          </w:p>
        </w:tc>
      </w:tr>
      <w:tr w:rsidR="00892E26" w14:paraId="70965A62" w14:textId="77777777">
        <w:trPr>
          <w:trHeight w:val="515"/>
        </w:trPr>
        <w:tc>
          <w:tcPr>
            <w:tcW w:w="26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7A4E2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Purchase Frequency </w:t>
            </w:r>
          </w:p>
        </w:tc>
        <w:tc>
          <w:tcPr>
            <w:tcW w:w="255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15A9C8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10 </w:t>
            </w:r>
          </w:p>
        </w:tc>
        <w:tc>
          <w:tcPr>
            <w:tcW w:w="229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1F0F3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 </w:t>
            </w:r>
          </w:p>
        </w:tc>
      </w:tr>
    </w:tbl>
    <w:p w14:paraId="53165969" w14:textId="77777777" w:rsidR="00892E26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B70FC12" w14:textId="77777777" w:rsidR="00892E26" w:rsidRDefault="00000000">
      <w:pPr>
        <w:ind w:left="-5" w:right="825"/>
      </w:pPr>
      <w:r>
        <w:rPr>
          <w:b/>
        </w:rPr>
        <w:t xml:space="preserve">Justification </w:t>
      </w:r>
    </w:p>
    <w:p w14:paraId="5882F9BB" w14:textId="77777777" w:rsidR="00892E26" w:rsidRDefault="00000000">
      <w:pPr>
        <w:numPr>
          <w:ilvl w:val="0"/>
          <w:numId w:val="2"/>
        </w:numPr>
        <w:ind w:right="1144" w:hanging="360"/>
      </w:pPr>
      <w:r>
        <w:rPr>
          <w:b/>
        </w:rPr>
        <w:t>Median Imputation</w:t>
      </w:r>
      <w:r>
        <w:t xml:space="preserve"> is simple and less affected by outliers.  </w:t>
      </w:r>
    </w:p>
    <w:p w14:paraId="33B367CE" w14:textId="77777777" w:rsidR="00892E26" w:rsidRDefault="00000000">
      <w:pPr>
        <w:numPr>
          <w:ilvl w:val="0"/>
          <w:numId w:val="2"/>
        </w:numPr>
        <w:ind w:right="1144" w:hanging="360"/>
      </w:pPr>
      <w:r>
        <w:rPr>
          <w:b/>
        </w:rPr>
        <w:t>k-NN Imputation</w:t>
      </w:r>
      <w:r>
        <w:t xml:space="preserve"> uses similar customer records and gives more realistic estimates. </w:t>
      </w:r>
    </w:p>
    <w:p w14:paraId="04A220C2" w14:textId="77777777" w:rsidR="00892E26" w:rsidRDefault="00000000">
      <w:pPr>
        <w:ind w:left="-5" w:right="825"/>
      </w:pPr>
      <w:r>
        <w:rPr>
          <w:b/>
        </w:rPr>
        <w:t xml:space="preserve">B. Outlier Detection and Treatment </w:t>
      </w:r>
    </w:p>
    <w:p w14:paraId="5ACF5A90" w14:textId="77777777" w:rsidR="00892E26" w:rsidRDefault="00000000">
      <w:pPr>
        <w:ind w:left="-5" w:right="825"/>
      </w:pPr>
      <w:r>
        <w:rPr>
          <w:b/>
        </w:rPr>
        <w:t xml:space="preserve">i. Detect Outliers Using Z-score </w:t>
      </w:r>
    </w:p>
    <w:p w14:paraId="5FD226F8" w14:textId="77777777" w:rsidR="00892E26" w:rsidRDefault="00000000">
      <w:pPr>
        <w:spacing w:after="78"/>
        <w:ind w:right="1144"/>
      </w:pPr>
      <w:r>
        <w:t xml:space="preserve">Formula: </w:t>
      </w:r>
    </w:p>
    <w:p w14:paraId="1C2DDE13" w14:textId="77777777" w:rsidR="00892E26" w:rsidRDefault="00000000">
      <w:pPr>
        <w:spacing w:after="3" w:line="259" w:lineRule="auto"/>
        <w:ind w:left="386" w:right="998"/>
        <w:jc w:val="center"/>
      </w:pPr>
      <w:r>
        <w:rPr>
          <w:rFonts w:ascii="Cambria Math" w:eastAsia="Cambria Math" w:hAnsi="Cambria Math" w:cs="Cambria Math"/>
        </w:rPr>
        <w:t>𝑥 − 𝜇</w:t>
      </w:r>
    </w:p>
    <w:p w14:paraId="26AD3A8C" w14:textId="77777777" w:rsidR="00892E26" w:rsidRDefault="00000000">
      <w:pPr>
        <w:spacing w:after="3" w:line="259" w:lineRule="auto"/>
        <w:ind w:left="386" w:right="1456"/>
        <w:jc w:val="center"/>
      </w:pPr>
      <w:r>
        <w:rPr>
          <w:rFonts w:ascii="Cambria Math" w:eastAsia="Cambria Math" w:hAnsi="Cambria Math" w:cs="Cambria Math"/>
        </w:rPr>
        <w:t xml:space="preserve">𝑍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015268" wp14:editId="75C33EF0">
                <wp:extent cx="414833" cy="12193"/>
                <wp:effectExtent l="0" t="0" r="0" b="0"/>
                <wp:docPr id="47289" name="Group 47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33" cy="12193"/>
                          <a:chOff x="0" y="0"/>
                          <a:chExt cx="414833" cy="12193"/>
                        </a:xfrm>
                      </wpg:grpSpPr>
                      <wps:wsp>
                        <wps:cNvPr id="62130" name="Shape 62130"/>
                        <wps:cNvSpPr/>
                        <wps:spPr>
                          <a:xfrm>
                            <a:off x="0" y="0"/>
                            <a:ext cx="414833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33" h="12193">
                                <a:moveTo>
                                  <a:pt x="0" y="0"/>
                                </a:moveTo>
                                <a:lnTo>
                                  <a:pt x="414833" y="0"/>
                                </a:lnTo>
                                <a:lnTo>
                                  <a:pt x="414833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89" style="width:32.664pt;height:0.960083pt;mso-position-horizontal-relative:char;mso-position-vertical-relative:line" coordsize="4148,121">
                <v:shape id="Shape 62131" style="position:absolute;width:4148;height:121;left:0;top:0;" coordsize="414833,12193" path="m0,0l414833,0l414833,12193l0,1219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EABD6D0" w14:textId="77777777" w:rsidR="00892E26" w:rsidRDefault="00000000">
      <w:pPr>
        <w:spacing w:after="3" w:line="259" w:lineRule="auto"/>
        <w:ind w:left="386" w:right="998"/>
        <w:jc w:val="center"/>
      </w:pPr>
      <w:r>
        <w:rPr>
          <w:rFonts w:ascii="Cambria Math" w:eastAsia="Cambria Math" w:hAnsi="Cambria Math" w:cs="Cambria Math"/>
        </w:rPr>
        <w:t>𝜎</w:t>
      </w:r>
    </w:p>
    <w:p w14:paraId="015CCE1F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605C2598" w14:textId="77777777" w:rsidR="00892E26" w:rsidRDefault="00000000">
      <w:pPr>
        <w:ind w:right="1144"/>
      </w:pPr>
      <w:r>
        <w:t xml:space="preserve">where </w:t>
      </w:r>
    </w:p>
    <w:p w14:paraId="4A1B2A1C" w14:textId="77777777" w:rsidR="00892E26" w:rsidRDefault="00000000">
      <w:pPr>
        <w:numPr>
          <w:ilvl w:val="0"/>
          <w:numId w:val="3"/>
        </w:numPr>
        <w:ind w:right="1144" w:hanging="360"/>
      </w:pPr>
      <w:r>
        <w:t xml:space="preserve">x = value  </w:t>
      </w:r>
    </w:p>
    <w:p w14:paraId="0F2B5D13" w14:textId="77777777" w:rsidR="00892E26" w:rsidRDefault="00000000">
      <w:pPr>
        <w:numPr>
          <w:ilvl w:val="0"/>
          <w:numId w:val="3"/>
        </w:numPr>
        <w:ind w:right="1144" w:hanging="360"/>
      </w:pPr>
      <w:r>
        <w:t xml:space="preserve">μ = mean  </w:t>
      </w:r>
    </w:p>
    <w:p w14:paraId="0D9E60C5" w14:textId="77777777" w:rsidR="00892E26" w:rsidRDefault="00000000">
      <w:pPr>
        <w:numPr>
          <w:ilvl w:val="0"/>
          <w:numId w:val="3"/>
        </w:numPr>
        <w:ind w:right="1144" w:hanging="360"/>
      </w:pPr>
      <w:r>
        <w:t xml:space="preserve">σ = standard deviation  </w:t>
      </w:r>
    </w:p>
    <w:p w14:paraId="0FF32841" w14:textId="77777777" w:rsidR="00892E26" w:rsidRDefault="00000000">
      <w:pPr>
        <w:ind w:right="1144"/>
      </w:pPr>
      <w:r>
        <w:t xml:space="preserve">A value is considered an outlier if </w:t>
      </w:r>
    </w:p>
    <w:p w14:paraId="7E5C1269" w14:textId="77777777" w:rsidR="00892E26" w:rsidRDefault="00000000">
      <w:pPr>
        <w:spacing w:after="219"/>
        <w:ind w:left="-5" w:right="825"/>
      </w:pPr>
      <w:r>
        <w:rPr>
          <w:b/>
        </w:rPr>
        <w:t>|Z| &gt; 3</w:t>
      </w:r>
      <w:r>
        <w:t xml:space="preserve"> </w:t>
      </w:r>
    </w:p>
    <w:p w14:paraId="2D3B4D51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527140" wp14:editId="1BCF8C07">
                <wp:extent cx="5733034" cy="21208"/>
                <wp:effectExtent l="0" t="0" r="0" b="0"/>
                <wp:docPr id="47291" name="Group 47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8"/>
                          <a:chOff x="0" y="0"/>
                          <a:chExt cx="5733034" cy="21208"/>
                        </a:xfrm>
                      </wpg:grpSpPr>
                      <wps:wsp>
                        <wps:cNvPr id="62132" name="Shape 6213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3" name="Shape 62133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4" name="Shape 62134"/>
                        <wps:cNvSpPr/>
                        <wps:spPr>
                          <a:xfrm>
                            <a:off x="3353" y="13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5" name="Shape 62135"/>
                        <wps:cNvSpPr/>
                        <wps:spPr>
                          <a:xfrm>
                            <a:off x="5729986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6" name="Shape 62136"/>
                        <wps:cNvSpPr/>
                        <wps:spPr>
                          <a:xfrm>
                            <a:off x="305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7" name="Shape 62137"/>
                        <wps:cNvSpPr/>
                        <wps:spPr>
                          <a:xfrm>
                            <a:off x="5729986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8" name="Shape 62138"/>
                        <wps:cNvSpPr/>
                        <wps:spPr>
                          <a:xfrm>
                            <a:off x="305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9" name="Shape 62139"/>
                        <wps:cNvSpPr/>
                        <wps:spPr>
                          <a:xfrm>
                            <a:off x="3353" y="1816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0" name="Shape 62140"/>
                        <wps:cNvSpPr/>
                        <wps:spPr>
                          <a:xfrm>
                            <a:off x="572998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91" style="width:451.42pt;height:1.66992pt;mso-position-horizontal-relative:char;mso-position-vertical-relative:line" coordsize="57330,212">
                <v:shape id="Shape 6214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214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43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144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45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146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14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148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149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11E9FA" w14:textId="77777777" w:rsidR="00892E26" w:rsidRDefault="00000000">
      <w:pPr>
        <w:ind w:left="-5" w:right="825"/>
      </w:pPr>
      <w:r>
        <w:rPr>
          <w:b/>
        </w:rPr>
        <w:t xml:space="preserve">Age </w:t>
      </w:r>
    </w:p>
    <w:p w14:paraId="6549F595" w14:textId="77777777" w:rsidR="00892E26" w:rsidRDefault="00000000">
      <w:pPr>
        <w:ind w:right="1144"/>
      </w:pPr>
      <w:r>
        <w:t xml:space="preserve">Values: </w:t>
      </w:r>
    </w:p>
    <w:p w14:paraId="615F4632" w14:textId="77777777" w:rsidR="00892E26" w:rsidRDefault="00000000">
      <w:pPr>
        <w:ind w:right="1144"/>
      </w:pPr>
      <w:r>
        <w:t xml:space="preserve">23, 36, 31, </w:t>
      </w:r>
      <w:r>
        <w:rPr>
          <w:b/>
        </w:rPr>
        <w:t>105</w:t>
      </w:r>
      <w:r>
        <w:t xml:space="preserve">, 27, 40, 36, 42 </w:t>
      </w:r>
    </w:p>
    <w:p w14:paraId="1F14C9AD" w14:textId="77777777" w:rsidR="00892E26" w:rsidRDefault="00000000">
      <w:pPr>
        <w:ind w:right="1144"/>
      </w:pPr>
      <w:r>
        <w:t xml:space="preserve">The value </w:t>
      </w:r>
      <w:r>
        <w:rPr>
          <w:b/>
        </w:rPr>
        <w:t>105</w:t>
      </w:r>
      <w:r>
        <w:t xml:space="preserve"> has a very high Z-score. </w:t>
      </w:r>
    </w:p>
    <w:p w14:paraId="7B89BFB2" w14:textId="77777777" w:rsidR="00892E26" w:rsidRDefault="00000000">
      <w:pPr>
        <w:spacing w:after="219"/>
        <w:ind w:left="-5" w:right="825"/>
      </w:pPr>
      <w:r>
        <w:rPr>
          <w:b/>
        </w:rPr>
        <w:t>Outlier:</w:t>
      </w:r>
      <w:r>
        <w:t xml:space="preserve"> C4 </w:t>
      </w:r>
    </w:p>
    <w:p w14:paraId="6E8C054D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3BB1FA" wp14:editId="0127779A">
                <wp:extent cx="5733034" cy="20320"/>
                <wp:effectExtent l="0" t="0" r="0" b="0"/>
                <wp:docPr id="46031" name="Group 46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2150" name="Shape 6215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1" name="Shape 6215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2" name="Shape 62152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3" name="Shape 6215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4" name="Shape 6215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5" name="Shape 62155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6" name="Shape 6215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7" name="Shape 62157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8" name="Shape 62158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31" style="width:451.42pt;height:1.59998pt;mso-position-horizontal-relative:char;mso-position-vertical-relative:line" coordsize="57330,203">
                <v:shape id="Shape 6215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216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61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16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6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16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16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166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167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B43BB5" w14:textId="77777777" w:rsidR="00892E26" w:rsidRDefault="00000000">
      <w:pPr>
        <w:ind w:left="-5" w:right="825"/>
      </w:pPr>
      <w:r>
        <w:rPr>
          <w:b/>
        </w:rPr>
        <w:t xml:space="preserve">Monthly Spend </w:t>
      </w:r>
    </w:p>
    <w:p w14:paraId="79635568" w14:textId="77777777" w:rsidR="00892E26" w:rsidRDefault="00000000">
      <w:pPr>
        <w:ind w:right="1144"/>
      </w:pPr>
      <w:r>
        <w:t xml:space="preserve">Values: </w:t>
      </w:r>
    </w:p>
    <w:p w14:paraId="72D081FF" w14:textId="77777777" w:rsidR="00892E26" w:rsidRDefault="00000000">
      <w:pPr>
        <w:ind w:right="1144"/>
      </w:pPr>
      <w:r>
        <w:t xml:space="preserve">20, 35, 38, </w:t>
      </w:r>
      <w:r>
        <w:rPr>
          <w:b/>
        </w:rPr>
        <w:t>500</w:t>
      </w:r>
      <w:r>
        <w:t xml:space="preserve">, 25, 45, 38, </w:t>
      </w:r>
      <w:r>
        <w:rPr>
          <w:b/>
        </w:rPr>
        <w:t>300</w:t>
      </w:r>
      <w:r>
        <w:t xml:space="preserve"> </w:t>
      </w:r>
    </w:p>
    <w:p w14:paraId="4418005C" w14:textId="77777777" w:rsidR="00892E26" w:rsidRDefault="00000000">
      <w:pPr>
        <w:ind w:right="1144"/>
      </w:pPr>
      <w:r>
        <w:t xml:space="preserve">Both </w:t>
      </w:r>
    </w:p>
    <w:p w14:paraId="67D2927A" w14:textId="77777777" w:rsidR="00892E26" w:rsidRDefault="00000000">
      <w:pPr>
        <w:numPr>
          <w:ilvl w:val="0"/>
          <w:numId w:val="4"/>
        </w:numPr>
        <w:ind w:right="1144" w:hanging="360"/>
      </w:pPr>
      <w:r>
        <w:t xml:space="preserve">500  </w:t>
      </w:r>
    </w:p>
    <w:p w14:paraId="144A2FFC" w14:textId="77777777" w:rsidR="00892E26" w:rsidRDefault="00000000">
      <w:pPr>
        <w:numPr>
          <w:ilvl w:val="0"/>
          <w:numId w:val="4"/>
        </w:numPr>
        <w:ind w:right="1144" w:hanging="360"/>
      </w:pPr>
      <w:r>
        <w:t xml:space="preserve">300  </w:t>
      </w:r>
    </w:p>
    <w:p w14:paraId="7D1F8BF8" w14:textId="77777777" w:rsidR="00892E26" w:rsidRDefault="00000000">
      <w:pPr>
        <w:ind w:right="1144"/>
      </w:pPr>
      <w:r>
        <w:t xml:space="preserve">have very high Z-scores. </w:t>
      </w:r>
    </w:p>
    <w:p w14:paraId="3E49967D" w14:textId="77777777" w:rsidR="00892E26" w:rsidRDefault="00000000">
      <w:pPr>
        <w:ind w:left="-5" w:right="825"/>
      </w:pPr>
      <w:r>
        <w:rPr>
          <w:b/>
        </w:rPr>
        <w:t>Outliers:</w:t>
      </w:r>
      <w:r>
        <w:t xml:space="preserve"> </w:t>
      </w:r>
    </w:p>
    <w:p w14:paraId="281F1ABE" w14:textId="77777777" w:rsidR="00892E26" w:rsidRDefault="00000000">
      <w:pPr>
        <w:numPr>
          <w:ilvl w:val="0"/>
          <w:numId w:val="4"/>
        </w:numPr>
        <w:ind w:right="1144" w:hanging="360"/>
      </w:pPr>
      <w:r>
        <w:t xml:space="preserve">C4  </w:t>
      </w:r>
    </w:p>
    <w:p w14:paraId="4C51C2FD" w14:textId="77777777" w:rsidR="00892E26" w:rsidRDefault="00000000">
      <w:pPr>
        <w:numPr>
          <w:ilvl w:val="0"/>
          <w:numId w:val="4"/>
        </w:numPr>
        <w:ind w:right="1144" w:hanging="360"/>
      </w:pPr>
      <w:r>
        <w:t xml:space="preserve">C8  </w:t>
      </w:r>
    </w:p>
    <w:p w14:paraId="77B24730" w14:textId="77777777" w:rsidR="00892E26" w:rsidRDefault="00000000">
      <w:pPr>
        <w:numPr>
          <w:ilvl w:val="0"/>
          <w:numId w:val="5"/>
        </w:numPr>
        <w:ind w:right="984" w:hanging="369"/>
      </w:pPr>
      <w:r>
        <w:t xml:space="preserve">Records Containing Extreme Values </w:t>
      </w:r>
    </w:p>
    <w:p w14:paraId="0D61F021" w14:textId="77777777" w:rsidR="00892E26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145E6DA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71B5E9E5" w14:textId="77777777" w:rsidR="00892E26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4359" w:type="dxa"/>
        <w:tblInd w:w="5" w:type="dxa"/>
        <w:tblCellMar>
          <w:top w:w="72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399"/>
        <w:gridCol w:w="2960"/>
      </w:tblGrid>
      <w:tr w:rsidR="00892E26" w14:paraId="591B2F7C" w14:textId="77777777">
        <w:trPr>
          <w:trHeight w:val="528"/>
        </w:trPr>
        <w:tc>
          <w:tcPr>
            <w:tcW w:w="1399" w:type="dxa"/>
            <w:tcBorders>
              <w:top w:val="single" w:sz="4" w:space="0" w:color="F7CAAC"/>
              <w:left w:val="single" w:sz="4" w:space="0" w:color="F7CAAC"/>
              <w:bottom w:val="single" w:sz="12" w:space="0" w:color="F4B083"/>
              <w:right w:val="single" w:sz="4" w:space="0" w:color="F7CAAC"/>
            </w:tcBorders>
          </w:tcPr>
          <w:p w14:paraId="6ADAF8F1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Customer </w:t>
            </w:r>
          </w:p>
        </w:tc>
        <w:tc>
          <w:tcPr>
            <w:tcW w:w="2960" w:type="dxa"/>
            <w:tcBorders>
              <w:top w:val="single" w:sz="4" w:space="0" w:color="F7CAAC"/>
              <w:left w:val="single" w:sz="4" w:space="0" w:color="F7CAAC"/>
              <w:bottom w:val="single" w:sz="12" w:space="0" w:color="F4B083"/>
              <w:right w:val="single" w:sz="4" w:space="0" w:color="F7CAAC"/>
            </w:tcBorders>
          </w:tcPr>
          <w:p w14:paraId="6D8D199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Outlier </w:t>
            </w:r>
          </w:p>
        </w:tc>
      </w:tr>
      <w:tr w:rsidR="00892E26" w14:paraId="47343F9E" w14:textId="77777777">
        <w:trPr>
          <w:trHeight w:val="528"/>
        </w:trPr>
        <w:tc>
          <w:tcPr>
            <w:tcW w:w="1399" w:type="dxa"/>
            <w:tcBorders>
              <w:top w:val="single" w:sz="12" w:space="0" w:color="F4B083"/>
              <w:left w:val="single" w:sz="4" w:space="0" w:color="F7CAAC"/>
              <w:bottom w:val="single" w:sz="4" w:space="0" w:color="F7CAAC"/>
              <w:right w:val="single" w:sz="4" w:space="0" w:color="F7CAAC"/>
            </w:tcBorders>
          </w:tcPr>
          <w:p w14:paraId="02F9977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C4 </w:t>
            </w:r>
          </w:p>
        </w:tc>
        <w:tc>
          <w:tcPr>
            <w:tcW w:w="2960" w:type="dxa"/>
            <w:tcBorders>
              <w:top w:val="single" w:sz="12" w:space="0" w:color="F4B083"/>
              <w:left w:val="single" w:sz="4" w:space="0" w:color="F7CAAC"/>
              <w:bottom w:val="single" w:sz="4" w:space="0" w:color="F7CAAC"/>
              <w:right w:val="single" w:sz="4" w:space="0" w:color="F7CAAC"/>
            </w:tcBorders>
          </w:tcPr>
          <w:p w14:paraId="3C348DE4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Age = 105, Spend = 500 </w:t>
            </w:r>
          </w:p>
        </w:tc>
      </w:tr>
      <w:tr w:rsidR="00892E26" w14:paraId="768229A4" w14:textId="77777777">
        <w:trPr>
          <w:trHeight w:val="519"/>
        </w:trPr>
        <w:tc>
          <w:tcPr>
            <w:tcW w:w="1399" w:type="dxa"/>
            <w:tcBorders>
              <w:top w:val="single" w:sz="4" w:space="0" w:color="F7CAAC"/>
              <w:left w:val="single" w:sz="4" w:space="0" w:color="F7CAAC"/>
              <w:bottom w:val="single" w:sz="4" w:space="0" w:color="F7CAAC"/>
              <w:right w:val="single" w:sz="4" w:space="0" w:color="F7CAAC"/>
            </w:tcBorders>
          </w:tcPr>
          <w:p w14:paraId="3A796E6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C8 </w:t>
            </w:r>
          </w:p>
        </w:tc>
        <w:tc>
          <w:tcPr>
            <w:tcW w:w="2960" w:type="dxa"/>
            <w:tcBorders>
              <w:top w:val="single" w:sz="4" w:space="0" w:color="F7CAAC"/>
              <w:left w:val="single" w:sz="4" w:space="0" w:color="F7CAAC"/>
              <w:bottom w:val="single" w:sz="4" w:space="0" w:color="F7CAAC"/>
              <w:right w:val="single" w:sz="4" w:space="0" w:color="F7CAAC"/>
            </w:tcBorders>
          </w:tcPr>
          <w:p w14:paraId="5F8E7097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Spend = 300 </w:t>
            </w:r>
          </w:p>
        </w:tc>
      </w:tr>
    </w:tbl>
    <w:p w14:paraId="7A848225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4881B22A" w14:textId="77777777" w:rsidR="00892E26" w:rsidRDefault="00000000">
      <w:pPr>
        <w:numPr>
          <w:ilvl w:val="0"/>
          <w:numId w:val="5"/>
        </w:numPr>
        <w:ind w:right="984" w:hanging="369"/>
      </w:pPr>
      <w:r>
        <w:rPr>
          <w:b/>
        </w:rPr>
        <w:t xml:space="preserve">Treatment </w:t>
      </w:r>
    </w:p>
    <w:p w14:paraId="329CBE50" w14:textId="77777777" w:rsidR="00892E26" w:rsidRDefault="00000000">
      <w:pPr>
        <w:ind w:left="-5" w:right="825"/>
      </w:pPr>
      <w:r>
        <w:rPr>
          <w:b/>
        </w:rPr>
        <w:t xml:space="preserve">Capping (Winsorization) </w:t>
      </w:r>
    </w:p>
    <w:p w14:paraId="423DE0B9" w14:textId="77777777" w:rsidR="00892E26" w:rsidRDefault="00000000">
      <w:pPr>
        <w:ind w:right="1144"/>
      </w:pPr>
      <w:r>
        <w:lastRenderedPageBreak/>
        <w:t xml:space="preserve">Replace extreme values with the maximum acceptable value. </w:t>
      </w:r>
    </w:p>
    <w:p w14:paraId="5AE2F4FE" w14:textId="77777777" w:rsidR="00892E26" w:rsidRDefault="00000000">
      <w:pPr>
        <w:ind w:right="1144"/>
      </w:pPr>
      <w:r>
        <w:t xml:space="preserve">Example: </w:t>
      </w:r>
    </w:p>
    <w:p w14:paraId="4FDDA1AB" w14:textId="77777777" w:rsidR="00892E26" w:rsidRDefault="00000000">
      <w:pPr>
        <w:ind w:right="1144"/>
      </w:pPr>
      <w:r>
        <w:t xml:space="preserve">Age: </w:t>
      </w:r>
    </w:p>
    <w:p w14:paraId="048FFE75" w14:textId="77777777" w:rsidR="00892E26" w:rsidRDefault="00000000">
      <w:pPr>
        <w:ind w:right="1144"/>
      </w:pPr>
      <w:r>
        <w:t xml:space="preserve">105 → 60 </w:t>
      </w:r>
    </w:p>
    <w:p w14:paraId="2321801C" w14:textId="77777777" w:rsidR="00892E26" w:rsidRDefault="00000000">
      <w:pPr>
        <w:ind w:right="1144"/>
      </w:pPr>
      <w:r>
        <w:t xml:space="preserve">Monthly Spend: </w:t>
      </w:r>
    </w:p>
    <w:p w14:paraId="573C6F16" w14:textId="77777777" w:rsidR="00892E26" w:rsidRDefault="00000000">
      <w:pPr>
        <w:ind w:right="1144"/>
      </w:pPr>
      <w:r>
        <w:t xml:space="preserve">500 → 100 </w:t>
      </w:r>
    </w:p>
    <w:p w14:paraId="447E92AE" w14:textId="77777777" w:rsidR="00892E26" w:rsidRDefault="00000000">
      <w:pPr>
        <w:spacing w:after="216"/>
        <w:ind w:right="1144"/>
      </w:pPr>
      <w:r>
        <w:t xml:space="preserve">300 → 100 </w:t>
      </w:r>
    </w:p>
    <w:p w14:paraId="46CE086F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23EFC3" wp14:editId="17B1FB1D">
                <wp:extent cx="5733034" cy="19939"/>
                <wp:effectExtent l="0" t="0" r="0" b="0"/>
                <wp:docPr id="45906" name="Group 45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62172" name="Shape 621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3" name="Shape 62173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4" name="Shape 62174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5" name="Shape 62175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6" name="Shape 62176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7" name="Shape 62177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8" name="Shape 62178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9" name="Shape 62179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80" name="Shape 62180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06" style="width:451.42pt;height:1.57001pt;mso-position-horizontal-relative:char;mso-position-vertical-relative:line" coordsize="57330,199">
                <v:shape id="Shape 6218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182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83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184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185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186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187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188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189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266164" w14:textId="77777777" w:rsidR="00892E26" w:rsidRDefault="00000000">
      <w:pPr>
        <w:ind w:left="-5" w:right="825"/>
      </w:pPr>
      <w:r>
        <w:rPr>
          <w:b/>
        </w:rPr>
        <w:t xml:space="preserve">Alternative Methods </w:t>
      </w:r>
    </w:p>
    <w:p w14:paraId="007315B8" w14:textId="77777777" w:rsidR="00892E26" w:rsidRDefault="00000000">
      <w:pPr>
        <w:numPr>
          <w:ilvl w:val="0"/>
          <w:numId w:val="6"/>
        </w:numPr>
        <w:ind w:right="1144" w:hanging="360"/>
      </w:pPr>
      <w:r>
        <w:t xml:space="preserve">Remove the record if it is an incorrect entry.  </w:t>
      </w:r>
    </w:p>
    <w:p w14:paraId="5A14E5E5" w14:textId="77777777" w:rsidR="00892E26" w:rsidRDefault="00000000">
      <w:pPr>
        <w:numPr>
          <w:ilvl w:val="0"/>
          <w:numId w:val="6"/>
        </w:numPr>
        <w:ind w:right="1144" w:hanging="360"/>
      </w:pPr>
      <w:r>
        <w:t xml:space="preserve">Apply log transformation for skewed data.  </w:t>
      </w:r>
    </w:p>
    <w:p w14:paraId="6EC468EB" w14:textId="77777777" w:rsidR="00892E26" w:rsidRDefault="00000000">
      <w:pPr>
        <w:ind w:left="-5" w:right="825"/>
      </w:pPr>
      <w:r>
        <w:rPr>
          <w:b/>
        </w:rPr>
        <w:t xml:space="preserve">Justification </w:t>
      </w:r>
    </w:p>
    <w:p w14:paraId="7FF9E5CB" w14:textId="77777777" w:rsidR="00892E26" w:rsidRDefault="00000000">
      <w:pPr>
        <w:spacing w:after="219"/>
        <w:ind w:right="1144"/>
      </w:pPr>
      <w:r>
        <w:t xml:space="preserve">Capping preserves customer records while reducing the influence of extreme values. </w:t>
      </w:r>
    </w:p>
    <w:p w14:paraId="30F1A8A3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FB3C5D" wp14:editId="3E47716F">
                <wp:extent cx="5733034" cy="20701"/>
                <wp:effectExtent l="0" t="0" r="0" b="0"/>
                <wp:docPr id="45907" name="Group 45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2190" name="Shape 6219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1" name="Shape 6219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2" name="Shape 6219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3" name="Shape 6219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4" name="Shape 6219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5" name="Shape 6219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6" name="Shape 6219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7" name="Shape 6219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8" name="Shape 6219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07" style="width:451.42pt;height:1.63pt;mso-position-horizontal-relative:char;mso-position-vertical-relative:line" coordsize="57330,207">
                <v:shape id="Shape 6219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220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0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20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0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204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20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206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207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DF53D9" w14:textId="77777777" w:rsidR="00892E26" w:rsidRDefault="00000000">
      <w:pPr>
        <w:ind w:left="-5" w:right="825"/>
      </w:pPr>
      <w:r>
        <w:rPr>
          <w:b/>
        </w:rPr>
        <w:t xml:space="preserve">C. Categorical Data Standardization </w:t>
      </w:r>
    </w:p>
    <w:p w14:paraId="2FA0957B" w14:textId="77777777" w:rsidR="00892E26" w:rsidRDefault="00000000">
      <w:pPr>
        <w:numPr>
          <w:ilvl w:val="0"/>
          <w:numId w:val="7"/>
        </w:numPr>
        <w:ind w:right="984" w:hanging="297"/>
      </w:pPr>
      <w:r>
        <w:rPr>
          <w:b/>
        </w:rPr>
        <w:t xml:space="preserve">Identify Inconsistencies </w:t>
      </w:r>
    </w:p>
    <w:p w14:paraId="3E936DDE" w14:textId="77777777" w:rsidR="00892E26" w:rsidRDefault="00000000">
      <w:pPr>
        <w:ind w:right="1144"/>
      </w:pPr>
      <w:r>
        <w:t xml:space="preserve">Original Gender values: </w:t>
      </w:r>
    </w:p>
    <w:p w14:paraId="38EAC3DA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M  </w:t>
      </w:r>
    </w:p>
    <w:p w14:paraId="216852BF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Male  </w:t>
      </w:r>
    </w:p>
    <w:p w14:paraId="3A3B26FA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male  </w:t>
      </w:r>
    </w:p>
    <w:p w14:paraId="0A532A80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F  </w:t>
      </w:r>
    </w:p>
    <w:p w14:paraId="339236A2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Female  </w:t>
      </w:r>
    </w:p>
    <w:p w14:paraId="0B46BF4B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FEMALE  </w:t>
      </w:r>
    </w:p>
    <w:p w14:paraId="34255CF0" w14:textId="77777777" w:rsidR="00892E26" w:rsidRDefault="00000000">
      <w:pPr>
        <w:ind w:right="1144"/>
      </w:pPr>
      <w:r>
        <w:t xml:space="preserve">These represent only two categories but use different formats. </w:t>
      </w:r>
    </w:p>
    <w:p w14:paraId="186B41F9" w14:textId="77777777" w:rsidR="00892E26" w:rsidRDefault="00000000">
      <w:pPr>
        <w:numPr>
          <w:ilvl w:val="0"/>
          <w:numId w:val="7"/>
        </w:numPr>
        <w:spacing w:after="1"/>
        <w:ind w:right="984" w:hanging="297"/>
      </w:pPr>
      <w:r>
        <w:t xml:space="preserve">Standardized Format </w:t>
      </w:r>
    </w:p>
    <w:tbl>
      <w:tblPr>
        <w:tblStyle w:val="TableGrid"/>
        <w:tblW w:w="3233" w:type="dxa"/>
        <w:tblInd w:w="5" w:type="dxa"/>
        <w:tblCellMar>
          <w:top w:w="67" w:type="dxa"/>
          <w:left w:w="107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6"/>
        <w:gridCol w:w="1405"/>
        <w:gridCol w:w="6"/>
        <w:gridCol w:w="1810"/>
        <w:gridCol w:w="6"/>
      </w:tblGrid>
      <w:tr w:rsidR="00892E26" w14:paraId="1264921F" w14:textId="77777777">
        <w:trPr>
          <w:gridAfter w:val="1"/>
          <w:wAfter w:w="6" w:type="dxa"/>
          <w:trHeight w:val="528"/>
        </w:trPr>
        <w:tc>
          <w:tcPr>
            <w:tcW w:w="14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5CEBEA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Original 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775EF27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Standardized </w:t>
            </w:r>
          </w:p>
        </w:tc>
      </w:tr>
      <w:tr w:rsidR="00892E26" w14:paraId="33DE3820" w14:textId="77777777">
        <w:trPr>
          <w:gridAfter w:val="1"/>
          <w:wAfter w:w="6" w:type="dxa"/>
          <w:trHeight w:val="510"/>
        </w:trPr>
        <w:tc>
          <w:tcPr>
            <w:tcW w:w="1414" w:type="dxa"/>
            <w:gridSpan w:val="2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4678C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 </w:t>
            </w:r>
          </w:p>
        </w:tc>
        <w:tc>
          <w:tcPr>
            <w:tcW w:w="1820" w:type="dxa"/>
            <w:gridSpan w:val="2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93D850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Male </w:t>
            </w:r>
          </w:p>
        </w:tc>
      </w:tr>
      <w:tr w:rsidR="00892E26" w14:paraId="78EF008B" w14:textId="77777777">
        <w:trPr>
          <w:gridAfter w:val="1"/>
          <w:wAfter w:w="6" w:type="dxa"/>
          <w:trHeight w:val="520"/>
        </w:trPr>
        <w:tc>
          <w:tcPr>
            <w:tcW w:w="141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F1BECE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Male </w:t>
            </w:r>
          </w:p>
        </w:tc>
        <w:tc>
          <w:tcPr>
            <w:tcW w:w="1820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D5C4C7C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Male </w:t>
            </w:r>
          </w:p>
        </w:tc>
      </w:tr>
      <w:tr w:rsidR="00892E26" w14:paraId="494F8E0D" w14:textId="77777777">
        <w:trPr>
          <w:gridBefore w:val="1"/>
          <w:wBefore w:w="6" w:type="dxa"/>
          <w:trHeight w:val="516"/>
        </w:trPr>
        <w:tc>
          <w:tcPr>
            <w:tcW w:w="141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F4C9F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male </w:t>
            </w:r>
          </w:p>
        </w:tc>
        <w:tc>
          <w:tcPr>
            <w:tcW w:w="1820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F59B3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Male </w:t>
            </w:r>
          </w:p>
        </w:tc>
      </w:tr>
      <w:tr w:rsidR="00892E26" w14:paraId="66C2F319" w14:textId="77777777">
        <w:trPr>
          <w:gridBefore w:val="1"/>
          <w:wBefore w:w="6" w:type="dxa"/>
          <w:trHeight w:val="518"/>
        </w:trPr>
        <w:tc>
          <w:tcPr>
            <w:tcW w:w="141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C096E1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 </w:t>
            </w:r>
          </w:p>
        </w:tc>
        <w:tc>
          <w:tcPr>
            <w:tcW w:w="1820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0D1AC1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Female </w:t>
            </w:r>
          </w:p>
        </w:tc>
      </w:tr>
      <w:tr w:rsidR="00892E26" w14:paraId="01D233EA" w14:textId="77777777">
        <w:trPr>
          <w:gridBefore w:val="1"/>
          <w:wBefore w:w="6" w:type="dxa"/>
          <w:trHeight w:val="516"/>
        </w:trPr>
        <w:tc>
          <w:tcPr>
            <w:tcW w:w="141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F4E7A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Female </w:t>
            </w:r>
          </w:p>
        </w:tc>
        <w:tc>
          <w:tcPr>
            <w:tcW w:w="1820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67451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Female </w:t>
            </w:r>
          </w:p>
        </w:tc>
      </w:tr>
      <w:tr w:rsidR="00892E26" w14:paraId="470D94EE" w14:textId="77777777">
        <w:trPr>
          <w:gridBefore w:val="1"/>
          <w:wBefore w:w="6" w:type="dxa"/>
          <w:trHeight w:val="520"/>
        </w:trPr>
        <w:tc>
          <w:tcPr>
            <w:tcW w:w="141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81E4017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FEMALE </w:t>
            </w:r>
          </w:p>
        </w:tc>
        <w:tc>
          <w:tcPr>
            <w:tcW w:w="1820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B8DB96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Female </w:t>
            </w:r>
          </w:p>
        </w:tc>
      </w:tr>
    </w:tbl>
    <w:p w14:paraId="6F174E5E" w14:textId="77777777" w:rsidR="00892E26" w:rsidRDefault="00000000">
      <w:pPr>
        <w:spacing w:after="211" w:line="259" w:lineRule="auto"/>
        <w:ind w:left="0" w:right="0" w:firstLine="0"/>
      </w:pPr>
      <w:r>
        <w:rPr>
          <w:sz w:val="22"/>
        </w:rPr>
        <w:t xml:space="preserve"> </w:t>
      </w:r>
    </w:p>
    <w:p w14:paraId="6C26592B" w14:textId="77777777" w:rsidR="00892E26" w:rsidRDefault="00000000">
      <w:pPr>
        <w:spacing w:after="1"/>
        <w:ind w:right="1144"/>
      </w:pPr>
      <w:r>
        <w:t xml:space="preserve">Final Cleaned Dataset (Using Median Imputation and Standardization) </w:t>
      </w:r>
    </w:p>
    <w:tbl>
      <w:tblPr>
        <w:tblStyle w:val="TableGrid"/>
        <w:tblW w:w="9016" w:type="dxa"/>
        <w:tblInd w:w="6" w:type="dxa"/>
        <w:tblCellMar>
          <w:top w:w="71" w:type="dxa"/>
          <w:left w:w="107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1513"/>
        <w:gridCol w:w="1056"/>
        <w:gridCol w:w="932"/>
        <w:gridCol w:w="1734"/>
        <w:gridCol w:w="2208"/>
        <w:gridCol w:w="1573"/>
      </w:tblGrid>
      <w:tr w:rsidR="00892E26" w14:paraId="5BB85AC2" w14:textId="77777777">
        <w:trPr>
          <w:trHeight w:val="860"/>
        </w:trPr>
        <w:tc>
          <w:tcPr>
            <w:tcW w:w="1512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C000"/>
          </w:tcPr>
          <w:p w14:paraId="1637AB8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Customer</w:t>
            </w:r>
          </w:p>
          <w:p w14:paraId="70BD0D7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_ID 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C000"/>
          </w:tcPr>
          <w:p w14:paraId="1FBABF3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Age 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C000"/>
          </w:tcPr>
          <w:p w14:paraId="5A4655F4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Gend</w:t>
            </w:r>
          </w:p>
          <w:p w14:paraId="575C5B9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er 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C000"/>
          </w:tcPr>
          <w:p w14:paraId="0D32838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Monthly_Sp end 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C000"/>
          </w:tcPr>
          <w:p w14:paraId="65ED8DF0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Purchase_Frequ ency 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656B2898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Loyalty_L</w:t>
            </w:r>
          </w:p>
          <w:p w14:paraId="5B014B73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evel </w:t>
            </w:r>
          </w:p>
        </w:tc>
      </w:tr>
      <w:tr w:rsidR="00892E26" w14:paraId="70CFA448" w14:textId="77777777">
        <w:trPr>
          <w:trHeight w:val="517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4A7EB87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C1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7A778DF6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23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578E035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Male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7E21F218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20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7751815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5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0CDC0C4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4F599A42" w14:textId="77777777">
        <w:trPr>
          <w:trHeight w:val="517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68DE499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C2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32BA851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36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388FBB2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Male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7D0AFF02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35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29E5F30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8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75A829D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435A38A0" w14:textId="77777777">
        <w:trPr>
          <w:trHeight w:val="865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FC000"/>
          </w:tcPr>
          <w:p w14:paraId="3B7FB3B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C3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FE599"/>
          </w:tcPr>
          <w:p w14:paraId="2D1E2FE0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31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FE599"/>
          </w:tcPr>
          <w:p w14:paraId="7A1F6748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>Femal</w:t>
            </w:r>
          </w:p>
          <w:p w14:paraId="21CA3D3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FE599"/>
          </w:tcPr>
          <w:p w14:paraId="669BAE83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38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FE599"/>
          </w:tcPr>
          <w:p w14:paraId="7D82CCA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FE599"/>
          </w:tcPr>
          <w:p w14:paraId="1DF10BB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69F0AF1A" w14:textId="77777777">
        <w:trPr>
          <w:trHeight w:val="1213"/>
        </w:trPr>
        <w:tc>
          <w:tcPr>
            <w:tcW w:w="151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773B3C3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C4 </w:t>
            </w:r>
          </w:p>
        </w:tc>
        <w:tc>
          <w:tcPr>
            <w:tcW w:w="105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36823857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60 </w:t>
            </w:r>
          </w:p>
          <w:p w14:paraId="3CB82F2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i/>
              </w:rPr>
              <w:t>(Cappe</w:t>
            </w:r>
          </w:p>
          <w:p w14:paraId="00F5EB4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d)</w:t>
            </w:r>
            <w:r>
              <w:t xml:space="preserve"> </w:t>
            </w:r>
          </w:p>
        </w:tc>
        <w:tc>
          <w:tcPr>
            <w:tcW w:w="93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75508D4F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>Femal</w:t>
            </w:r>
          </w:p>
          <w:p w14:paraId="2E4A139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e </w:t>
            </w:r>
          </w:p>
        </w:tc>
        <w:tc>
          <w:tcPr>
            <w:tcW w:w="1734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6ADDC7CA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100 </w:t>
            </w:r>
          </w:p>
          <w:p w14:paraId="594684F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(Capped)</w:t>
            </w:r>
            <w:r>
              <w:t xml:space="preserve"> </w:t>
            </w:r>
          </w:p>
        </w:tc>
        <w:tc>
          <w:tcPr>
            <w:tcW w:w="220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0168103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50 </w:t>
            </w:r>
          </w:p>
        </w:tc>
        <w:tc>
          <w:tcPr>
            <w:tcW w:w="157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1042B399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758A2CAA" w14:textId="77777777">
        <w:trPr>
          <w:trHeight w:val="516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517A587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C5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5DA0B17C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27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78C5BD3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Male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54F982CF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25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031C1B2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6849E2A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1B5CE9A9" w14:textId="77777777">
        <w:trPr>
          <w:trHeight w:val="866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50E0657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C6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4BA1CC9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40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1931A8F3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>Femal</w:t>
            </w:r>
          </w:p>
          <w:p w14:paraId="212B36B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11DDD190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45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05BD29B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12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44F58E3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5C3B3ED6" w14:textId="77777777">
        <w:trPr>
          <w:trHeight w:val="516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567CB58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C7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094D2B0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36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70777DD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Male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3324391D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38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0FAFDF6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E599"/>
          </w:tcPr>
          <w:p w14:paraId="691B6D4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009F3899" w14:textId="77777777">
        <w:trPr>
          <w:trHeight w:val="865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000"/>
          </w:tcPr>
          <w:p w14:paraId="67E68AF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C8 </w:t>
            </w:r>
          </w:p>
        </w:tc>
        <w:tc>
          <w:tcPr>
            <w:tcW w:w="1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126EA6F6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42 </w:t>
            </w:r>
          </w:p>
        </w:tc>
        <w:tc>
          <w:tcPr>
            <w:tcW w:w="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3A07F4CC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>Femal</w:t>
            </w:r>
          </w:p>
          <w:p w14:paraId="5E47103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e </w:t>
            </w:r>
          </w:p>
        </w:tc>
        <w:tc>
          <w:tcPr>
            <w:tcW w:w="17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67472E6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100 </w:t>
            </w:r>
          </w:p>
          <w:p w14:paraId="30CD213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(Capped)</w:t>
            </w:r>
            <w:r>
              <w:t xml:space="preserve"> </w:t>
            </w:r>
          </w:p>
        </w:tc>
        <w:tc>
          <w:tcPr>
            <w:tcW w:w="2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4880A42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45 </w:t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</w:tcPr>
          <w:p w14:paraId="0A26769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</w:tbl>
    <w:p w14:paraId="774B0797" w14:textId="77777777" w:rsidR="00892E26" w:rsidRDefault="00000000">
      <w:pPr>
        <w:spacing w:after="211" w:line="259" w:lineRule="auto"/>
        <w:ind w:left="0" w:right="0" w:firstLine="0"/>
      </w:pPr>
      <w:r>
        <w:rPr>
          <w:sz w:val="22"/>
        </w:rPr>
        <w:t xml:space="preserve"> </w:t>
      </w:r>
    </w:p>
    <w:p w14:paraId="146F2D09" w14:textId="77777777" w:rsidR="00892E26" w:rsidRDefault="00000000">
      <w:pPr>
        <w:ind w:left="-5" w:right="825"/>
      </w:pPr>
      <w:r>
        <w:rPr>
          <w:b/>
        </w:rPr>
        <w:t xml:space="preserve">Conclusion </w:t>
      </w:r>
    </w:p>
    <w:p w14:paraId="081F76FC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Missing values were identified and filled using </w:t>
      </w:r>
      <w:r>
        <w:rPr>
          <w:b/>
        </w:rPr>
        <w:t>Median Imputation</w:t>
      </w:r>
      <w:r>
        <w:t xml:space="preserve"> and </w:t>
      </w:r>
      <w:r>
        <w:rPr>
          <w:b/>
        </w:rPr>
        <w:t>k-NN Imputation</w:t>
      </w:r>
      <w:r>
        <w:t xml:space="preserve">.  </w:t>
      </w:r>
    </w:p>
    <w:p w14:paraId="3A244450" w14:textId="77777777" w:rsidR="00892E26" w:rsidRDefault="00000000">
      <w:pPr>
        <w:numPr>
          <w:ilvl w:val="1"/>
          <w:numId w:val="7"/>
        </w:numPr>
        <w:ind w:right="1144" w:hanging="360"/>
      </w:pPr>
      <w:r>
        <w:t xml:space="preserve">Outliers were detected using the </w:t>
      </w:r>
      <w:r>
        <w:rPr>
          <w:b/>
        </w:rPr>
        <w:t>Z-score method</w:t>
      </w:r>
      <w:r>
        <w:t xml:space="preserve"> and treated using </w:t>
      </w:r>
      <w:r>
        <w:rPr>
          <w:b/>
        </w:rPr>
        <w:t>capping</w:t>
      </w:r>
      <w:r>
        <w:t xml:space="preserve">.  </w:t>
      </w:r>
    </w:p>
    <w:p w14:paraId="1C5D95B2" w14:textId="77777777" w:rsidR="00892E26" w:rsidRDefault="00000000">
      <w:pPr>
        <w:numPr>
          <w:ilvl w:val="1"/>
          <w:numId w:val="7"/>
        </w:numPr>
        <w:ind w:right="1144" w:hanging="360"/>
      </w:pPr>
      <w:r>
        <w:lastRenderedPageBreak/>
        <w:t xml:space="preserve">Gender values were standardized into </w:t>
      </w:r>
      <w:r>
        <w:rPr>
          <w:b/>
        </w:rPr>
        <w:t>Male</w:t>
      </w:r>
      <w:r>
        <w:t xml:space="preserve"> and </w:t>
      </w:r>
      <w:r>
        <w:rPr>
          <w:b/>
        </w:rPr>
        <w:t>Female</w:t>
      </w:r>
      <w:r>
        <w:t xml:space="preserve">, resulting in a clean dataset suitable for building a recommendation system. </w:t>
      </w:r>
    </w:p>
    <w:p w14:paraId="4D447EF7" w14:textId="77777777" w:rsidR="00892E26" w:rsidRDefault="00000000">
      <w:pPr>
        <w:numPr>
          <w:ilvl w:val="1"/>
          <w:numId w:val="7"/>
        </w:numPr>
        <w:spacing w:after="0" w:line="239" w:lineRule="auto"/>
        <w:ind w:right="1144" w:hanging="360"/>
      </w:pPr>
      <w:r>
        <w:rPr>
          <w:b/>
          <w:sz w:val="48"/>
        </w:rPr>
        <w:t xml:space="preserve">Q2. Covariance &amp; Data Reduction in Ecommerce Analytics (L4, L5) </w:t>
      </w:r>
    </w:p>
    <w:p w14:paraId="57C7B780" w14:textId="77777777" w:rsidR="00892E26" w:rsidRDefault="00000000">
      <w:pPr>
        <w:numPr>
          <w:ilvl w:val="1"/>
          <w:numId w:val="7"/>
        </w:numPr>
        <w:spacing w:after="0" w:line="259" w:lineRule="auto"/>
        <w:ind w:right="1144" w:hanging="360"/>
      </w:pPr>
      <w:r>
        <w:rPr>
          <w:b/>
          <w:sz w:val="36"/>
        </w:rPr>
        <w:t xml:space="preserve">Given Dataset </w:t>
      </w:r>
    </w:p>
    <w:tbl>
      <w:tblPr>
        <w:tblStyle w:val="TableGrid"/>
        <w:tblW w:w="9016" w:type="dxa"/>
        <w:tblInd w:w="6" w:type="dxa"/>
        <w:tblCellMar>
          <w:top w:w="72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872"/>
        <w:gridCol w:w="520"/>
        <w:gridCol w:w="790"/>
        <w:gridCol w:w="1455"/>
        <w:gridCol w:w="1236"/>
        <w:gridCol w:w="770"/>
        <w:gridCol w:w="1219"/>
        <w:gridCol w:w="670"/>
        <w:gridCol w:w="1484"/>
      </w:tblGrid>
      <w:tr w:rsidR="00892E26" w14:paraId="1C17243F" w14:textId="77777777">
        <w:trPr>
          <w:trHeight w:val="1211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D7D31"/>
          </w:tcPr>
          <w:p w14:paraId="23D7875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Cust</w:t>
            </w:r>
          </w:p>
          <w:p w14:paraId="1E6ECB6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_ID </w:t>
            </w:r>
          </w:p>
        </w:tc>
        <w:tc>
          <w:tcPr>
            <w:tcW w:w="2764" w:type="dxa"/>
            <w:gridSpan w:val="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7D31"/>
          </w:tcPr>
          <w:p w14:paraId="1B7ED364" w14:textId="77777777" w:rsidR="00892E26" w:rsidRDefault="00000000">
            <w:pPr>
              <w:spacing w:after="0" w:line="262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A Inco Purchase ge me _Value </w:t>
            </w:r>
          </w:p>
          <w:p w14:paraId="6B805F0B" w14:textId="77777777" w:rsidR="00892E26" w:rsidRDefault="00000000">
            <w:pPr>
              <w:spacing w:after="0" w:line="259" w:lineRule="auto"/>
              <w:ind w:left="0" w:right="217" w:firstLine="0"/>
              <w:jc w:val="center"/>
            </w:pPr>
            <w:r>
              <w:rPr>
                <w:b/>
                <w:color w:val="FFFFFF"/>
              </w:rPr>
              <w:t xml:space="preserve">(₹K) (₹K) </w:t>
            </w:r>
          </w:p>
        </w:tc>
        <w:tc>
          <w:tcPr>
            <w:tcW w:w="123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7D31"/>
          </w:tcPr>
          <w:p w14:paraId="36CB2048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Credit_</w:t>
            </w:r>
          </w:p>
          <w:p w14:paraId="29A24A9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Score </w:t>
            </w:r>
          </w:p>
        </w:tc>
        <w:tc>
          <w:tcPr>
            <w:tcW w:w="77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7D31"/>
          </w:tcPr>
          <w:p w14:paraId="521453ED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color w:val="FFFFFF"/>
              </w:rPr>
              <w:t>Ord</w:t>
            </w:r>
          </w:p>
          <w:p w14:paraId="70E4997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ers </w:t>
            </w:r>
          </w:p>
        </w:tc>
        <w:tc>
          <w:tcPr>
            <w:tcW w:w="121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7D31"/>
          </w:tcPr>
          <w:p w14:paraId="0CE0596D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Avg_Ba</w:t>
            </w:r>
          </w:p>
          <w:p w14:paraId="15D3735B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lance (₹K) </w:t>
            </w:r>
          </w:p>
        </w:tc>
        <w:tc>
          <w:tcPr>
            <w:tcW w:w="67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7D31"/>
          </w:tcPr>
          <w:p w14:paraId="6BFD2BD8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color w:val="FFFFFF"/>
              </w:rPr>
              <w:t>EM</w:t>
            </w:r>
          </w:p>
          <w:p w14:paraId="6A87E9BD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I </w:t>
            </w:r>
          </w:p>
          <w:p w14:paraId="7B1EE3A1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(₹) </w:t>
            </w:r>
          </w:p>
        </w:tc>
        <w:tc>
          <w:tcPr>
            <w:tcW w:w="14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6B0F8DD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Customer</w:t>
            </w:r>
          </w:p>
          <w:p w14:paraId="4EC2A3EA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 xml:space="preserve">_Class </w:t>
            </w:r>
          </w:p>
        </w:tc>
      </w:tr>
      <w:tr w:rsidR="00892E26" w14:paraId="5E655B45" w14:textId="77777777">
        <w:trPr>
          <w:trHeight w:val="867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3ED64F5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U1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3EAF91C1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24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7077735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40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31902BAB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100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02E803F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650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19ED8B4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15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4903F2A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12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378046A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500</w:t>
            </w:r>
          </w:p>
          <w:p w14:paraId="4F22928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7C5B876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79D24933" w14:textId="77777777">
        <w:trPr>
          <w:trHeight w:val="864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716B476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U2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3B9EEC05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34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5AD15F3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60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2D3FCF27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150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03FAC7C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700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46CF41D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20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181D841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18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3F61159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700</w:t>
            </w:r>
          </w:p>
          <w:p w14:paraId="0A84F96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2A618259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1BD84EE2" w14:textId="77777777">
        <w:trPr>
          <w:trHeight w:val="865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D7D31"/>
          </w:tcPr>
          <w:p w14:paraId="134F249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U3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5E3A65AD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44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015B94F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85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316F5A0B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210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17DE315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720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42169CD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28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788B02C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25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07F7B18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900</w:t>
            </w:r>
          </w:p>
          <w:p w14:paraId="4462DC2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7CAAC"/>
          </w:tcPr>
          <w:p w14:paraId="1FA519B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08CA98E9" w14:textId="77777777">
        <w:trPr>
          <w:trHeight w:val="865"/>
        </w:trPr>
        <w:tc>
          <w:tcPr>
            <w:tcW w:w="8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5456FFE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U4 </w:t>
            </w:r>
          </w:p>
        </w:tc>
        <w:tc>
          <w:tcPr>
            <w:tcW w:w="52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28A52069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52 </w:t>
            </w:r>
          </w:p>
        </w:tc>
        <w:tc>
          <w:tcPr>
            <w:tcW w:w="79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61D9128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120 </w:t>
            </w:r>
          </w:p>
        </w:tc>
        <w:tc>
          <w:tcPr>
            <w:tcW w:w="145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5FA93363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320 </w:t>
            </w:r>
          </w:p>
        </w:tc>
        <w:tc>
          <w:tcPr>
            <w:tcW w:w="123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7925557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800 </w:t>
            </w:r>
          </w:p>
        </w:tc>
        <w:tc>
          <w:tcPr>
            <w:tcW w:w="77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284BF99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35 </w:t>
            </w:r>
          </w:p>
        </w:tc>
        <w:tc>
          <w:tcPr>
            <w:tcW w:w="121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05B3D7F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40 </w:t>
            </w:r>
          </w:p>
        </w:tc>
        <w:tc>
          <w:tcPr>
            <w:tcW w:w="67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5F71406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150</w:t>
            </w:r>
          </w:p>
          <w:p w14:paraId="16C16EB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00 </w:t>
            </w:r>
          </w:p>
        </w:tc>
        <w:tc>
          <w:tcPr>
            <w:tcW w:w="1484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15C02EA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329C4FCC" w14:textId="77777777">
        <w:trPr>
          <w:trHeight w:val="864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5F58C6C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U5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6BCDEF71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29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5667C2A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45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65A268A3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110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2295205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680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4E075FE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18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0BF6419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14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013FD5B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550</w:t>
            </w:r>
          </w:p>
          <w:p w14:paraId="08F6915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76338C5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14242E61" w14:textId="77777777">
        <w:trPr>
          <w:trHeight w:val="867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31AE00F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U6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7B6855AD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39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6CABCC6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75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15CD5D51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180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0281B47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710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44F3CF2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24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585EFA4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22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4EB4C1A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850</w:t>
            </w:r>
          </w:p>
          <w:p w14:paraId="0776C6B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4D5"/>
          </w:tcPr>
          <w:p w14:paraId="72B13AA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1B30C1CF" w14:textId="77777777">
        <w:trPr>
          <w:trHeight w:val="864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7D31"/>
          </w:tcPr>
          <w:p w14:paraId="4B13EFB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U7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56E02D53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56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7137ADE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150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00186911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360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4383705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820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2479982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40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67CF739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50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1C91B2F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180</w:t>
            </w:r>
          </w:p>
          <w:p w14:paraId="1C8B31B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CAAC"/>
          </w:tcPr>
          <w:p w14:paraId="22FE91E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1D1E9C6D" w14:textId="77777777">
        <w:trPr>
          <w:trHeight w:val="859"/>
        </w:trPr>
        <w:tc>
          <w:tcPr>
            <w:tcW w:w="87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D7D31"/>
          </w:tcPr>
          <w:p w14:paraId="3887E91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U8 </w:t>
            </w:r>
          </w:p>
        </w:tc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51059E06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37 </w:t>
            </w:r>
          </w:p>
        </w:tc>
        <w:tc>
          <w:tcPr>
            <w:tcW w:w="79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5F8C2C6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70 </w:t>
            </w:r>
          </w:p>
        </w:tc>
        <w:tc>
          <w:tcPr>
            <w:tcW w:w="145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1F8FB47F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160 </w:t>
            </w:r>
          </w:p>
        </w:tc>
        <w:tc>
          <w:tcPr>
            <w:tcW w:w="123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670C408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705 </w:t>
            </w:r>
          </w:p>
        </w:tc>
        <w:tc>
          <w:tcPr>
            <w:tcW w:w="7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5C1382E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22 </w:t>
            </w:r>
          </w:p>
        </w:tc>
        <w:tc>
          <w:tcPr>
            <w:tcW w:w="121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7392DE2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20 </w:t>
            </w:r>
          </w:p>
        </w:tc>
        <w:tc>
          <w:tcPr>
            <w:tcW w:w="6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64610AA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>800</w:t>
            </w:r>
          </w:p>
          <w:p w14:paraId="79E39BE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0 </w:t>
            </w:r>
          </w:p>
        </w:tc>
        <w:tc>
          <w:tcPr>
            <w:tcW w:w="148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FBE4D5"/>
          </w:tcPr>
          <w:p w14:paraId="2BE2212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</w:tbl>
    <w:p w14:paraId="3A63D179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2267DA90" w14:textId="77777777" w:rsidR="00892E26" w:rsidRDefault="00000000">
      <w:pPr>
        <w:ind w:left="-5" w:right="825"/>
      </w:pPr>
      <w:r>
        <w:rPr>
          <w:b/>
        </w:rPr>
        <w:t xml:space="preserve">A. Covariance Analysis </w:t>
      </w:r>
    </w:p>
    <w:p w14:paraId="0538845B" w14:textId="77777777" w:rsidR="00892E26" w:rsidRDefault="00000000">
      <w:pPr>
        <w:ind w:left="-5" w:right="825"/>
      </w:pPr>
      <w:r>
        <w:rPr>
          <w:b/>
        </w:rPr>
        <w:t xml:space="preserve">i. Compute Covariance between Income and Purchase_Value </w:t>
      </w:r>
    </w:p>
    <w:p w14:paraId="643A59D1" w14:textId="77777777" w:rsidR="00892E26" w:rsidRDefault="00000000">
      <w:pPr>
        <w:ind w:left="-5" w:right="825"/>
      </w:pPr>
      <w:r>
        <w:rPr>
          <w:b/>
        </w:rPr>
        <w:t xml:space="preserve">Step 1: Find Mean </w:t>
      </w:r>
    </w:p>
    <w:p w14:paraId="2D94A10F" w14:textId="77777777" w:rsidR="00892E26" w:rsidRDefault="00000000">
      <w:pPr>
        <w:ind w:left="-5" w:right="825"/>
      </w:pPr>
      <w:r>
        <w:rPr>
          <w:b/>
        </w:rPr>
        <w:t>Income (₹K)</w:t>
      </w:r>
      <w:r>
        <w:t xml:space="preserve"> </w:t>
      </w:r>
    </w:p>
    <w:p w14:paraId="39F39923" w14:textId="77777777" w:rsidR="00892E26" w:rsidRDefault="00000000">
      <w:pPr>
        <w:spacing w:after="0" w:line="259" w:lineRule="auto"/>
        <w:ind w:right="2503"/>
        <w:jc w:val="right"/>
      </w:pPr>
      <w:r>
        <w:rPr>
          <w:noProof/>
        </w:rPr>
        <w:lastRenderedPageBreak/>
        <w:drawing>
          <wp:inline distT="0" distB="0" distL="0" distR="0" wp14:anchorId="55D78B43" wp14:editId="49065E4F">
            <wp:extent cx="3264408" cy="384048"/>
            <wp:effectExtent l="0" t="0" r="0" b="0"/>
            <wp:docPr id="59274" name="Picture 59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" name="Picture 59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440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80.625</w:t>
      </w:r>
      <w:r>
        <w:rPr>
          <w:i/>
        </w:rPr>
        <w:t xml:space="preserve"> </w:t>
      </w:r>
    </w:p>
    <w:p w14:paraId="5146A1A4" w14:textId="77777777" w:rsidR="00892E26" w:rsidRDefault="00000000">
      <w:pPr>
        <w:spacing w:after="0" w:line="259" w:lineRule="auto"/>
        <w:ind w:left="0" w:right="0" w:firstLine="0"/>
      </w:pPr>
      <w:r>
        <w:t xml:space="preserve"> </w:t>
      </w:r>
    </w:p>
    <w:p w14:paraId="1DB3E6D3" w14:textId="77777777" w:rsidR="00892E26" w:rsidRDefault="00000000">
      <w:pPr>
        <w:ind w:right="1144"/>
      </w:pPr>
      <w:r>
        <w:t xml:space="preserve">Mean Income = </w:t>
      </w:r>
      <w:r>
        <w:rPr>
          <w:b/>
        </w:rPr>
        <w:t>80.625</w:t>
      </w:r>
      <w:r>
        <w:t xml:space="preserve"> </w:t>
      </w:r>
    </w:p>
    <w:p w14:paraId="19AAE2C1" w14:textId="77777777" w:rsidR="00892E26" w:rsidRDefault="00000000">
      <w:pPr>
        <w:ind w:left="-5" w:right="825"/>
      </w:pPr>
      <w:r>
        <w:rPr>
          <w:b/>
        </w:rPr>
        <w:t>Purchase Value (₹K)</w:t>
      </w:r>
      <w:r>
        <w:t xml:space="preserve"> </w:t>
      </w:r>
    </w:p>
    <w:p w14:paraId="4BC9BF22" w14:textId="77777777" w:rsidR="00892E26" w:rsidRDefault="00000000">
      <w:pPr>
        <w:spacing w:after="0" w:line="259" w:lineRule="auto"/>
        <w:ind w:right="2022"/>
        <w:jc w:val="right"/>
      </w:pPr>
      <w:r>
        <w:rPr>
          <w:noProof/>
        </w:rPr>
        <w:drawing>
          <wp:inline distT="0" distB="0" distL="0" distR="0" wp14:anchorId="145CD5CB" wp14:editId="48827F19">
            <wp:extent cx="3849624" cy="384048"/>
            <wp:effectExtent l="0" t="0" r="0" b="0"/>
            <wp:docPr id="59275" name="Picture 59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5" name="Picture 59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624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198.75</w:t>
      </w:r>
      <w:r>
        <w:rPr>
          <w:i/>
        </w:rPr>
        <w:t xml:space="preserve"> </w:t>
      </w:r>
    </w:p>
    <w:p w14:paraId="15B65DF6" w14:textId="77777777" w:rsidR="00892E26" w:rsidRDefault="00000000">
      <w:pPr>
        <w:spacing w:after="156" w:line="259" w:lineRule="auto"/>
        <w:ind w:left="0" w:right="0" w:firstLine="0"/>
      </w:pPr>
      <w:r>
        <w:t xml:space="preserve"> </w:t>
      </w:r>
    </w:p>
    <w:p w14:paraId="103F5B58" w14:textId="77777777" w:rsidR="00892E26" w:rsidRDefault="00000000">
      <w:pPr>
        <w:ind w:right="1144"/>
      </w:pPr>
      <w:r>
        <w:t xml:space="preserve">Mean Purchase Value = </w:t>
      </w:r>
      <w:r>
        <w:rPr>
          <w:b/>
        </w:rPr>
        <w:t>198.75</w:t>
      </w:r>
      <w:r>
        <w:t xml:space="preserve"> </w:t>
      </w:r>
    </w:p>
    <w:p w14:paraId="69A0028D" w14:textId="77777777" w:rsidR="00892E26" w:rsidRDefault="00000000">
      <w:pPr>
        <w:spacing w:after="1"/>
        <w:ind w:right="1144"/>
      </w:pPr>
      <w:r>
        <w:t xml:space="preserve">Step 2: Partial Calculation </w:t>
      </w:r>
    </w:p>
    <w:tbl>
      <w:tblPr>
        <w:tblStyle w:val="TableGrid"/>
        <w:tblW w:w="6787" w:type="dxa"/>
        <w:tblInd w:w="6" w:type="dxa"/>
        <w:tblCellMar>
          <w:top w:w="72" w:type="dxa"/>
          <w:left w:w="107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1638"/>
        <w:gridCol w:w="1842"/>
        <w:gridCol w:w="1080"/>
        <w:gridCol w:w="986"/>
        <w:gridCol w:w="1241"/>
      </w:tblGrid>
      <w:tr w:rsidR="00892E26" w14:paraId="149900E1" w14:textId="77777777">
        <w:trPr>
          <w:trHeight w:val="517"/>
        </w:trPr>
        <w:tc>
          <w:tcPr>
            <w:tcW w:w="6787" w:type="dxa"/>
            <w:gridSpan w:val="5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5B9BD5"/>
          </w:tcPr>
          <w:p w14:paraId="3A8ED548" w14:textId="77777777" w:rsidR="00892E26" w:rsidRDefault="00000000">
            <w:pPr>
              <w:tabs>
                <w:tab w:val="center" w:pos="4877"/>
                <w:tab w:val="right" w:pos="6647"/>
              </w:tabs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Income (Xi) Purchase (Yi) Xi−X̄ </w:t>
            </w:r>
            <w:r>
              <w:rPr>
                <w:b/>
                <w:color w:val="FFFFFF"/>
              </w:rPr>
              <w:tab/>
              <w:t xml:space="preserve">Yi−Ȳ </w:t>
            </w:r>
            <w:r>
              <w:rPr>
                <w:b/>
                <w:color w:val="FFFFFF"/>
              </w:rPr>
              <w:tab/>
              <w:t xml:space="preserve">Product </w:t>
            </w:r>
          </w:p>
        </w:tc>
      </w:tr>
      <w:tr w:rsidR="00892E26" w14:paraId="4C1FD68B" w14:textId="77777777">
        <w:trPr>
          <w:trHeight w:val="517"/>
        </w:trPr>
        <w:tc>
          <w:tcPr>
            <w:tcW w:w="163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CC3636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40 </w:t>
            </w:r>
          </w:p>
        </w:tc>
        <w:tc>
          <w:tcPr>
            <w:tcW w:w="184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EC9FC19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100 </w:t>
            </w:r>
          </w:p>
        </w:tc>
        <w:tc>
          <w:tcPr>
            <w:tcW w:w="108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5D9516E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-40.625 </w:t>
            </w:r>
          </w:p>
        </w:tc>
        <w:tc>
          <w:tcPr>
            <w:tcW w:w="98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D15B6AA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-98.75 </w:t>
            </w:r>
          </w:p>
        </w:tc>
        <w:tc>
          <w:tcPr>
            <w:tcW w:w="1241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650D591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4011.72 </w:t>
            </w:r>
          </w:p>
        </w:tc>
      </w:tr>
      <w:tr w:rsidR="00892E26" w14:paraId="39DF244E" w14:textId="77777777">
        <w:trPr>
          <w:trHeight w:val="518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7C7670C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60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6D0894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150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92F8205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-20.625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E9BE51D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-48.75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1DB1679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1005.47 </w:t>
            </w:r>
          </w:p>
        </w:tc>
      </w:tr>
      <w:tr w:rsidR="00892E26" w14:paraId="0295C7FB" w14:textId="77777777">
        <w:trPr>
          <w:trHeight w:val="517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0809D2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85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118B7D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210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C512CBC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4.375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12E17A3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11.25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404DC54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49.22 </w:t>
            </w:r>
          </w:p>
        </w:tc>
      </w:tr>
      <w:tr w:rsidR="00892E26" w14:paraId="1D9C72AA" w14:textId="77777777">
        <w:trPr>
          <w:trHeight w:val="517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725887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120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5F1952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320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FF4BC90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39.375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AF2924B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121.25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16E300A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4774.22 </w:t>
            </w:r>
          </w:p>
        </w:tc>
      </w:tr>
      <w:tr w:rsidR="00892E26" w14:paraId="49D10670" w14:textId="77777777">
        <w:trPr>
          <w:trHeight w:val="518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15E7AA7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45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384693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110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9C5E4E2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-35.625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7EA940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-88.75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7D3DE04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3161.72 </w:t>
            </w:r>
          </w:p>
        </w:tc>
      </w:tr>
      <w:tr w:rsidR="00892E26" w14:paraId="20C83485" w14:textId="77777777">
        <w:trPr>
          <w:trHeight w:val="516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72F0D50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75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C2914F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180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F15C375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-5.625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0F85225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-18.75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41742BF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105.47 </w:t>
            </w:r>
          </w:p>
        </w:tc>
      </w:tr>
      <w:tr w:rsidR="00892E26" w14:paraId="58634D70" w14:textId="77777777">
        <w:trPr>
          <w:trHeight w:val="519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B93A13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150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99C9F1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360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88FDC3D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69.375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2011AC7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161.25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F6D1FA2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11187.89 </w:t>
            </w:r>
          </w:p>
        </w:tc>
      </w:tr>
      <w:tr w:rsidR="00892E26" w14:paraId="1DDC1EF5" w14:textId="77777777">
        <w:trPr>
          <w:trHeight w:val="511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5B9BD5"/>
          </w:tcPr>
          <w:p w14:paraId="749E956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70 </w:t>
            </w:r>
          </w:p>
        </w:tc>
        <w:tc>
          <w:tcPr>
            <w:tcW w:w="184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EEAF6"/>
          </w:tcPr>
          <w:p w14:paraId="02D5A65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160 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EEAF6"/>
          </w:tcPr>
          <w:p w14:paraId="595A69D6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-10.625 </w:t>
            </w:r>
          </w:p>
        </w:tc>
        <w:tc>
          <w:tcPr>
            <w:tcW w:w="9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EEAF6"/>
          </w:tcPr>
          <w:p w14:paraId="7C9B0C9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-38.75 </w:t>
            </w:r>
          </w:p>
        </w:tc>
        <w:tc>
          <w:tcPr>
            <w:tcW w:w="1241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EEAF6"/>
          </w:tcPr>
          <w:p w14:paraId="633FB3A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411.72 </w:t>
            </w:r>
          </w:p>
        </w:tc>
      </w:tr>
    </w:tbl>
    <w:p w14:paraId="209C5833" w14:textId="77777777" w:rsidR="00892E26" w:rsidRDefault="00000000">
      <w:pPr>
        <w:ind w:right="1144"/>
      </w:pPr>
      <w:r>
        <w:t xml:space="preserve">Sum of Products = </w:t>
      </w:r>
      <w:r>
        <w:rPr>
          <w:b/>
        </w:rPr>
        <w:t xml:space="preserve">24,707.43 </w:t>
      </w:r>
    </w:p>
    <w:p w14:paraId="28F06309" w14:textId="77777777" w:rsidR="00892E26" w:rsidRDefault="00000000">
      <w:pPr>
        <w:spacing w:after="381"/>
        <w:ind w:left="-5" w:right="825"/>
      </w:pPr>
      <w:r>
        <w:rPr>
          <w:b/>
        </w:rPr>
        <w:t xml:space="preserve">Step 3: Covariance Formula </w:t>
      </w:r>
    </w:p>
    <w:p w14:paraId="29142730" w14:textId="77777777" w:rsidR="00892E26" w:rsidRDefault="00000000">
      <w:pPr>
        <w:spacing w:after="3" w:line="259" w:lineRule="auto"/>
        <w:ind w:left="386" w:right="1527"/>
        <w:jc w:val="center"/>
      </w:pPr>
      <w:r>
        <w:t>Cov</w:t>
      </w:r>
      <w:r>
        <w:rPr>
          <w:rFonts w:ascii="Cambria Math" w:eastAsia="Cambria Math" w:hAnsi="Cambria Math" w:cs="Cambria Math"/>
        </w:rPr>
        <w:t>(𝑋, 𝑌) = ∑( 𝑋</w:t>
      </w:r>
      <w:r>
        <w:rPr>
          <w:rFonts w:ascii="Cambria Math" w:eastAsia="Cambria Math" w:hAnsi="Cambria Math" w:cs="Cambria Math"/>
          <w:vertAlign w:val="subscript"/>
        </w:rPr>
        <w:t xml:space="preserve">𝑖 </w:t>
      </w:r>
      <w:r>
        <w:rPr>
          <w:rFonts w:ascii="Cambria Math" w:eastAsia="Cambria Math" w:hAnsi="Cambria Math" w:cs="Cambria Math"/>
        </w:rPr>
        <w:t>− 𝑋̅)(𝑌</w:t>
      </w:r>
      <w:r>
        <w:rPr>
          <w:rFonts w:ascii="Cambria Math" w:eastAsia="Cambria Math" w:hAnsi="Cambria Math" w:cs="Cambria Math"/>
          <w:vertAlign w:val="subscript"/>
        </w:rPr>
        <w:t xml:space="preserve">𝑖 </w:t>
      </w:r>
      <w:r>
        <w:rPr>
          <w:rFonts w:ascii="Cambria Math" w:eastAsia="Cambria Math" w:hAnsi="Cambria Math" w:cs="Cambria Math"/>
        </w:rPr>
        <w:t>− 𝑌̅)</w:t>
      </w:r>
      <w:r>
        <w:rPr>
          <w:sz w:val="43"/>
          <w:vertAlign w:val="subscript"/>
        </w:rPr>
        <w:t xml:space="preserve"> </w:t>
      </w:r>
    </w:p>
    <w:p w14:paraId="05302AE4" w14:textId="77777777" w:rsidR="00892E26" w:rsidRDefault="00000000">
      <w:pPr>
        <w:spacing w:after="38" w:line="259" w:lineRule="auto"/>
        <w:ind w:left="411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52BE51" wp14:editId="6E5C1A44">
                <wp:extent cx="1478534" cy="12192"/>
                <wp:effectExtent l="0" t="0" r="0" b="0"/>
                <wp:docPr id="51820" name="Group 51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534" cy="12192"/>
                          <a:chOff x="0" y="0"/>
                          <a:chExt cx="1478534" cy="12192"/>
                        </a:xfrm>
                      </wpg:grpSpPr>
                      <wps:wsp>
                        <wps:cNvPr id="62212" name="Shape 62212"/>
                        <wps:cNvSpPr/>
                        <wps:spPr>
                          <a:xfrm>
                            <a:off x="0" y="0"/>
                            <a:ext cx="14785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534" h="12192">
                                <a:moveTo>
                                  <a:pt x="0" y="0"/>
                                </a:moveTo>
                                <a:lnTo>
                                  <a:pt x="1478534" y="0"/>
                                </a:lnTo>
                                <a:lnTo>
                                  <a:pt x="14785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20" style="width:116.42pt;height:0.960022pt;mso-position-horizontal-relative:char;mso-position-vertical-relative:line" coordsize="14785,121">
                <v:shape id="Shape 62213" style="position:absolute;width:14785;height:121;left:0;top:0;" coordsize="1478534,12192" path="m0,0l1478534,0l147853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EA2720" w14:textId="77777777" w:rsidR="00892E26" w:rsidRDefault="00000000">
      <w:pPr>
        <w:spacing w:after="3" w:line="259" w:lineRule="auto"/>
        <w:ind w:left="386" w:right="0"/>
        <w:jc w:val="center"/>
      </w:pPr>
      <w:r>
        <w:rPr>
          <w:rFonts w:ascii="Cambria Math" w:eastAsia="Cambria Math" w:hAnsi="Cambria Math" w:cs="Cambria Math"/>
        </w:rPr>
        <w:t>𝑛 − 1</w:t>
      </w:r>
    </w:p>
    <w:p w14:paraId="68EBB63D" w14:textId="77777777" w:rsidR="00892E26" w:rsidRDefault="00000000">
      <w:pPr>
        <w:spacing w:after="0" w:line="259" w:lineRule="auto"/>
        <w:ind w:left="2881" w:right="0"/>
      </w:pPr>
      <w:r>
        <w:rPr>
          <w:rFonts w:ascii="Cambria Math" w:eastAsia="Cambria Math" w:hAnsi="Cambria Math" w:cs="Cambria Math"/>
        </w:rPr>
        <w:t>24707.43</w:t>
      </w:r>
    </w:p>
    <w:p w14:paraId="35BB242B" w14:textId="77777777" w:rsidR="00892E26" w:rsidRDefault="00000000">
      <w:pPr>
        <w:spacing w:after="0" w:line="259" w:lineRule="auto"/>
        <w:ind w:left="2595" w:right="0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6891AC" wp14:editId="6CA94DC5">
                <wp:extent cx="725424" cy="12192"/>
                <wp:effectExtent l="0" t="0" r="0" b="0"/>
                <wp:docPr id="51821" name="Group 5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424" cy="12192"/>
                          <a:chOff x="0" y="0"/>
                          <a:chExt cx="725424" cy="12192"/>
                        </a:xfrm>
                      </wpg:grpSpPr>
                      <wps:wsp>
                        <wps:cNvPr id="62214" name="Shape 62214"/>
                        <wps:cNvSpPr/>
                        <wps:spPr>
                          <a:xfrm>
                            <a:off x="0" y="0"/>
                            <a:ext cx="72542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424" h="12192">
                                <a:moveTo>
                                  <a:pt x="0" y="0"/>
                                </a:moveTo>
                                <a:lnTo>
                                  <a:pt x="725424" y="0"/>
                                </a:lnTo>
                                <a:lnTo>
                                  <a:pt x="7254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21" style="width:57.12pt;height:0.959961pt;mso-position-horizontal-relative:char;mso-position-vertical-relative:line" coordsize="7254,121">
                <v:shape id="Shape 62215" style="position:absolute;width:7254;height:121;left:0;top:0;" coordsize="725424,12192" path="m0,0l725424,0l72542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7674F93" w14:textId="77777777" w:rsidR="00892E26" w:rsidRDefault="00000000">
      <w:pPr>
        <w:spacing w:after="0" w:line="259" w:lineRule="auto"/>
        <w:ind w:left="3373" w:right="0"/>
      </w:pPr>
      <w:r>
        <w:rPr>
          <w:rFonts w:ascii="Cambria Math" w:eastAsia="Cambria Math" w:hAnsi="Cambria Math" w:cs="Cambria Math"/>
        </w:rPr>
        <w:t>7</w:t>
      </w:r>
    </w:p>
    <w:p w14:paraId="01649EF6" w14:textId="77777777" w:rsidR="00892E26" w:rsidRDefault="00000000">
      <w:pPr>
        <w:spacing w:after="6" w:line="259" w:lineRule="auto"/>
        <w:ind w:left="0" w:right="2253" w:firstLine="0"/>
        <w:jc w:val="center"/>
      </w:pPr>
      <w:r>
        <w:rPr>
          <w:bdr w:val="single" w:sz="15" w:space="0" w:color="000000"/>
        </w:rPr>
        <w:t xml:space="preserve">Covariance </w:t>
      </w:r>
      <w:r>
        <w:rPr>
          <w:rFonts w:ascii="Cambria Math" w:eastAsia="Cambria Math" w:hAnsi="Cambria Math" w:cs="Cambria Math"/>
          <w:bdr w:val="single" w:sz="15" w:space="0" w:color="000000"/>
        </w:rPr>
        <w:t>≈ 3529.63</w:t>
      </w:r>
      <w:r>
        <w:t xml:space="preserve"> </w:t>
      </w:r>
    </w:p>
    <w:p w14:paraId="0C32EDB5" w14:textId="77777777" w:rsidR="00892E26" w:rsidRDefault="00000000">
      <w:pPr>
        <w:numPr>
          <w:ilvl w:val="0"/>
          <w:numId w:val="8"/>
        </w:numPr>
        <w:ind w:right="825" w:hanging="374"/>
      </w:pPr>
      <w:r>
        <w:rPr>
          <w:b/>
        </w:rPr>
        <w:t xml:space="preserve">Interpretation </w:t>
      </w:r>
    </w:p>
    <w:p w14:paraId="18D5DDEC" w14:textId="77777777" w:rsidR="00892E26" w:rsidRDefault="00000000">
      <w:pPr>
        <w:ind w:left="-5" w:right="825"/>
      </w:pPr>
      <w:r>
        <w:lastRenderedPageBreak/>
        <w:t xml:space="preserve">Covariance is </w:t>
      </w:r>
      <w:r>
        <w:rPr>
          <w:b/>
        </w:rPr>
        <w:t>positive (+3529.63)</w:t>
      </w:r>
      <w:r>
        <w:t xml:space="preserve">. </w:t>
      </w:r>
    </w:p>
    <w:p w14:paraId="5FAF694E" w14:textId="77777777" w:rsidR="00892E26" w:rsidRDefault="00000000">
      <w:pPr>
        <w:ind w:right="1144"/>
      </w:pPr>
      <w:r>
        <w:t xml:space="preserve">This means: </w:t>
      </w:r>
    </w:p>
    <w:p w14:paraId="6767D13A" w14:textId="77777777" w:rsidR="00892E26" w:rsidRDefault="00000000">
      <w:pPr>
        <w:numPr>
          <w:ilvl w:val="1"/>
          <w:numId w:val="8"/>
        </w:numPr>
        <w:ind w:right="1144" w:hanging="360"/>
      </w:pPr>
      <w:r>
        <w:t xml:space="preserve">As </w:t>
      </w:r>
      <w:r>
        <w:rPr>
          <w:b/>
        </w:rPr>
        <w:t>Income increases</w:t>
      </w:r>
      <w:r>
        <w:t xml:space="preserve">, </w:t>
      </w:r>
      <w:r>
        <w:rPr>
          <w:b/>
        </w:rPr>
        <w:t>Purchase Value also increases</w:t>
      </w:r>
      <w:r>
        <w:t xml:space="preserve">.  </w:t>
      </w:r>
    </w:p>
    <w:p w14:paraId="14D29835" w14:textId="77777777" w:rsidR="00892E26" w:rsidRDefault="00000000">
      <w:pPr>
        <w:numPr>
          <w:ilvl w:val="1"/>
          <w:numId w:val="8"/>
        </w:numPr>
        <w:ind w:right="1144" w:hanging="360"/>
      </w:pPr>
      <w:r>
        <w:t xml:space="preserve">Customers with higher income generally spend more. </w:t>
      </w:r>
    </w:p>
    <w:p w14:paraId="6E25DF93" w14:textId="77777777" w:rsidR="00892E26" w:rsidRDefault="00000000">
      <w:pPr>
        <w:numPr>
          <w:ilvl w:val="0"/>
          <w:numId w:val="8"/>
        </w:numPr>
        <w:ind w:right="825" w:hanging="374"/>
      </w:pPr>
      <w:r>
        <w:rPr>
          <w:b/>
        </w:rPr>
        <w:t xml:space="preserve">How Covariance Helps </w:t>
      </w:r>
    </w:p>
    <w:p w14:paraId="3DFEFEB1" w14:textId="77777777" w:rsidR="00892E26" w:rsidRDefault="00000000">
      <w:pPr>
        <w:ind w:right="1144"/>
      </w:pPr>
      <w:r>
        <w:t xml:space="preserve">Covariance helps to: </w:t>
      </w:r>
    </w:p>
    <w:p w14:paraId="7A7DA28A" w14:textId="77777777" w:rsidR="00892E26" w:rsidRDefault="00000000">
      <w:pPr>
        <w:numPr>
          <w:ilvl w:val="1"/>
          <w:numId w:val="8"/>
        </w:numPr>
        <w:ind w:right="1144" w:hanging="360"/>
      </w:pPr>
      <w:r>
        <w:t xml:space="preserve">Measure how two variables change together.  </w:t>
      </w:r>
    </w:p>
    <w:p w14:paraId="40D18AF5" w14:textId="77777777" w:rsidR="00892E26" w:rsidRDefault="00000000">
      <w:pPr>
        <w:numPr>
          <w:ilvl w:val="1"/>
          <w:numId w:val="8"/>
        </w:numPr>
        <w:ind w:right="1144" w:hanging="360"/>
      </w:pPr>
      <w:r>
        <w:t xml:space="preserve">Identify relationships between features.  </w:t>
      </w:r>
    </w:p>
    <w:p w14:paraId="41CCB88A" w14:textId="77777777" w:rsidR="00892E26" w:rsidRDefault="00000000">
      <w:pPr>
        <w:numPr>
          <w:ilvl w:val="1"/>
          <w:numId w:val="8"/>
        </w:numPr>
        <w:ind w:right="1144" w:hanging="360"/>
      </w:pPr>
      <w:r>
        <w:t xml:space="preserve">Detect redundant variables.  </w:t>
      </w:r>
    </w:p>
    <w:p w14:paraId="65D0504F" w14:textId="77777777" w:rsidR="00892E26" w:rsidRDefault="00000000">
      <w:pPr>
        <w:numPr>
          <w:ilvl w:val="1"/>
          <w:numId w:val="8"/>
        </w:numPr>
        <w:ind w:right="1144" w:hanging="360"/>
      </w:pPr>
      <w:r>
        <w:t xml:space="preserve">Improve feature selection before building ML models. </w:t>
      </w:r>
    </w:p>
    <w:p w14:paraId="03A5E029" w14:textId="77777777" w:rsidR="00892E26" w:rsidRDefault="00000000">
      <w:pPr>
        <w:ind w:left="-5" w:right="825"/>
      </w:pPr>
      <w:r>
        <w:rPr>
          <w:b/>
        </w:rPr>
        <w:t xml:space="preserve">B. Feature Selection </w:t>
      </w:r>
    </w:p>
    <w:p w14:paraId="0D95493C" w14:textId="77777777" w:rsidR="00892E26" w:rsidRDefault="00000000">
      <w:pPr>
        <w:numPr>
          <w:ilvl w:val="0"/>
          <w:numId w:val="9"/>
        </w:numPr>
        <w:spacing w:after="4" w:line="374" w:lineRule="auto"/>
        <w:ind w:right="825" w:hanging="374"/>
      </w:pPr>
      <w:r>
        <w:rPr>
          <w:b/>
        </w:rPr>
        <w:t xml:space="preserve">Identify Redundant Attributes </w:t>
      </w:r>
      <w:r>
        <w:t xml:space="preserve">Highly related features include: </w:t>
      </w:r>
    </w:p>
    <w:p w14:paraId="33272916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Income ↔ Purchase_Value  </w:t>
      </w:r>
    </w:p>
    <w:p w14:paraId="006003DE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Income ↔ Avg_Balance  </w:t>
      </w:r>
    </w:p>
    <w:p w14:paraId="7E810B13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Purchase_Value ↔ EMI  </w:t>
      </w:r>
    </w:p>
    <w:p w14:paraId="3792D748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Orders ↔ Purchase_Value  </w:t>
      </w:r>
    </w:p>
    <w:p w14:paraId="1759C54B" w14:textId="77777777" w:rsidR="00892E26" w:rsidRDefault="00000000">
      <w:pPr>
        <w:ind w:right="1144"/>
      </w:pPr>
      <w:r>
        <w:t xml:space="preserve">These attributes contain similar information. </w:t>
      </w:r>
    </w:p>
    <w:p w14:paraId="69F28371" w14:textId="77777777" w:rsidR="00892E26" w:rsidRDefault="00000000">
      <w:pPr>
        <w:numPr>
          <w:ilvl w:val="0"/>
          <w:numId w:val="9"/>
        </w:numPr>
        <w:ind w:right="825" w:hanging="374"/>
      </w:pPr>
      <w:r>
        <w:rPr>
          <w:b/>
        </w:rPr>
        <w:t xml:space="preserve">Selected Features </w:t>
      </w:r>
    </w:p>
    <w:p w14:paraId="17A984E8" w14:textId="77777777" w:rsidR="00892E26" w:rsidRDefault="00000000">
      <w:pPr>
        <w:ind w:right="1144"/>
      </w:pPr>
      <w:r>
        <w:t xml:space="preserve">Choose: </w:t>
      </w:r>
    </w:p>
    <w:p w14:paraId="5D5C7F9D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Age  </w:t>
      </w:r>
    </w:p>
    <w:p w14:paraId="409880E1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Income  </w:t>
      </w:r>
    </w:p>
    <w:p w14:paraId="3594FF39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Credit_Score  </w:t>
      </w:r>
    </w:p>
    <w:p w14:paraId="300FEC20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Orders  </w:t>
      </w:r>
    </w:p>
    <w:p w14:paraId="6DE246DD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Customer_Class (Target)  </w:t>
      </w:r>
    </w:p>
    <w:p w14:paraId="1CC571D1" w14:textId="77777777" w:rsidR="00892E26" w:rsidRDefault="00000000">
      <w:pPr>
        <w:ind w:right="1144"/>
      </w:pPr>
      <w:r>
        <w:t xml:space="preserve">Remove: </w:t>
      </w:r>
    </w:p>
    <w:p w14:paraId="5DAC1732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Purchase_Value  </w:t>
      </w:r>
    </w:p>
    <w:p w14:paraId="2E02C2D0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Avg_Balance  </w:t>
      </w:r>
    </w:p>
    <w:p w14:paraId="3AF883BF" w14:textId="77777777" w:rsidR="00892E26" w:rsidRDefault="00000000">
      <w:pPr>
        <w:numPr>
          <w:ilvl w:val="1"/>
          <w:numId w:val="9"/>
        </w:numPr>
        <w:spacing w:after="222"/>
        <w:ind w:right="1144" w:hanging="360"/>
      </w:pPr>
      <w:r>
        <w:lastRenderedPageBreak/>
        <w:t xml:space="preserve">EMI  </w:t>
      </w:r>
    </w:p>
    <w:p w14:paraId="6AE31C96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197A0D" wp14:editId="0A6C0564">
                <wp:extent cx="5733034" cy="21082"/>
                <wp:effectExtent l="0" t="0" r="0" b="0"/>
                <wp:docPr id="46737" name="Group 4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62224" name="Shape 622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5" name="Shape 62225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6" name="Shape 62226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7" name="Shape 62227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8" name="Shape 62228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9" name="Shape 62229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0" name="Shape 62230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1" name="Shape 62231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2" name="Shape 62232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37" style="width:451.42pt;height:1.65997pt;mso-position-horizontal-relative:char;mso-position-vertical-relative:line" coordsize="57330,210">
                <v:shape id="Shape 6223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23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35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236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3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238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23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240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241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CC9D68" w14:textId="77777777" w:rsidR="00892E26" w:rsidRDefault="00000000">
      <w:pPr>
        <w:numPr>
          <w:ilvl w:val="0"/>
          <w:numId w:val="9"/>
        </w:numPr>
        <w:ind w:right="825" w:hanging="374"/>
      </w:pPr>
      <w:r>
        <w:rPr>
          <w:b/>
        </w:rPr>
        <w:t xml:space="preserve">Justification </w:t>
      </w:r>
    </w:p>
    <w:p w14:paraId="35BF5C73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Removes duplicate information.  </w:t>
      </w:r>
    </w:p>
    <w:p w14:paraId="094A6E10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Reduces computation time.  </w:t>
      </w:r>
    </w:p>
    <w:p w14:paraId="076D1DD4" w14:textId="77777777" w:rsidR="00892E26" w:rsidRDefault="00000000">
      <w:pPr>
        <w:numPr>
          <w:ilvl w:val="1"/>
          <w:numId w:val="9"/>
        </w:numPr>
        <w:ind w:right="1144" w:hanging="360"/>
      </w:pPr>
      <w:r>
        <w:t xml:space="preserve">Prevents overfitting.  </w:t>
      </w:r>
    </w:p>
    <w:p w14:paraId="001E0278" w14:textId="77777777" w:rsidR="00892E26" w:rsidRDefault="00000000">
      <w:pPr>
        <w:numPr>
          <w:ilvl w:val="1"/>
          <w:numId w:val="9"/>
        </w:numPr>
        <w:spacing w:after="217"/>
        <w:ind w:right="1144" w:hanging="360"/>
      </w:pPr>
      <w:r>
        <w:t xml:space="preserve">Improves model performance.  </w:t>
      </w:r>
    </w:p>
    <w:p w14:paraId="1A516EC4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17776F" wp14:editId="384DE0AD">
                <wp:extent cx="5733034" cy="19812"/>
                <wp:effectExtent l="0" t="0" r="0" b="0"/>
                <wp:docPr id="46497" name="Group 4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2244" name="Shape 622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5" name="Shape 62245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6" name="Shape 62246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7" name="Shape 62247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8" name="Shape 6224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9" name="Shape 62249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50" name="Shape 62250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51" name="Shape 62251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52" name="Shape 62252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97" style="width:451.42pt;height:1.56pt;mso-position-horizontal-relative:char;mso-position-vertical-relative:line" coordsize="57330,198">
                <v:shape id="Shape 6225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254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55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256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57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25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259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260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261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131F62" w14:textId="77777777" w:rsidR="00892E26" w:rsidRDefault="00000000">
      <w:pPr>
        <w:ind w:left="-5" w:right="825"/>
      </w:pPr>
      <w:r>
        <w:rPr>
          <w:b/>
        </w:rPr>
        <w:t xml:space="preserve">C. Data Transformation </w:t>
      </w:r>
    </w:p>
    <w:p w14:paraId="15A7D411" w14:textId="77777777" w:rsidR="00892E26" w:rsidRDefault="00000000">
      <w:pPr>
        <w:numPr>
          <w:ilvl w:val="0"/>
          <w:numId w:val="10"/>
        </w:numPr>
        <w:ind w:right="825" w:hanging="292"/>
      </w:pPr>
      <w:r>
        <w:rPr>
          <w:b/>
        </w:rPr>
        <w:t xml:space="preserve">Standardize the Dataset </w:t>
      </w:r>
    </w:p>
    <w:p w14:paraId="627F5795" w14:textId="77777777" w:rsidR="00892E26" w:rsidRDefault="00000000">
      <w:pPr>
        <w:spacing w:after="131"/>
        <w:ind w:right="1144"/>
      </w:pPr>
      <w:r>
        <w:t xml:space="preserve">Standardization Formula: </w:t>
      </w:r>
    </w:p>
    <w:p w14:paraId="4A4FCCF0" w14:textId="77777777" w:rsidR="00892E26" w:rsidRDefault="00000000">
      <w:pPr>
        <w:spacing w:after="3" w:line="259" w:lineRule="auto"/>
        <w:ind w:left="386" w:right="1000"/>
        <w:jc w:val="center"/>
      </w:pPr>
      <w:r>
        <w:rPr>
          <w:rFonts w:ascii="Cambria Math" w:eastAsia="Cambria Math" w:hAnsi="Cambria Math" w:cs="Cambria Math"/>
        </w:rPr>
        <w:t>𝑋 − 𝜇</w:t>
      </w:r>
    </w:p>
    <w:p w14:paraId="7275FCE9" w14:textId="77777777" w:rsidR="00892E26" w:rsidRDefault="00000000">
      <w:pPr>
        <w:spacing w:after="3" w:line="259" w:lineRule="auto"/>
        <w:ind w:left="386" w:right="1461"/>
        <w:jc w:val="center"/>
      </w:pPr>
      <w:r>
        <w:rPr>
          <w:rFonts w:ascii="Cambria Math" w:eastAsia="Cambria Math" w:hAnsi="Cambria Math" w:cs="Cambria Math"/>
        </w:rPr>
        <w:t xml:space="preserve">𝑍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B1105C" wp14:editId="09CD6627">
                <wp:extent cx="433121" cy="12192"/>
                <wp:effectExtent l="0" t="0" r="0" b="0"/>
                <wp:docPr id="46505" name="Group 46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121" cy="12192"/>
                          <a:chOff x="0" y="0"/>
                          <a:chExt cx="433121" cy="12192"/>
                        </a:xfrm>
                      </wpg:grpSpPr>
                      <wps:wsp>
                        <wps:cNvPr id="62264" name="Shape 62264"/>
                        <wps:cNvSpPr/>
                        <wps:spPr>
                          <a:xfrm>
                            <a:off x="0" y="0"/>
                            <a:ext cx="4331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1" h="12192">
                                <a:moveTo>
                                  <a:pt x="0" y="0"/>
                                </a:moveTo>
                                <a:lnTo>
                                  <a:pt x="433121" y="0"/>
                                </a:lnTo>
                                <a:lnTo>
                                  <a:pt x="4331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05" style="width:34.104pt;height:0.959961pt;mso-position-horizontal-relative:char;mso-position-vertical-relative:line" coordsize="4331,121">
                <v:shape id="Shape 62265" style="position:absolute;width:4331;height:121;left:0;top:0;" coordsize="433121,12192" path="m0,0l433121,0l433121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3745BCD" w14:textId="77777777" w:rsidR="00892E26" w:rsidRDefault="00000000">
      <w:pPr>
        <w:spacing w:after="3" w:line="259" w:lineRule="auto"/>
        <w:ind w:left="386" w:right="1002"/>
        <w:jc w:val="center"/>
      </w:pPr>
      <w:r>
        <w:rPr>
          <w:rFonts w:ascii="Cambria Math" w:eastAsia="Cambria Math" w:hAnsi="Cambria Math" w:cs="Cambria Math"/>
        </w:rPr>
        <w:t>𝜎</w:t>
      </w:r>
    </w:p>
    <w:p w14:paraId="11F28358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1FA57F78" w14:textId="77777777" w:rsidR="00892E26" w:rsidRDefault="00000000">
      <w:pPr>
        <w:ind w:right="1144"/>
      </w:pPr>
      <w:r>
        <w:t xml:space="preserve">where </w:t>
      </w:r>
    </w:p>
    <w:p w14:paraId="2B17D06C" w14:textId="77777777" w:rsidR="00892E26" w:rsidRDefault="00000000">
      <w:pPr>
        <w:numPr>
          <w:ilvl w:val="1"/>
          <w:numId w:val="10"/>
        </w:numPr>
        <w:ind w:right="1144" w:hanging="360"/>
      </w:pPr>
      <w:r>
        <w:t xml:space="preserve">X = Value  </w:t>
      </w:r>
    </w:p>
    <w:p w14:paraId="4BA3910E" w14:textId="77777777" w:rsidR="00892E26" w:rsidRDefault="00000000">
      <w:pPr>
        <w:numPr>
          <w:ilvl w:val="1"/>
          <w:numId w:val="10"/>
        </w:numPr>
        <w:ind w:right="1144" w:hanging="360"/>
      </w:pPr>
      <w:r>
        <w:t xml:space="preserve">μ = Mean  </w:t>
      </w:r>
    </w:p>
    <w:p w14:paraId="5D00AD69" w14:textId="77777777" w:rsidR="00892E26" w:rsidRDefault="00000000">
      <w:pPr>
        <w:numPr>
          <w:ilvl w:val="1"/>
          <w:numId w:val="10"/>
        </w:numPr>
        <w:ind w:right="1144" w:hanging="360"/>
      </w:pPr>
      <w:r>
        <w:t xml:space="preserve">σ = Standard Deviation  </w:t>
      </w:r>
    </w:p>
    <w:p w14:paraId="7E09817D" w14:textId="77777777" w:rsidR="00892E26" w:rsidRDefault="00000000">
      <w:pPr>
        <w:ind w:right="1144"/>
      </w:pPr>
      <w:r>
        <w:t xml:space="preserve">Example: </w:t>
      </w:r>
    </w:p>
    <w:p w14:paraId="4DB98B46" w14:textId="77777777" w:rsidR="00892E26" w:rsidRDefault="00000000">
      <w:pPr>
        <w:ind w:left="-5" w:right="825"/>
      </w:pPr>
      <w:r>
        <w:t xml:space="preserve">For </w:t>
      </w:r>
      <w:r>
        <w:rPr>
          <w:b/>
        </w:rPr>
        <w:t>Income = 40</w:t>
      </w:r>
      <w:r>
        <w:t xml:space="preserve"> </w:t>
      </w:r>
    </w:p>
    <w:p w14:paraId="6220E7CD" w14:textId="77777777" w:rsidR="00892E26" w:rsidRDefault="00000000">
      <w:pPr>
        <w:ind w:right="1144"/>
      </w:pPr>
      <w:r>
        <w:t xml:space="preserve">Mean = 80.625 </w:t>
      </w:r>
    </w:p>
    <w:p w14:paraId="2369887A" w14:textId="77777777" w:rsidR="00892E26" w:rsidRDefault="00000000">
      <w:pPr>
        <w:spacing w:after="140"/>
        <w:ind w:right="1144"/>
      </w:pPr>
      <w:r>
        <w:t xml:space="preserve">Standard Deviation ≈ 38.89 </w:t>
      </w:r>
    </w:p>
    <w:p w14:paraId="22A58478" w14:textId="77777777" w:rsidR="00892E26" w:rsidRDefault="00000000">
      <w:pPr>
        <w:spacing w:after="3" w:line="259" w:lineRule="auto"/>
        <w:ind w:left="386" w:right="1527"/>
        <w:jc w:val="center"/>
      </w:pPr>
      <w:r>
        <w:rPr>
          <w:rFonts w:ascii="Cambria Math" w:eastAsia="Cambria Math" w:hAnsi="Cambria Math" w:cs="Cambria Math"/>
        </w:rPr>
        <w:t xml:space="preserve">𝑍 = </w:t>
      </w:r>
      <w:r>
        <w:rPr>
          <w:noProof/>
        </w:rPr>
        <w:drawing>
          <wp:inline distT="0" distB="0" distL="0" distR="0" wp14:anchorId="27D499A5" wp14:editId="2217209E">
            <wp:extent cx="944880" cy="384048"/>
            <wp:effectExtent l="0" t="0" r="0" b="0"/>
            <wp:docPr id="59276" name="Picture 59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" name="Picture 592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−1.04</w:t>
      </w:r>
      <w:r>
        <w:rPr>
          <w:i/>
        </w:rPr>
        <w:t xml:space="preserve"> </w:t>
      </w:r>
    </w:p>
    <w:p w14:paraId="42D7A265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657DDC5F" w14:textId="77777777" w:rsidR="00892E26" w:rsidRDefault="00000000">
      <w:pPr>
        <w:spacing w:after="1"/>
        <w:ind w:right="1144"/>
      </w:pPr>
      <w:r>
        <w:t xml:space="preserve">Similarly, </w:t>
      </w:r>
    </w:p>
    <w:tbl>
      <w:tblPr>
        <w:tblStyle w:val="TableGrid"/>
        <w:tblW w:w="5816" w:type="dxa"/>
        <w:tblInd w:w="5" w:type="dxa"/>
        <w:tblCellMar>
          <w:top w:w="67" w:type="dxa"/>
          <w:left w:w="107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6"/>
        <w:gridCol w:w="2125"/>
        <w:gridCol w:w="6"/>
        <w:gridCol w:w="3673"/>
        <w:gridCol w:w="6"/>
      </w:tblGrid>
      <w:tr w:rsidR="00892E26" w14:paraId="3DF0A921" w14:textId="77777777">
        <w:trPr>
          <w:gridAfter w:val="1"/>
          <w:wAfter w:w="6" w:type="dxa"/>
          <w:trHeight w:val="526"/>
        </w:trPr>
        <w:tc>
          <w:tcPr>
            <w:tcW w:w="58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287C26FE" w14:textId="77777777" w:rsidR="00892E26" w:rsidRDefault="00000000">
            <w:pPr>
              <w:tabs>
                <w:tab w:val="right" w:pos="5674"/>
              </w:tabs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Feature </w:t>
            </w:r>
            <w:r>
              <w:rPr>
                <w:b/>
                <w:color w:val="FFFFFF"/>
              </w:rPr>
              <w:tab/>
              <w:t xml:space="preserve">Example Standardized Value </w:t>
            </w:r>
          </w:p>
        </w:tc>
      </w:tr>
      <w:tr w:rsidR="00892E26" w14:paraId="23FFD39E" w14:textId="77777777">
        <w:trPr>
          <w:gridAfter w:val="1"/>
          <w:wAfter w:w="6" w:type="dxa"/>
          <w:trHeight w:val="512"/>
        </w:trPr>
        <w:tc>
          <w:tcPr>
            <w:tcW w:w="2131" w:type="dxa"/>
            <w:gridSpan w:val="2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54951C1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Age </w:t>
            </w:r>
          </w:p>
        </w:tc>
        <w:tc>
          <w:tcPr>
            <w:tcW w:w="3685" w:type="dxa"/>
            <w:gridSpan w:val="2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762CA82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-1.30 </w:t>
            </w:r>
          </w:p>
        </w:tc>
      </w:tr>
      <w:tr w:rsidR="00892E26" w14:paraId="68C7742F" w14:textId="77777777">
        <w:trPr>
          <w:gridAfter w:val="1"/>
          <w:wAfter w:w="6" w:type="dxa"/>
          <w:trHeight w:val="520"/>
        </w:trPr>
        <w:tc>
          <w:tcPr>
            <w:tcW w:w="2131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866079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Income </w:t>
            </w:r>
          </w:p>
        </w:tc>
        <w:tc>
          <w:tcPr>
            <w:tcW w:w="3685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6D3D6E90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-1.04 </w:t>
            </w:r>
          </w:p>
        </w:tc>
      </w:tr>
      <w:tr w:rsidR="00892E26" w14:paraId="38871DA5" w14:textId="77777777">
        <w:trPr>
          <w:gridAfter w:val="1"/>
          <w:wAfter w:w="6" w:type="dxa"/>
          <w:trHeight w:val="515"/>
        </w:trPr>
        <w:tc>
          <w:tcPr>
            <w:tcW w:w="2131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46C1223D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Purchase_Value </w:t>
            </w:r>
          </w:p>
        </w:tc>
        <w:tc>
          <w:tcPr>
            <w:tcW w:w="3685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A4B5EF7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-1.08 </w:t>
            </w:r>
          </w:p>
        </w:tc>
      </w:tr>
      <w:tr w:rsidR="00892E26" w14:paraId="1EF3CDE8" w14:textId="77777777">
        <w:trPr>
          <w:gridAfter w:val="1"/>
          <w:wAfter w:w="6" w:type="dxa"/>
          <w:trHeight w:val="521"/>
        </w:trPr>
        <w:tc>
          <w:tcPr>
            <w:tcW w:w="2131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2891CC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Credit_Score </w:t>
            </w:r>
          </w:p>
        </w:tc>
        <w:tc>
          <w:tcPr>
            <w:tcW w:w="3685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5121F654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-1.44 </w:t>
            </w:r>
          </w:p>
        </w:tc>
      </w:tr>
      <w:tr w:rsidR="00892E26" w14:paraId="2F5E7A2A" w14:textId="77777777">
        <w:trPr>
          <w:gridAfter w:val="1"/>
          <w:wAfter w:w="6" w:type="dxa"/>
          <w:trHeight w:val="514"/>
        </w:trPr>
        <w:tc>
          <w:tcPr>
            <w:tcW w:w="2131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A2F0B8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Orders </w:t>
            </w:r>
          </w:p>
        </w:tc>
        <w:tc>
          <w:tcPr>
            <w:tcW w:w="3685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49D945FB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-1.24 </w:t>
            </w:r>
          </w:p>
        </w:tc>
      </w:tr>
      <w:tr w:rsidR="00892E26" w14:paraId="20169E35" w14:textId="77777777">
        <w:trPr>
          <w:gridBefore w:val="1"/>
          <w:wBefore w:w="6" w:type="dxa"/>
          <w:trHeight w:val="520"/>
        </w:trPr>
        <w:tc>
          <w:tcPr>
            <w:tcW w:w="2131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568157C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Avg_Balance </w:t>
            </w:r>
          </w:p>
        </w:tc>
        <w:tc>
          <w:tcPr>
            <w:tcW w:w="3685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B1141D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-1.10 </w:t>
            </w:r>
          </w:p>
        </w:tc>
      </w:tr>
      <w:tr w:rsidR="00892E26" w14:paraId="1BB25442" w14:textId="77777777">
        <w:trPr>
          <w:gridBefore w:val="1"/>
          <w:wBefore w:w="6" w:type="dxa"/>
          <w:trHeight w:val="514"/>
        </w:trPr>
        <w:tc>
          <w:tcPr>
            <w:tcW w:w="2131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EC0225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EMI </w:t>
            </w:r>
          </w:p>
        </w:tc>
        <w:tc>
          <w:tcPr>
            <w:tcW w:w="3685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4BF1F0D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-1.07 </w:t>
            </w:r>
          </w:p>
        </w:tc>
      </w:tr>
    </w:tbl>
    <w:p w14:paraId="23573920" w14:textId="77777777" w:rsidR="00892E26" w:rsidRDefault="00000000">
      <w:pPr>
        <w:spacing w:after="159" w:line="259" w:lineRule="auto"/>
        <w:ind w:left="0" w:right="0" w:firstLine="0"/>
      </w:pPr>
      <w:r>
        <w:t xml:space="preserve"> </w:t>
      </w:r>
    </w:p>
    <w:p w14:paraId="64374F99" w14:textId="77777777" w:rsidR="00892E26" w:rsidRDefault="00000000">
      <w:pPr>
        <w:spacing w:after="216"/>
        <w:ind w:right="1144"/>
      </w:pPr>
      <w:r>
        <w:t xml:space="preserve">All numerical columns (except </w:t>
      </w:r>
      <w:r>
        <w:rPr>
          <w:b/>
        </w:rPr>
        <w:t>Cust_ID</w:t>
      </w:r>
      <w:r>
        <w:t xml:space="preserve"> and </w:t>
      </w:r>
      <w:r>
        <w:rPr>
          <w:b/>
        </w:rPr>
        <w:t>Customer_Class</w:t>
      </w:r>
      <w:r>
        <w:t xml:space="preserve">) are converted to Z-scores. </w:t>
      </w:r>
    </w:p>
    <w:p w14:paraId="38F58BA8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4B006C" wp14:editId="145C23D3">
                <wp:extent cx="5733034" cy="20193"/>
                <wp:effectExtent l="0" t="0" r="0" b="0"/>
                <wp:docPr id="50405" name="Group 5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2266" name="Shape 622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67" name="Shape 622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68" name="Shape 6226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69" name="Shape 6226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0" name="Shape 6227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1" name="Shape 62271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2" name="Shape 6227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3" name="Shape 6227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4" name="Shape 6227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05" style="width:451.42pt;height:1.59003pt;mso-position-horizontal-relative:char;mso-position-vertical-relative:line" coordsize="57330,201">
                <v:shape id="Shape 622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2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7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27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2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2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28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28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FB7529" w14:textId="77777777" w:rsidR="00892E26" w:rsidRDefault="00000000">
      <w:pPr>
        <w:numPr>
          <w:ilvl w:val="0"/>
          <w:numId w:val="10"/>
        </w:numPr>
        <w:ind w:right="825" w:hanging="292"/>
      </w:pPr>
      <w:r>
        <w:rPr>
          <w:b/>
        </w:rPr>
        <w:t xml:space="preserve">Why Standardization is Required </w:t>
      </w:r>
    </w:p>
    <w:p w14:paraId="4FCA8A86" w14:textId="77777777" w:rsidR="00892E26" w:rsidRDefault="00000000">
      <w:pPr>
        <w:ind w:right="1144"/>
      </w:pPr>
      <w:r>
        <w:t xml:space="preserve">Standardization is required because: </w:t>
      </w:r>
    </w:p>
    <w:p w14:paraId="28310E59" w14:textId="77777777" w:rsidR="00892E26" w:rsidRDefault="00000000">
      <w:pPr>
        <w:numPr>
          <w:ilvl w:val="1"/>
          <w:numId w:val="10"/>
        </w:numPr>
        <w:ind w:right="1144" w:hanging="360"/>
      </w:pPr>
      <w:r>
        <w:t xml:space="preserve">It brings all features to the </w:t>
      </w:r>
      <w:r>
        <w:rPr>
          <w:b/>
        </w:rPr>
        <w:t>same scale</w:t>
      </w:r>
      <w:r>
        <w:t xml:space="preserve">.  </w:t>
      </w:r>
    </w:p>
    <w:p w14:paraId="7D0033BC" w14:textId="77777777" w:rsidR="00892E26" w:rsidRDefault="00000000">
      <w:pPr>
        <w:numPr>
          <w:ilvl w:val="1"/>
          <w:numId w:val="10"/>
        </w:numPr>
        <w:ind w:right="1144" w:hanging="360"/>
      </w:pPr>
      <w:r>
        <w:t xml:space="preserve">Prevents large-value features (e.g., EMI) from dominating small-value features (e.g., Orders).  </w:t>
      </w:r>
    </w:p>
    <w:p w14:paraId="0BCDB779" w14:textId="77777777" w:rsidR="00892E26" w:rsidRDefault="00000000">
      <w:pPr>
        <w:numPr>
          <w:ilvl w:val="1"/>
          <w:numId w:val="10"/>
        </w:numPr>
        <w:ind w:right="1144" w:hanging="360"/>
      </w:pPr>
      <w:r>
        <w:t xml:space="preserve">Improves the performance of machine learning algorithms such as </w:t>
      </w:r>
      <w:r>
        <w:rPr>
          <w:b/>
        </w:rPr>
        <w:t>KNN, SVM, PCA, and Logistic Regression</w:t>
      </w:r>
      <w:r>
        <w:t xml:space="preserve">.  </w:t>
      </w:r>
    </w:p>
    <w:p w14:paraId="6E046051" w14:textId="77777777" w:rsidR="00892E26" w:rsidRDefault="00000000">
      <w:pPr>
        <w:numPr>
          <w:ilvl w:val="1"/>
          <w:numId w:val="10"/>
        </w:numPr>
        <w:spacing w:after="219"/>
        <w:ind w:right="1144" w:hanging="360"/>
      </w:pPr>
      <w:r>
        <w:t xml:space="preserve">Speeds up model training and increases prediction accuracy.  </w:t>
      </w:r>
    </w:p>
    <w:p w14:paraId="38EFE894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D72168" wp14:editId="31295EC3">
                <wp:extent cx="5733034" cy="20574"/>
                <wp:effectExtent l="0" t="0" r="0" b="0"/>
                <wp:docPr id="50407" name="Group 50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2286" name="Shape 622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7" name="Shape 6228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8" name="Shape 62288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9" name="Shape 62289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0" name="Shape 6229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1" name="Shape 62291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2" name="Shape 6229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3" name="Shape 62293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4" name="Shape 6229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07" style="width:451.42pt;height:1.62pt;mso-position-horizontal-relative:char;mso-position-vertical-relative:line" coordsize="57330,205">
                <v:shape id="Shape 6229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29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9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29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29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300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30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302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303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BA57FF" w14:textId="77777777" w:rsidR="00892E26" w:rsidRDefault="00000000">
      <w:pPr>
        <w:ind w:left="-5" w:right="825"/>
      </w:pPr>
      <w:r>
        <w:rPr>
          <w:b/>
        </w:rPr>
        <w:t xml:space="preserve">Final Answer Summary </w:t>
      </w:r>
    </w:p>
    <w:p w14:paraId="15CEB080" w14:textId="77777777" w:rsidR="00892E26" w:rsidRDefault="00000000">
      <w:pPr>
        <w:numPr>
          <w:ilvl w:val="0"/>
          <w:numId w:val="11"/>
        </w:numPr>
        <w:ind w:right="825" w:hanging="341"/>
      </w:pPr>
      <w:r>
        <w:rPr>
          <w:b/>
        </w:rPr>
        <w:t xml:space="preserve">Covariance Analysis </w:t>
      </w:r>
    </w:p>
    <w:p w14:paraId="3555D054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Mean Income = </w:t>
      </w:r>
      <w:r>
        <w:rPr>
          <w:b/>
        </w:rPr>
        <w:t>80.625</w:t>
      </w:r>
      <w:r>
        <w:t xml:space="preserve">  </w:t>
      </w:r>
    </w:p>
    <w:p w14:paraId="3825F857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Mean Purchase Value = </w:t>
      </w:r>
      <w:r>
        <w:rPr>
          <w:b/>
        </w:rPr>
        <w:t>198.75</w:t>
      </w:r>
      <w:r>
        <w:t xml:space="preserve">  </w:t>
      </w:r>
    </w:p>
    <w:p w14:paraId="23B4E292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Covariance = </w:t>
      </w:r>
      <w:r>
        <w:rPr>
          <w:b/>
        </w:rPr>
        <w:t>3529.63 (Positive)</w:t>
      </w:r>
      <w:r>
        <w:t xml:space="preserve">  </w:t>
      </w:r>
    </w:p>
    <w:p w14:paraId="6D64C105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Interpretation: Higher income customers tend to have higher purchase values.  </w:t>
      </w:r>
    </w:p>
    <w:p w14:paraId="4D4DCFAE" w14:textId="77777777" w:rsidR="00892E26" w:rsidRDefault="00000000">
      <w:pPr>
        <w:numPr>
          <w:ilvl w:val="0"/>
          <w:numId w:val="11"/>
        </w:numPr>
        <w:ind w:right="825" w:hanging="341"/>
      </w:pPr>
      <w:r>
        <w:rPr>
          <w:b/>
        </w:rPr>
        <w:t xml:space="preserve">Feature Selection </w:t>
      </w:r>
    </w:p>
    <w:p w14:paraId="3D253195" w14:textId="77777777" w:rsidR="00892E26" w:rsidRDefault="00000000">
      <w:pPr>
        <w:numPr>
          <w:ilvl w:val="1"/>
          <w:numId w:val="11"/>
        </w:numPr>
        <w:ind w:right="1144" w:hanging="360"/>
      </w:pPr>
      <w:r>
        <w:rPr>
          <w:b/>
        </w:rPr>
        <w:t>Selected:</w:t>
      </w:r>
      <w:r>
        <w:t xml:space="preserve"> Age, Income, Credit_Score, Orders  </w:t>
      </w:r>
    </w:p>
    <w:p w14:paraId="56EC0622" w14:textId="77777777" w:rsidR="00892E26" w:rsidRDefault="00000000">
      <w:pPr>
        <w:numPr>
          <w:ilvl w:val="1"/>
          <w:numId w:val="11"/>
        </w:numPr>
        <w:ind w:right="1144" w:hanging="360"/>
      </w:pPr>
      <w:r>
        <w:rPr>
          <w:b/>
        </w:rPr>
        <w:lastRenderedPageBreak/>
        <w:t>Removed:</w:t>
      </w:r>
      <w:r>
        <w:t xml:space="preserve"> Purchase_Value, Avg_Balance, EMI (redundant/highly correlated)  </w:t>
      </w:r>
    </w:p>
    <w:p w14:paraId="37B41A7F" w14:textId="77777777" w:rsidR="00892E26" w:rsidRDefault="00000000">
      <w:pPr>
        <w:numPr>
          <w:ilvl w:val="0"/>
          <w:numId w:val="11"/>
        </w:numPr>
        <w:ind w:right="825" w:hanging="341"/>
      </w:pPr>
      <w:r>
        <w:rPr>
          <w:b/>
        </w:rPr>
        <w:t xml:space="preserve">Data Transformation </w:t>
      </w:r>
    </w:p>
    <w:p w14:paraId="1369534E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Standardized all numerical features using the </w:t>
      </w:r>
      <w:r>
        <w:rPr>
          <w:b/>
        </w:rPr>
        <w:t>Z-score formula</w:t>
      </w:r>
      <w:r>
        <w:t xml:space="preserve">.  </w:t>
      </w:r>
    </w:p>
    <w:p w14:paraId="4AAD90A8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Excluded </w:t>
      </w:r>
      <w:r>
        <w:rPr>
          <w:b/>
        </w:rPr>
        <w:t>Cust_ID</w:t>
      </w:r>
      <w:r>
        <w:t xml:space="preserve"> and </w:t>
      </w:r>
      <w:r>
        <w:rPr>
          <w:b/>
        </w:rPr>
        <w:t>Customer_Class</w:t>
      </w:r>
      <w:r>
        <w:t xml:space="preserve">.  </w:t>
      </w:r>
    </w:p>
    <w:p w14:paraId="7F935525" w14:textId="77777777" w:rsidR="00892E26" w:rsidRDefault="00000000">
      <w:pPr>
        <w:numPr>
          <w:ilvl w:val="1"/>
          <w:numId w:val="11"/>
        </w:numPr>
        <w:ind w:right="1144" w:hanging="360"/>
      </w:pPr>
      <w:r>
        <w:t xml:space="preserve">Standardization ensures fair comparison between features, faster convergence, and better model performance. </w:t>
      </w:r>
    </w:p>
    <w:p w14:paraId="52365DA8" w14:textId="77777777" w:rsidR="00892E26" w:rsidRDefault="00000000">
      <w:pPr>
        <w:ind w:left="-5" w:right="825"/>
      </w:pPr>
      <w:r>
        <w:rPr>
          <w:b/>
        </w:rPr>
        <w:t xml:space="preserve">Q3. Data Transformation &amp; Discretization in Education Analytics (L3, L4, L5) </w:t>
      </w:r>
    </w:p>
    <w:p w14:paraId="0AB3E18F" w14:textId="77777777" w:rsidR="00892E26" w:rsidRDefault="00000000">
      <w:pPr>
        <w:spacing w:after="1"/>
        <w:ind w:left="-5" w:right="825"/>
      </w:pPr>
      <w:r>
        <w:rPr>
          <w:b/>
        </w:rPr>
        <w:t xml:space="preserve">Given Dataset </w:t>
      </w:r>
    </w:p>
    <w:tbl>
      <w:tblPr>
        <w:tblStyle w:val="TableGrid"/>
        <w:tblW w:w="8807" w:type="dxa"/>
        <w:tblInd w:w="5" w:type="dxa"/>
        <w:tblCellMar>
          <w:top w:w="73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600"/>
        <w:gridCol w:w="1805"/>
        <w:gridCol w:w="1508"/>
        <w:gridCol w:w="2122"/>
        <w:gridCol w:w="1772"/>
      </w:tblGrid>
      <w:tr w:rsidR="00892E26" w14:paraId="18C5042A" w14:textId="77777777">
        <w:trPr>
          <w:trHeight w:val="527"/>
        </w:trPr>
        <w:tc>
          <w:tcPr>
            <w:tcW w:w="880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31E0D12A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Student_ID Study_Hours Test_Score Attendance (%) Performance </w:t>
            </w:r>
          </w:p>
        </w:tc>
      </w:tr>
      <w:tr w:rsidR="00892E26" w14:paraId="1BB25FE8" w14:textId="77777777">
        <w:trPr>
          <w:trHeight w:val="511"/>
        </w:trPr>
        <w:tc>
          <w:tcPr>
            <w:tcW w:w="1601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593D72C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 </w:t>
            </w:r>
          </w:p>
        </w:tc>
        <w:tc>
          <w:tcPr>
            <w:tcW w:w="1805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56A47D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508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952D85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40 </w:t>
            </w:r>
          </w:p>
        </w:tc>
        <w:tc>
          <w:tcPr>
            <w:tcW w:w="2122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A43A97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 </w:t>
            </w:r>
          </w:p>
        </w:tc>
        <w:tc>
          <w:tcPr>
            <w:tcW w:w="1772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0C975A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Poor </w:t>
            </w:r>
          </w:p>
        </w:tc>
      </w:tr>
      <w:tr w:rsidR="00892E26" w14:paraId="6F6E9AEA" w14:textId="77777777">
        <w:trPr>
          <w:trHeight w:val="521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516068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S2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590501D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0249A0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50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735E13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65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90E2A0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Average </w:t>
            </w:r>
          </w:p>
        </w:tc>
      </w:tr>
      <w:tr w:rsidR="00892E26" w14:paraId="64DA1317" w14:textId="77777777">
        <w:trPr>
          <w:trHeight w:val="514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139FD7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S3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8BCAA6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8E1D66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55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AEC3B5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70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3ACBCF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Average </w:t>
            </w:r>
          </w:p>
        </w:tc>
      </w:tr>
      <w:tr w:rsidR="00892E26" w14:paraId="7B736909" w14:textId="77777777">
        <w:trPr>
          <w:trHeight w:val="521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1D1B3E8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S4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939E34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CD21E9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65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3ED9A3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75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6D41414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Good </w:t>
            </w:r>
          </w:p>
        </w:tc>
      </w:tr>
      <w:tr w:rsidR="00892E26" w14:paraId="33F49097" w14:textId="77777777">
        <w:trPr>
          <w:trHeight w:val="516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591697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S5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688DDE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BB63D5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75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95CED1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80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CFFFF5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Good </w:t>
            </w:r>
          </w:p>
        </w:tc>
      </w:tr>
      <w:tr w:rsidR="00892E26" w14:paraId="556230EA" w14:textId="77777777">
        <w:trPr>
          <w:trHeight w:val="518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485BC9C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S6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45961E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7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40D25F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85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7757EA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85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1884F9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Good </w:t>
            </w:r>
          </w:p>
        </w:tc>
      </w:tr>
      <w:tr w:rsidR="00892E26" w14:paraId="77C6CF28" w14:textId="77777777">
        <w:trPr>
          <w:trHeight w:val="516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2FB71C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S7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348A0E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452A8C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90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22267F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88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CFB17A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Excellent </w:t>
            </w:r>
          </w:p>
        </w:tc>
      </w:tr>
      <w:tr w:rsidR="00892E26" w14:paraId="58FD3305" w14:textId="77777777">
        <w:trPr>
          <w:trHeight w:val="520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10636F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S8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67801F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44F139B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95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53F6C5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90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1D2CC13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Excellent </w:t>
            </w:r>
          </w:p>
        </w:tc>
      </w:tr>
      <w:tr w:rsidR="00892E26" w14:paraId="56A2ACEB" w14:textId="77777777">
        <w:trPr>
          <w:trHeight w:val="515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49B311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S9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50B6226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10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651CED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98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B78BB4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92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1B5CDB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Excellent </w:t>
            </w:r>
          </w:p>
        </w:tc>
      </w:tr>
      <w:tr w:rsidR="00892E26" w14:paraId="5CB38109" w14:textId="77777777">
        <w:trPr>
          <w:trHeight w:val="520"/>
        </w:trPr>
        <w:tc>
          <w:tcPr>
            <w:tcW w:w="160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9D0845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S10 </w:t>
            </w:r>
          </w:p>
        </w:tc>
        <w:tc>
          <w:tcPr>
            <w:tcW w:w="180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F72F18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11 </w:t>
            </w:r>
          </w:p>
        </w:tc>
        <w:tc>
          <w:tcPr>
            <w:tcW w:w="150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47A97B2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100 </w:t>
            </w:r>
          </w:p>
        </w:tc>
        <w:tc>
          <w:tcPr>
            <w:tcW w:w="212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4BE735B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95 </w:t>
            </w:r>
          </w:p>
        </w:tc>
        <w:tc>
          <w:tcPr>
            <w:tcW w:w="177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0050C3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Excellent </w:t>
            </w:r>
          </w:p>
        </w:tc>
      </w:tr>
    </w:tbl>
    <w:p w14:paraId="6D6A204B" w14:textId="77777777" w:rsidR="00892E26" w:rsidRDefault="00000000">
      <w:pPr>
        <w:spacing w:after="155" w:line="259" w:lineRule="auto"/>
        <w:ind w:left="0" w:right="0" w:firstLine="0"/>
      </w:pPr>
      <w:r>
        <w:rPr>
          <w:b/>
        </w:rPr>
        <w:t xml:space="preserve"> </w:t>
      </w:r>
    </w:p>
    <w:p w14:paraId="1B65C5C6" w14:textId="77777777" w:rsidR="00892E26" w:rsidRDefault="00000000">
      <w:pPr>
        <w:ind w:left="-5" w:right="825"/>
      </w:pPr>
      <w:r>
        <w:rPr>
          <w:b/>
        </w:rPr>
        <w:t xml:space="preserve">A. Equal-Width Binning </w:t>
      </w:r>
    </w:p>
    <w:p w14:paraId="2A60FF65" w14:textId="77777777" w:rsidR="00892E26" w:rsidRDefault="00000000">
      <w:pPr>
        <w:ind w:left="-5" w:right="825"/>
      </w:pPr>
      <w:r>
        <w:rPr>
          <w:b/>
        </w:rPr>
        <w:t xml:space="preserve">i. Apply 3 Bins </w:t>
      </w:r>
    </w:p>
    <w:p w14:paraId="66327D96" w14:textId="77777777" w:rsidR="00892E26" w:rsidRDefault="00000000">
      <w:pPr>
        <w:ind w:left="-5" w:right="825"/>
      </w:pPr>
      <w:r>
        <w:rPr>
          <w:b/>
        </w:rPr>
        <w:t xml:space="preserve">Study_Hours </w:t>
      </w:r>
    </w:p>
    <w:p w14:paraId="3A08D0AA" w14:textId="77777777" w:rsidR="00892E26" w:rsidRDefault="00000000">
      <w:pPr>
        <w:ind w:left="-5" w:right="825"/>
      </w:pPr>
      <w:r>
        <w:rPr>
          <w:b/>
        </w:rPr>
        <w:t xml:space="preserve">Minimum = 2 </w:t>
      </w:r>
    </w:p>
    <w:p w14:paraId="7F39D62E" w14:textId="77777777" w:rsidR="00892E26" w:rsidRDefault="00000000">
      <w:pPr>
        <w:ind w:left="-5" w:right="825"/>
      </w:pPr>
      <w:r>
        <w:rPr>
          <w:b/>
        </w:rPr>
        <w:t xml:space="preserve">Maximum = 11 </w:t>
      </w:r>
    </w:p>
    <w:p w14:paraId="68DAAD67" w14:textId="77777777" w:rsidR="00892E26" w:rsidRDefault="00000000">
      <w:pPr>
        <w:ind w:left="-5" w:right="825"/>
      </w:pPr>
      <w:r>
        <w:rPr>
          <w:b/>
        </w:rPr>
        <w:lastRenderedPageBreak/>
        <w:t xml:space="preserve">Range = </w:t>
      </w:r>
    </w:p>
    <w:p w14:paraId="283B2AA7" w14:textId="77777777" w:rsidR="00892E26" w:rsidRDefault="00000000">
      <w:pPr>
        <w:spacing w:after="3" w:line="259" w:lineRule="auto"/>
        <w:ind w:left="386" w:right="1529"/>
        <w:jc w:val="center"/>
      </w:pPr>
      <w:r>
        <w:rPr>
          <w:rFonts w:ascii="Cambria Math" w:eastAsia="Cambria Math" w:hAnsi="Cambria Math" w:cs="Cambria Math"/>
        </w:rPr>
        <w:t>𝟏𝟏 − 𝟐 = 𝟗</w:t>
      </w:r>
      <w:r>
        <w:rPr>
          <w:b/>
          <w:i/>
        </w:rPr>
        <w:t xml:space="preserve"> </w:t>
      </w:r>
    </w:p>
    <w:p w14:paraId="00E0012B" w14:textId="77777777" w:rsidR="00892E26" w:rsidRDefault="00000000">
      <w:pPr>
        <w:spacing w:after="157" w:line="259" w:lineRule="auto"/>
        <w:ind w:left="0" w:right="0" w:firstLine="0"/>
      </w:pPr>
      <w:r>
        <w:rPr>
          <w:b/>
        </w:rPr>
        <w:t xml:space="preserve"> </w:t>
      </w:r>
    </w:p>
    <w:p w14:paraId="2C998073" w14:textId="77777777" w:rsidR="00892E26" w:rsidRDefault="00000000">
      <w:pPr>
        <w:ind w:left="-5" w:right="825"/>
      </w:pPr>
      <w:r>
        <w:rPr>
          <w:b/>
        </w:rPr>
        <w:t xml:space="preserve">Number of bins = 3 </w:t>
      </w:r>
    </w:p>
    <w:p w14:paraId="17E18D9A" w14:textId="77777777" w:rsidR="00892E26" w:rsidRDefault="00000000">
      <w:pPr>
        <w:ind w:left="-5" w:right="825"/>
      </w:pPr>
      <w:r>
        <w:rPr>
          <w:b/>
        </w:rPr>
        <w:t xml:space="preserve">Bin Width </w:t>
      </w:r>
    </w:p>
    <w:p w14:paraId="43021969" w14:textId="77777777" w:rsidR="00892E26" w:rsidRDefault="00000000">
      <w:pPr>
        <w:spacing w:after="3" w:line="259" w:lineRule="auto"/>
        <w:ind w:left="386" w:right="2060"/>
        <w:jc w:val="center"/>
      </w:pPr>
      <w:r>
        <w:rPr>
          <w:rFonts w:ascii="Cambria Math" w:eastAsia="Cambria Math" w:hAnsi="Cambria Math" w:cs="Cambria Math"/>
        </w:rPr>
        <w:t>𝟗</w:t>
      </w:r>
    </w:p>
    <w:p w14:paraId="4295A5C7" w14:textId="77777777" w:rsidR="00892E26" w:rsidRDefault="00000000">
      <w:pPr>
        <w:spacing w:after="0" w:line="259" w:lineRule="auto"/>
        <w:ind w:right="5318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25195D" wp14:editId="794AB2F0">
                <wp:extent cx="106680" cy="12192"/>
                <wp:effectExtent l="0" t="0" r="0" b="0"/>
                <wp:docPr id="51202" name="Group 5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12192"/>
                          <a:chOff x="0" y="0"/>
                          <a:chExt cx="106680" cy="12192"/>
                        </a:xfrm>
                      </wpg:grpSpPr>
                      <wps:wsp>
                        <wps:cNvPr id="62310" name="Shape 62310"/>
                        <wps:cNvSpPr/>
                        <wps:spPr>
                          <a:xfrm>
                            <a:off x="0" y="0"/>
                            <a:ext cx="10668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2192">
                                <a:moveTo>
                                  <a:pt x="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02" style="width:8.39999pt;height:0.960022pt;mso-position-horizontal-relative:char;mso-position-vertical-relative:line" coordsize="1066,121">
                <v:shape id="Shape 62311" style="position:absolute;width:1066;height:121;left:0;top:0;" coordsize="106680,12192" path="m0,0l106680,0l106680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= 𝟑</w:t>
      </w:r>
      <w:r>
        <w:rPr>
          <w:b/>
          <w:i/>
        </w:rPr>
        <w:t xml:space="preserve"> </w:t>
      </w:r>
    </w:p>
    <w:p w14:paraId="0205902C" w14:textId="77777777" w:rsidR="00892E26" w:rsidRDefault="00000000">
      <w:pPr>
        <w:spacing w:after="3" w:line="259" w:lineRule="auto"/>
        <w:ind w:left="386" w:right="2060"/>
        <w:jc w:val="center"/>
      </w:pPr>
      <w:r>
        <w:rPr>
          <w:rFonts w:ascii="Cambria Math" w:eastAsia="Cambria Math" w:hAnsi="Cambria Math" w:cs="Cambria Math"/>
        </w:rPr>
        <w:t>𝟑</w:t>
      </w:r>
    </w:p>
    <w:p w14:paraId="2A78A966" w14:textId="77777777" w:rsidR="00892E26" w:rsidRDefault="00000000">
      <w:pPr>
        <w:spacing w:after="155" w:line="259" w:lineRule="auto"/>
        <w:ind w:left="0" w:right="0" w:firstLine="0"/>
      </w:pPr>
      <w:r>
        <w:rPr>
          <w:b/>
        </w:rPr>
        <w:t xml:space="preserve"> </w:t>
      </w:r>
    </w:p>
    <w:p w14:paraId="7207777C" w14:textId="77777777" w:rsidR="00892E26" w:rsidRDefault="00000000">
      <w:pPr>
        <w:spacing w:after="1"/>
        <w:ind w:left="-5" w:right="825"/>
      </w:pPr>
      <w:r>
        <w:rPr>
          <w:b/>
        </w:rPr>
        <w:t xml:space="preserve">Intervals </w:t>
      </w:r>
    </w:p>
    <w:tbl>
      <w:tblPr>
        <w:tblStyle w:val="TableGrid"/>
        <w:tblW w:w="2028" w:type="dxa"/>
        <w:tblInd w:w="5" w:type="dxa"/>
        <w:tblCellMar>
          <w:top w:w="71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847"/>
        <w:gridCol w:w="1181"/>
      </w:tblGrid>
      <w:tr w:rsidR="00892E26" w14:paraId="77233310" w14:textId="77777777">
        <w:trPr>
          <w:trHeight w:val="526"/>
        </w:trPr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237FC131" w14:textId="77777777" w:rsidR="00892E26" w:rsidRDefault="00000000">
            <w:pPr>
              <w:tabs>
                <w:tab w:val="right" w:pos="1882"/>
              </w:tabs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Bin </w:t>
            </w:r>
            <w:r>
              <w:rPr>
                <w:b/>
                <w:color w:val="FFFFFF"/>
              </w:rPr>
              <w:tab/>
              <w:t xml:space="preserve">Interval </w:t>
            </w:r>
          </w:p>
        </w:tc>
      </w:tr>
      <w:tr w:rsidR="00892E26" w14:paraId="02CC59EE" w14:textId="77777777">
        <w:trPr>
          <w:trHeight w:val="512"/>
        </w:trPr>
        <w:tc>
          <w:tcPr>
            <w:tcW w:w="847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C6AEAD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1 </w:t>
            </w:r>
          </w:p>
        </w:tc>
        <w:tc>
          <w:tcPr>
            <w:tcW w:w="1181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CC0280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 – 5 </w:t>
            </w:r>
          </w:p>
        </w:tc>
      </w:tr>
      <w:tr w:rsidR="00892E26" w14:paraId="28CC833D" w14:textId="77777777">
        <w:trPr>
          <w:trHeight w:val="521"/>
        </w:trPr>
        <w:tc>
          <w:tcPr>
            <w:tcW w:w="84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4A2BA94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2 </w:t>
            </w:r>
          </w:p>
        </w:tc>
        <w:tc>
          <w:tcPr>
            <w:tcW w:w="118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1DCA5A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5 – 8 </w:t>
            </w:r>
          </w:p>
        </w:tc>
      </w:tr>
      <w:tr w:rsidR="00892E26" w14:paraId="3313041A" w14:textId="77777777">
        <w:trPr>
          <w:trHeight w:val="514"/>
        </w:trPr>
        <w:tc>
          <w:tcPr>
            <w:tcW w:w="847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8D38723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3 </w:t>
            </w:r>
          </w:p>
        </w:tc>
        <w:tc>
          <w:tcPr>
            <w:tcW w:w="118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5F42A9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 – 11 </w:t>
            </w:r>
          </w:p>
        </w:tc>
      </w:tr>
    </w:tbl>
    <w:p w14:paraId="7B912F16" w14:textId="77777777" w:rsidR="00892E26" w:rsidRDefault="00000000">
      <w:pPr>
        <w:spacing w:after="1"/>
        <w:ind w:left="-5" w:right="825"/>
      </w:pPr>
      <w:r>
        <w:rPr>
          <w:b/>
        </w:rPr>
        <w:t xml:space="preserve">Assign Study_Hours </w:t>
      </w:r>
    </w:p>
    <w:tbl>
      <w:tblPr>
        <w:tblStyle w:val="TableGrid"/>
        <w:tblW w:w="3802" w:type="dxa"/>
        <w:tblInd w:w="5" w:type="dxa"/>
        <w:tblCellMar>
          <w:top w:w="73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150"/>
        <w:gridCol w:w="1805"/>
        <w:gridCol w:w="847"/>
      </w:tblGrid>
      <w:tr w:rsidR="00892E26" w14:paraId="1EC28C77" w14:textId="77777777">
        <w:trPr>
          <w:trHeight w:val="527"/>
        </w:trPr>
        <w:tc>
          <w:tcPr>
            <w:tcW w:w="38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0BC8507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Student Study_Hours Bin </w:t>
            </w:r>
          </w:p>
        </w:tc>
      </w:tr>
      <w:tr w:rsidR="00892E26" w14:paraId="28510077" w14:textId="77777777">
        <w:trPr>
          <w:trHeight w:val="511"/>
        </w:trPr>
        <w:tc>
          <w:tcPr>
            <w:tcW w:w="1150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93786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 </w:t>
            </w:r>
          </w:p>
        </w:tc>
        <w:tc>
          <w:tcPr>
            <w:tcW w:w="1805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C7F436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847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94A093A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1 </w:t>
            </w:r>
          </w:p>
        </w:tc>
      </w:tr>
      <w:tr w:rsidR="00892E26" w14:paraId="2202424F" w14:textId="77777777">
        <w:trPr>
          <w:trHeight w:val="521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68B9B9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S2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4DCB8D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2ABC06F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1 </w:t>
            </w:r>
          </w:p>
        </w:tc>
      </w:tr>
      <w:tr w:rsidR="00892E26" w14:paraId="74214F3E" w14:textId="77777777">
        <w:trPr>
          <w:trHeight w:val="514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BB69E5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S3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7E4B6E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C48E90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1 </w:t>
            </w:r>
          </w:p>
        </w:tc>
      </w:tr>
      <w:tr w:rsidR="00892E26" w14:paraId="0291A66A" w14:textId="77777777">
        <w:trPr>
          <w:trHeight w:val="521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CE9EE3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S4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564950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B5768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1 </w:t>
            </w:r>
          </w:p>
        </w:tc>
      </w:tr>
      <w:tr w:rsidR="00892E26" w14:paraId="1475B79F" w14:textId="77777777">
        <w:trPr>
          <w:trHeight w:val="514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8A9E3E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S5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8992C5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4746D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2 </w:t>
            </w:r>
          </w:p>
        </w:tc>
      </w:tr>
      <w:tr w:rsidR="00892E26" w14:paraId="7ECD4B6E" w14:textId="77777777">
        <w:trPr>
          <w:trHeight w:val="521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311F88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S6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37700A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7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76091FB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2 </w:t>
            </w:r>
          </w:p>
        </w:tc>
      </w:tr>
      <w:tr w:rsidR="00892E26" w14:paraId="6187A5D6" w14:textId="77777777">
        <w:trPr>
          <w:trHeight w:val="516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4D3C7D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S7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BA5D61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4126A5F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2 </w:t>
            </w:r>
          </w:p>
        </w:tc>
      </w:tr>
      <w:tr w:rsidR="00892E26" w14:paraId="1FAB5499" w14:textId="77777777">
        <w:trPr>
          <w:trHeight w:val="518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BF1EF1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S8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B6E11D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8AFE9DB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3 </w:t>
            </w:r>
          </w:p>
        </w:tc>
      </w:tr>
      <w:tr w:rsidR="00892E26" w14:paraId="2B7918A3" w14:textId="77777777">
        <w:trPr>
          <w:trHeight w:val="516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AD9237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S9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3324D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10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01908F3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3 </w:t>
            </w:r>
          </w:p>
        </w:tc>
      </w:tr>
      <w:tr w:rsidR="00892E26" w14:paraId="0666A941" w14:textId="77777777">
        <w:trPr>
          <w:trHeight w:val="520"/>
        </w:trPr>
        <w:tc>
          <w:tcPr>
            <w:tcW w:w="1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FB2EE3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S10 </w:t>
            </w:r>
          </w:p>
        </w:tc>
        <w:tc>
          <w:tcPr>
            <w:tcW w:w="18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E68CAD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11 </w:t>
            </w:r>
          </w:p>
        </w:tc>
        <w:tc>
          <w:tcPr>
            <w:tcW w:w="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53B137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Bin 3 </w:t>
            </w:r>
          </w:p>
        </w:tc>
      </w:tr>
    </w:tbl>
    <w:p w14:paraId="2B77E11B" w14:textId="77777777" w:rsidR="00892E26" w:rsidRDefault="00000000">
      <w:pPr>
        <w:spacing w:after="155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31038F05" w14:textId="77777777" w:rsidR="00892E26" w:rsidRDefault="00000000">
      <w:pPr>
        <w:ind w:left="-5" w:right="825"/>
      </w:pPr>
      <w:r>
        <w:rPr>
          <w:b/>
        </w:rPr>
        <w:t xml:space="preserve">Test_Score </w:t>
      </w:r>
    </w:p>
    <w:p w14:paraId="70926DDB" w14:textId="77777777" w:rsidR="00892E26" w:rsidRDefault="00000000">
      <w:pPr>
        <w:ind w:right="1144"/>
      </w:pPr>
      <w:r>
        <w:t xml:space="preserve">Minimum = </w:t>
      </w:r>
      <w:r>
        <w:rPr>
          <w:b/>
        </w:rPr>
        <w:t>40</w:t>
      </w:r>
      <w:r>
        <w:t xml:space="preserve"> </w:t>
      </w:r>
    </w:p>
    <w:p w14:paraId="3C8D6FDB" w14:textId="77777777" w:rsidR="00892E26" w:rsidRDefault="00000000">
      <w:pPr>
        <w:ind w:right="1144"/>
      </w:pPr>
      <w:r>
        <w:t xml:space="preserve">Maximum = </w:t>
      </w:r>
      <w:r>
        <w:rPr>
          <w:b/>
        </w:rPr>
        <w:t>100</w:t>
      </w:r>
      <w:r>
        <w:t xml:space="preserve"> </w:t>
      </w:r>
    </w:p>
    <w:p w14:paraId="190903CC" w14:textId="77777777" w:rsidR="00892E26" w:rsidRDefault="00000000">
      <w:pPr>
        <w:ind w:right="1144"/>
      </w:pPr>
      <w:r>
        <w:t xml:space="preserve">Range = </w:t>
      </w:r>
    </w:p>
    <w:p w14:paraId="09E3576B" w14:textId="77777777" w:rsidR="00892E26" w:rsidRDefault="00000000">
      <w:pPr>
        <w:spacing w:after="0" w:line="259" w:lineRule="auto"/>
        <w:ind w:right="4773"/>
        <w:jc w:val="right"/>
      </w:pPr>
      <w:r>
        <w:rPr>
          <w:rFonts w:ascii="Cambria Math" w:eastAsia="Cambria Math" w:hAnsi="Cambria Math" w:cs="Cambria Math"/>
        </w:rPr>
        <w:t>100 − 40 = 60</w:t>
      </w:r>
      <w:r>
        <w:rPr>
          <w:i/>
        </w:rPr>
        <w:t xml:space="preserve"> </w:t>
      </w:r>
    </w:p>
    <w:p w14:paraId="719D6116" w14:textId="77777777" w:rsidR="00892E26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DA27231" w14:textId="77777777" w:rsidR="00892E26" w:rsidRDefault="00000000">
      <w:pPr>
        <w:ind w:right="1144"/>
      </w:pPr>
      <w:r>
        <w:t xml:space="preserve">Number of bins = </w:t>
      </w:r>
      <w:r>
        <w:rPr>
          <w:b/>
        </w:rPr>
        <w:t>3</w:t>
      </w:r>
      <w:r>
        <w:t xml:space="preserve"> </w:t>
      </w:r>
    </w:p>
    <w:p w14:paraId="1C039C8B" w14:textId="77777777" w:rsidR="00892E26" w:rsidRDefault="00000000">
      <w:pPr>
        <w:spacing w:after="134"/>
        <w:ind w:left="-5" w:right="825"/>
      </w:pPr>
      <w:r>
        <w:rPr>
          <w:b/>
        </w:rPr>
        <w:t xml:space="preserve">Bin Width </w:t>
      </w:r>
    </w:p>
    <w:p w14:paraId="519932B3" w14:textId="77777777" w:rsidR="00892E26" w:rsidRDefault="00000000">
      <w:pPr>
        <w:spacing w:after="0" w:line="259" w:lineRule="auto"/>
        <w:ind w:left="4031" w:right="0"/>
      </w:pPr>
      <w:r>
        <w:rPr>
          <w:noProof/>
        </w:rPr>
        <w:drawing>
          <wp:inline distT="0" distB="0" distL="0" distR="0" wp14:anchorId="41BF9D32" wp14:editId="6EFE5251">
            <wp:extent cx="201168" cy="377952"/>
            <wp:effectExtent l="0" t="0" r="0" b="0"/>
            <wp:docPr id="59277" name="Picture 59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7" name="Picture 592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20</w:t>
      </w:r>
      <w:r>
        <w:rPr>
          <w:i/>
        </w:rPr>
        <w:t xml:space="preserve"> </w:t>
      </w:r>
    </w:p>
    <w:p w14:paraId="7D3ACB53" w14:textId="77777777" w:rsidR="00892E26" w:rsidRDefault="00000000">
      <w:pPr>
        <w:spacing w:after="197"/>
        <w:ind w:right="1144"/>
      </w:pPr>
      <w:r>
        <w:t xml:space="preserve">Intervals </w:t>
      </w:r>
    </w:p>
    <w:p w14:paraId="5397283C" w14:textId="77777777" w:rsidR="00892E26" w:rsidRDefault="00000000">
      <w:pPr>
        <w:tabs>
          <w:tab w:val="center" w:pos="1407"/>
        </w:tabs>
        <w:spacing w:after="1"/>
        <w:ind w:left="0" w:right="0" w:firstLine="0"/>
      </w:pPr>
      <w:r>
        <w:rPr>
          <w:b/>
          <w:i/>
        </w:rPr>
        <w:t xml:space="preserve">Bin </w:t>
      </w:r>
      <w:r>
        <w:rPr>
          <w:b/>
          <w:i/>
        </w:rPr>
        <w:tab/>
      </w:r>
      <w:r>
        <w:rPr>
          <w:b/>
        </w:rPr>
        <w:t xml:space="preserve">Interval </w:t>
      </w:r>
    </w:p>
    <w:tbl>
      <w:tblPr>
        <w:tblStyle w:val="TableGrid"/>
        <w:tblW w:w="2010" w:type="dxa"/>
        <w:tblInd w:w="0" w:type="dxa"/>
        <w:tblCellMar>
          <w:top w:w="70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817"/>
        <w:gridCol w:w="1193"/>
      </w:tblGrid>
      <w:tr w:rsidR="00892E26" w14:paraId="5DFFA8EF" w14:textId="77777777">
        <w:trPr>
          <w:trHeight w:val="516"/>
        </w:trPr>
        <w:tc>
          <w:tcPr>
            <w:tcW w:w="817" w:type="dxa"/>
            <w:vMerge w:val="restart"/>
            <w:tcBorders>
              <w:top w:val="single" w:sz="4" w:space="0" w:color="F4B083"/>
              <w:left w:val="nil"/>
              <w:bottom w:val="single" w:sz="4" w:space="0" w:color="FFFFFF"/>
              <w:right w:val="single" w:sz="4" w:space="0" w:color="F4B083"/>
            </w:tcBorders>
          </w:tcPr>
          <w:p w14:paraId="68EF7404" w14:textId="77777777" w:rsidR="00892E26" w:rsidRDefault="00000000">
            <w:pPr>
              <w:spacing w:after="167" w:line="259" w:lineRule="auto"/>
              <w:ind w:left="1" w:right="0" w:firstLine="0"/>
              <w:jc w:val="both"/>
            </w:pPr>
            <w:r>
              <w:rPr>
                <w:i/>
              </w:rPr>
              <w:t xml:space="preserve">Bin 1 </w:t>
            </w:r>
          </w:p>
          <w:p w14:paraId="45429EB6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i/>
              </w:rPr>
              <w:t xml:space="preserve">Bin 2 </w:t>
            </w:r>
          </w:p>
        </w:tc>
        <w:tc>
          <w:tcPr>
            <w:tcW w:w="119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7CF7D1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40 – 60 </w:t>
            </w:r>
          </w:p>
        </w:tc>
      </w:tr>
      <w:tr w:rsidR="00892E26" w14:paraId="42A2F92D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single" w:sz="4" w:space="0" w:color="F4B083"/>
            </w:tcBorders>
          </w:tcPr>
          <w:p w14:paraId="3400CC24" w14:textId="77777777" w:rsidR="00892E26" w:rsidRDefault="00892E26">
            <w:pPr>
              <w:spacing w:after="160" w:line="259" w:lineRule="auto"/>
              <w:ind w:left="0" w:right="0" w:firstLine="0"/>
            </w:pPr>
          </w:p>
        </w:tc>
        <w:tc>
          <w:tcPr>
            <w:tcW w:w="119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1DA44976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60 – 80 </w:t>
            </w:r>
          </w:p>
        </w:tc>
      </w:tr>
      <w:tr w:rsidR="00892E26" w14:paraId="46931094" w14:textId="77777777">
        <w:trPr>
          <w:trHeight w:val="515"/>
        </w:trPr>
        <w:tc>
          <w:tcPr>
            <w:tcW w:w="817" w:type="dxa"/>
            <w:tcBorders>
              <w:top w:val="single" w:sz="4" w:space="0" w:color="FFFFFF"/>
              <w:left w:val="nil"/>
              <w:bottom w:val="nil"/>
              <w:right w:val="single" w:sz="4" w:space="0" w:color="F4B083"/>
            </w:tcBorders>
          </w:tcPr>
          <w:p w14:paraId="013E0DDD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i/>
              </w:rPr>
              <w:t xml:space="preserve">Bin 3 </w:t>
            </w:r>
          </w:p>
        </w:tc>
        <w:tc>
          <w:tcPr>
            <w:tcW w:w="119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4A69AF2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80 – 100 </w:t>
            </w:r>
          </w:p>
        </w:tc>
      </w:tr>
    </w:tbl>
    <w:p w14:paraId="12EFDAD4" w14:textId="77777777" w:rsidR="00892E26" w:rsidRDefault="00000000">
      <w:pPr>
        <w:spacing w:after="1"/>
        <w:ind w:right="1144"/>
      </w:pPr>
      <w:r>
        <w:t xml:space="preserve">Assign Test_Score </w:t>
      </w:r>
    </w:p>
    <w:tbl>
      <w:tblPr>
        <w:tblStyle w:val="TableGrid"/>
        <w:tblW w:w="2861" w:type="dxa"/>
        <w:tblInd w:w="5" w:type="dxa"/>
        <w:tblCellMar>
          <w:top w:w="67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149"/>
        <w:gridCol w:w="881"/>
        <w:gridCol w:w="831"/>
      </w:tblGrid>
      <w:tr w:rsidR="00892E26" w14:paraId="2FCB0DDF" w14:textId="77777777">
        <w:trPr>
          <w:trHeight w:val="526"/>
        </w:trPr>
        <w:tc>
          <w:tcPr>
            <w:tcW w:w="28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6AAC16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Student Score Bin </w:t>
            </w:r>
          </w:p>
        </w:tc>
      </w:tr>
      <w:tr w:rsidR="00892E26" w14:paraId="18704D1A" w14:textId="77777777">
        <w:trPr>
          <w:trHeight w:val="512"/>
        </w:trPr>
        <w:tc>
          <w:tcPr>
            <w:tcW w:w="115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E0025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 </w:t>
            </w:r>
          </w:p>
        </w:tc>
        <w:tc>
          <w:tcPr>
            <w:tcW w:w="88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BC6DE1B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40 </w:t>
            </w:r>
          </w:p>
        </w:tc>
        <w:tc>
          <w:tcPr>
            <w:tcW w:w="83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43A07B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1 </w:t>
            </w:r>
          </w:p>
        </w:tc>
      </w:tr>
      <w:tr w:rsidR="00892E26" w14:paraId="37F3A532" w14:textId="77777777">
        <w:trPr>
          <w:trHeight w:val="520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74A9DB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S2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4902819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50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95F4C01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1 </w:t>
            </w:r>
          </w:p>
        </w:tc>
      </w:tr>
      <w:tr w:rsidR="00892E26" w14:paraId="6DF4B56E" w14:textId="77777777">
        <w:trPr>
          <w:trHeight w:val="515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15390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S3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3A3894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55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9980F2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1 </w:t>
            </w:r>
          </w:p>
        </w:tc>
      </w:tr>
      <w:tr w:rsidR="00892E26" w14:paraId="213E52F6" w14:textId="77777777">
        <w:trPr>
          <w:trHeight w:val="521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FE11DF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S4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A487BC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65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9C26235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2 </w:t>
            </w:r>
          </w:p>
        </w:tc>
      </w:tr>
      <w:tr w:rsidR="00892E26" w14:paraId="09E8C7DE" w14:textId="77777777">
        <w:trPr>
          <w:trHeight w:val="514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017AA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S5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CC8B2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75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042414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2 </w:t>
            </w:r>
          </w:p>
        </w:tc>
      </w:tr>
      <w:tr w:rsidR="00892E26" w14:paraId="4981A06D" w14:textId="77777777">
        <w:trPr>
          <w:trHeight w:val="521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24856C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S6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C351269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85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B10405A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3 </w:t>
            </w:r>
          </w:p>
        </w:tc>
      </w:tr>
      <w:tr w:rsidR="00892E26" w14:paraId="1F406041" w14:textId="77777777">
        <w:trPr>
          <w:trHeight w:val="514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F4466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S7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3C7D03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90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948F0B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3 </w:t>
            </w:r>
          </w:p>
        </w:tc>
      </w:tr>
      <w:tr w:rsidR="00892E26" w14:paraId="7C1585E5" w14:textId="77777777">
        <w:trPr>
          <w:trHeight w:val="521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03B96D7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S8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BAA2002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95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89AF77E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3 </w:t>
            </w:r>
          </w:p>
        </w:tc>
      </w:tr>
      <w:tr w:rsidR="00892E26" w14:paraId="0F6BC2EF" w14:textId="77777777">
        <w:trPr>
          <w:trHeight w:val="516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BE9C5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S9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7FF8F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98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7FDDC6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3 </w:t>
            </w:r>
          </w:p>
        </w:tc>
      </w:tr>
      <w:tr w:rsidR="00892E26" w14:paraId="3364743B" w14:textId="77777777">
        <w:trPr>
          <w:trHeight w:val="517"/>
        </w:trPr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42201A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S10 </w:t>
            </w:r>
          </w:p>
        </w:tc>
        <w:tc>
          <w:tcPr>
            <w:tcW w:w="8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7A6FBD4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100 </w:t>
            </w:r>
          </w:p>
        </w:tc>
        <w:tc>
          <w:tcPr>
            <w:tcW w:w="83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C17AD6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3 </w:t>
            </w:r>
          </w:p>
        </w:tc>
      </w:tr>
    </w:tbl>
    <w:p w14:paraId="2FCBC23E" w14:textId="77777777" w:rsidR="00892E26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6E790F4" w14:textId="77777777" w:rsidR="00892E26" w:rsidRDefault="00000000">
      <w:pPr>
        <w:ind w:left="-5" w:right="825"/>
      </w:pPr>
      <w:r>
        <w:rPr>
          <w:b/>
        </w:rPr>
        <w:t xml:space="preserve">B. Equal-Frequency Binning </w:t>
      </w:r>
    </w:p>
    <w:p w14:paraId="6CB09E9B" w14:textId="77777777" w:rsidR="00892E26" w:rsidRDefault="00000000">
      <w:pPr>
        <w:ind w:right="1144"/>
      </w:pPr>
      <w:r>
        <w:t xml:space="preserve">There are </w:t>
      </w:r>
      <w:r>
        <w:rPr>
          <w:b/>
        </w:rPr>
        <w:t>10 records</w:t>
      </w:r>
      <w:r>
        <w:t xml:space="preserve">. </w:t>
      </w:r>
    </w:p>
    <w:p w14:paraId="4EC18277" w14:textId="77777777" w:rsidR="00892E26" w:rsidRDefault="00000000">
      <w:pPr>
        <w:ind w:right="1144"/>
      </w:pPr>
      <w:r>
        <w:t xml:space="preserve">Divide into </w:t>
      </w:r>
      <w:r>
        <w:rPr>
          <w:b/>
        </w:rPr>
        <w:t>3 bins</w:t>
      </w:r>
      <w:r>
        <w:t xml:space="preserve"> with approximately equal records. </w:t>
      </w:r>
    </w:p>
    <w:p w14:paraId="70B6E745" w14:textId="77777777" w:rsidR="00892E26" w:rsidRDefault="00000000">
      <w:pPr>
        <w:spacing w:after="202"/>
        <w:ind w:left="-5" w:right="825"/>
      </w:pPr>
      <w:r>
        <w:rPr>
          <w:b/>
        </w:rPr>
        <w:t xml:space="preserve">Study_Hours </w:t>
      </w:r>
    </w:p>
    <w:p w14:paraId="33D32C51" w14:textId="77777777" w:rsidR="00892E26" w:rsidRDefault="00000000">
      <w:pPr>
        <w:spacing w:after="219"/>
        <w:ind w:left="-5" w:right="825"/>
      </w:pPr>
      <w:r>
        <w:rPr>
          <w:b/>
        </w:rPr>
        <w:t xml:space="preserve">Bin Values </w:t>
      </w:r>
    </w:p>
    <w:p w14:paraId="4757E8C8" w14:textId="77777777" w:rsidR="00892E26" w:rsidRDefault="00000000">
      <w:pPr>
        <w:ind w:left="56" w:right="1144"/>
      </w:pPr>
      <w:r>
        <w:t xml:space="preserve">Bin 1 2, 3, 4, 5 </w:t>
      </w:r>
    </w:p>
    <w:p w14:paraId="128A13D4" w14:textId="77777777" w:rsidR="00892E26" w:rsidRDefault="00000000">
      <w:pPr>
        <w:spacing w:after="216"/>
        <w:ind w:left="-5" w:right="825"/>
      </w:pPr>
      <w:r>
        <w:rPr>
          <w:b/>
        </w:rPr>
        <w:t xml:space="preserve">Bin Values </w:t>
      </w:r>
    </w:p>
    <w:p w14:paraId="56277751" w14:textId="77777777" w:rsidR="00892E26" w:rsidRDefault="00000000">
      <w:pPr>
        <w:spacing w:after="218"/>
        <w:ind w:left="56" w:right="1144"/>
      </w:pPr>
      <w:r>
        <w:t xml:space="preserve">Bin 2 6, 7, 8 </w:t>
      </w:r>
    </w:p>
    <w:p w14:paraId="43194D52" w14:textId="77777777" w:rsidR="00892E26" w:rsidRDefault="00000000">
      <w:pPr>
        <w:spacing w:after="202"/>
        <w:ind w:left="56" w:right="1144"/>
      </w:pPr>
      <w:r>
        <w:t xml:space="preserve">Bin 3 9, 10, 11 </w:t>
      </w:r>
    </w:p>
    <w:p w14:paraId="3CB81609" w14:textId="77777777" w:rsidR="00892E26" w:rsidRDefault="00000000">
      <w:pPr>
        <w:spacing w:after="202"/>
        <w:ind w:left="-5" w:right="825"/>
      </w:pPr>
      <w:r>
        <w:rPr>
          <w:b/>
        </w:rPr>
        <w:t xml:space="preserve">Test_Score </w:t>
      </w:r>
    </w:p>
    <w:p w14:paraId="7D32298A" w14:textId="77777777" w:rsidR="00892E26" w:rsidRDefault="00000000">
      <w:pPr>
        <w:spacing w:after="216"/>
        <w:ind w:left="-5" w:right="825"/>
      </w:pPr>
      <w:r>
        <w:rPr>
          <w:b/>
        </w:rPr>
        <w:t xml:space="preserve">Bin Values </w:t>
      </w:r>
    </w:p>
    <w:p w14:paraId="08707DE9" w14:textId="77777777" w:rsidR="00892E26" w:rsidRDefault="00000000">
      <w:pPr>
        <w:spacing w:after="218"/>
        <w:ind w:left="56" w:right="1144"/>
      </w:pPr>
      <w:r>
        <w:t xml:space="preserve">Bin 1 40, 50, 55, 65 </w:t>
      </w:r>
    </w:p>
    <w:p w14:paraId="5E9B00FA" w14:textId="77777777" w:rsidR="00892E26" w:rsidRDefault="00000000">
      <w:pPr>
        <w:spacing w:after="217"/>
        <w:ind w:left="56" w:right="1144"/>
      </w:pPr>
      <w:r>
        <w:t xml:space="preserve">Bin 2 75, 85, 90 </w:t>
      </w:r>
    </w:p>
    <w:p w14:paraId="7B814C89" w14:textId="77777777" w:rsidR="00892E26" w:rsidRDefault="00000000">
      <w:pPr>
        <w:spacing w:after="264"/>
        <w:ind w:left="56" w:right="1144"/>
      </w:pPr>
      <w:r>
        <w:t xml:space="preserve">Bin 3 95, 98, 100 </w:t>
      </w:r>
    </w:p>
    <w:p w14:paraId="2A621C2E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A8CE62" wp14:editId="4002613D">
                <wp:extent cx="5733034" cy="20320"/>
                <wp:effectExtent l="0" t="0" r="0" b="0"/>
                <wp:docPr id="58794" name="Group 58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2312" name="Shape 623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3" name="Shape 6231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4" name="Shape 6231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5" name="Shape 6231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6" name="Shape 6231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7" name="Shape 6231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8" name="Shape 6231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9" name="Shape 62319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0" name="Shape 6232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94" style="width:451.42pt;height:1.59998pt;mso-position-horizontal-relative:char;mso-position-vertical-relative:line" coordsize="57330,203">
                <v:shape id="Shape 6232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32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2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32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2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32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32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32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32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DFE6A8" w14:textId="77777777" w:rsidR="00892E26" w:rsidRDefault="00000000">
      <w:pPr>
        <w:spacing w:after="1"/>
        <w:ind w:left="-5" w:right="825"/>
      </w:pPr>
      <w:r>
        <w:rPr>
          <w:b/>
        </w:rPr>
        <w:t xml:space="preserve">Equal-Frequency Assignment </w:t>
      </w:r>
    </w:p>
    <w:tbl>
      <w:tblPr>
        <w:tblStyle w:val="TableGrid"/>
        <w:tblW w:w="5441" w:type="dxa"/>
        <w:tblInd w:w="6" w:type="dxa"/>
        <w:tblCellMar>
          <w:top w:w="71" w:type="dxa"/>
          <w:left w:w="107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149"/>
        <w:gridCol w:w="2295"/>
        <w:gridCol w:w="1997"/>
      </w:tblGrid>
      <w:tr w:rsidR="00892E26" w14:paraId="75F8A77E" w14:textId="77777777">
        <w:trPr>
          <w:trHeight w:val="533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12" w:space="0" w:color="C9C9C9"/>
              <w:right w:val="single" w:sz="4" w:space="0" w:color="C9C9C9"/>
            </w:tcBorders>
          </w:tcPr>
          <w:p w14:paraId="78A07B9E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7B7B7B"/>
              </w:rPr>
              <w:t xml:space="preserve">Student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12" w:space="0" w:color="C9C9C9"/>
              <w:right w:val="single" w:sz="4" w:space="0" w:color="C9C9C9"/>
            </w:tcBorders>
          </w:tcPr>
          <w:p w14:paraId="3FB34C44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color w:val="7B7B7B"/>
              </w:rPr>
              <w:t xml:space="preserve">Study_Hours Bin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2" w:space="0" w:color="EDEDED"/>
              <w:right w:val="single" w:sz="4" w:space="0" w:color="C9C9C9"/>
            </w:tcBorders>
          </w:tcPr>
          <w:p w14:paraId="5C81ADE2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color w:val="7B7B7B"/>
              </w:rPr>
              <w:t xml:space="preserve">Test_Score Bin </w:t>
            </w:r>
          </w:p>
        </w:tc>
      </w:tr>
      <w:tr w:rsidR="00892E26" w14:paraId="5A973E8F" w14:textId="77777777">
        <w:trPr>
          <w:trHeight w:val="522"/>
        </w:trPr>
        <w:tc>
          <w:tcPr>
            <w:tcW w:w="1148" w:type="dxa"/>
            <w:tcBorders>
              <w:top w:val="single" w:sz="12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F3E784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S1 </w:t>
            </w:r>
          </w:p>
        </w:tc>
        <w:tc>
          <w:tcPr>
            <w:tcW w:w="2295" w:type="dxa"/>
            <w:tcBorders>
              <w:top w:val="single" w:sz="12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A99C84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  <w:tc>
          <w:tcPr>
            <w:tcW w:w="1997" w:type="dxa"/>
            <w:tcBorders>
              <w:top w:val="single" w:sz="2" w:space="0" w:color="EDEDED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8A4853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</w:tr>
      <w:tr w:rsidR="00892E26" w14:paraId="1D54F3FA" w14:textId="77777777">
        <w:trPr>
          <w:trHeight w:val="521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747DAF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S2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AA8794C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C420F6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</w:tr>
      <w:tr w:rsidR="00892E26" w14:paraId="35E8CD55" w14:textId="77777777">
        <w:trPr>
          <w:trHeight w:val="514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F207B5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S3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C2870F3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6820AE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</w:tr>
      <w:tr w:rsidR="00892E26" w14:paraId="4D6547B4" w14:textId="77777777">
        <w:trPr>
          <w:trHeight w:val="521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F19FD1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S4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30E17B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EB0BD9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1 </w:t>
            </w:r>
          </w:p>
        </w:tc>
      </w:tr>
      <w:tr w:rsidR="00892E26" w14:paraId="63AE0DA5" w14:textId="77777777">
        <w:trPr>
          <w:trHeight w:val="514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17CB10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S5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7A08EA4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2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58D2AC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2 </w:t>
            </w:r>
          </w:p>
        </w:tc>
      </w:tr>
      <w:tr w:rsidR="00892E26" w14:paraId="56DBE8F2" w14:textId="77777777">
        <w:trPr>
          <w:trHeight w:val="521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74E637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lastRenderedPageBreak/>
              <w:t xml:space="preserve">S6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54B5F2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2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78DD2C7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2 </w:t>
            </w:r>
          </w:p>
        </w:tc>
      </w:tr>
      <w:tr w:rsidR="00892E26" w14:paraId="009BDD84" w14:textId="77777777">
        <w:trPr>
          <w:trHeight w:val="516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D845EC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S7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A351ACF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2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2527695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2 </w:t>
            </w:r>
          </w:p>
        </w:tc>
      </w:tr>
      <w:tr w:rsidR="00892E26" w14:paraId="17BECF59" w14:textId="77777777">
        <w:trPr>
          <w:trHeight w:val="518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68DCAF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S8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38AF9662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3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3290558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3 </w:t>
            </w:r>
          </w:p>
        </w:tc>
      </w:tr>
      <w:tr w:rsidR="00892E26" w14:paraId="006D833E" w14:textId="77777777">
        <w:trPr>
          <w:trHeight w:val="516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0E253CA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S9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594E321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3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7BDA4A9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3 </w:t>
            </w:r>
          </w:p>
        </w:tc>
      </w:tr>
      <w:tr w:rsidR="00892E26" w14:paraId="01746018" w14:textId="77777777">
        <w:trPr>
          <w:trHeight w:val="520"/>
        </w:trPr>
        <w:tc>
          <w:tcPr>
            <w:tcW w:w="114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04508E1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7B7B7B"/>
              </w:rPr>
              <w:t xml:space="preserve">S10 </w:t>
            </w:r>
          </w:p>
        </w:tc>
        <w:tc>
          <w:tcPr>
            <w:tcW w:w="229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1687E93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3 </w:t>
            </w:r>
          </w:p>
        </w:tc>
        <w:tc>
          <w:tcPr>
            <w:tcW w:w="199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40CC876E" w14:textId="77777777" w:rsidR="00892E26" w:rsidRDefault="00000000">
            <w:pPr>
              <w:spacing w:after="0" w:line="259" w:lineRule="auto"/>
              <w:ind w:left="1" w:right="0" w:firstLine="0"/>
            </w:pPr>
            <w:r>
              <w:rPr>
                <w:color w:val="7B7B7B"/>
              </w:rPr>
              <w:t xml:space="preserve">Bin 3 </w:t>
            </w:r>
          </w:p>
        </w:tc>
      </w:tr>
    </w:tbl>
    <w:p w14:paraId="68971B55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59409F" wp14:editId="1910D6FA">
                <wp:extent cx="5733034" cy="20828"/>
                <wp:effectExtent l="0" t="0" r="0" b="0"/>
                <wp:docPr id="58795" name="Group 58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2330" name="Shape 623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1" name="Shape 62331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2" name="Shape 62332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3" name="Shape 62333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4" name="Shape 62334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5" name="Shape 62335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6" name="Shape 6233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7" name="Shape 62337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8" name="Shape 62338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95" style="width:451.42pt;height:1.64001pt;mso-position-horizontal-relative:char;mso-position-vertical-relative:line" coordsize="57330,208">
                <v:shape id="Shape 6233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34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41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34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4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344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34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346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347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0088F0" w14:textId="77777777" w:rsidR="00892E26" w:rsidRDefault="00000000">
      <w:pPr>
        <w:ind w:left="-5" w:right="825"/>
      </w:pPr>
      <w:r>
        <w:rPr>
          <w:b/>
        </w:rPr>
        <w:t xml:space="preserve">C. Concept Hierarchy Construction </w:t>
      </w:r>
    </w:p>
    <w:p w14:paraId="17922433" w14:textId="77777777" w:rsidR="00892E26" w:rsidRDefault="00000000">
      <w:pPr>
        <w:spacing w:after="1"/>
        <w:ind w:left="-5" w:right="825"/>
      </w:pPr>
      <w:r>
        <w:rPr>
          <w:b/>
        </w:rPr>
        <w:t xml:space="preserve">Study_Hours </w:t>
      </w:r>
    </w:p>
    <w:tbl>
      <w:tblPr>
        <w:tblStyle w:val="TableGrid"/>
        <w:tblW w:w="2285" w:type="dxa"/>
        <w:tblInd w:w="5" w:type="dxa"/>
        <w:tblCellMar>
          <w:top w:w="67" w:type="dxa"/>
          <w:left w:w="107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6"/>
        <w:gridCol w:w="953"/>
        <w:gridCol w:w="6"/>
        <w:gridCol w:w="1314"/>
        <w:gridCol w:w="6"/>
      </w:tblGrid>
      <w:tr w:rsidR="00892E26" w14:paraId="3A7F80C4" w14:textId="77777777">
        <w:trPr>
          <w:gridAfter w:val="1"/>
          <w:wAfter w:w="6" w:type="dxa"/>
          <w:trHeight w:val="528"/>
        </w:trPr>
        <w:tc>
          <w:tcPr>
            <w:tcW w:w="22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5C83772A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Hours Category </w:t>
            </w:r>
          </w:p>
        </w:tc>
      </w:tr>
      <w:tr w:rsidR="00892E26" w14:paraId="7C513C7E" w14:textId="77777777">
        <w:trPr>
          <w:gridAfter w:val="1"/>
          <w:wAfter w:w="6" w:type="dxa"/>
          <w:trHeight w:val="510"/>
        </w:trPr>
        <w:tc>
          <w:tcPr>
            <w:tcW w:w="962" w:type="dxa"/>
            <w:gridSpan w:val="2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87BB85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 – 4 </w:t>
            </w:r>
          </w:p>
        </w:tc>
        <w:tc>
          <w:tcPr>
            <w:tcW w:w="1323" w:type="dxa"/>
            <w:gridSpan w:val="2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D5CCDD5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Low </w:t>
            </w:r>
          </w:p>
        </w:tc>
      </w:tr>
      <w:tr w:rsidR="00892E26" w14:paraId="58AEDDE6" w14:textId="77777777">
        <w:trPr>
          <w:gridBefore w:val="1"/>
          <w:wBefore w:w="6" w:type="dxa"/>
          <w:trHeight w:val="520"/>
        </w:trPr>
        <w:tc>
          <w:tcPr>
            <w:tcW w:w="962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538A9EF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5 – 7 </w:t>
            </w:r>
          </w:p>
        </w:tc>
        <w:tc>
          <w:tcPr>
            <w:tcW w:w="1323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8023B7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3D2B2F88" w14:textId="77777777">
        <w:trPr>
          <w:gridBefore w:val="1"/>
          <w:wBefore w:w="6" w:type="dxa"/>
          <w:trHeight w:val="514"/>
        </w:trPr>
        <w:tc>
          <w:tcPr>
            <w:tcW w:w="962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783B2D2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8 – 11 </w:t>
            </w:r>
          </w:p>
        </w:tc>
        <w:tc>
          <w:tcPr>
            <w:tcW w:w="1323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26FFC3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</w:tbl>
    <w:p w14:paraId="3CCB49AD" w14:textId="77777777" w:rsidR="00892E26" w:rsidRDefault="00000000">
      <w:pPr>
        <w:spacing w:after="1"/>
        <w:ind w:left="-5" w:right="825"/>
      </w:pPr>
      <w:r>
        <w:rPr>
          <w:b/>
        </w:rPr>
        <w:t xml:space="preserve">Assignment </w:t>
      </w:r>
    </w:p>
    <w:tbl>
      <w:tblPr>
        <w:tblStyle w:val="TableGrid"/>
        <w:tblW w:w="4273" w:type="dxa"/>
        <w:tblInd w:w="6" w:type="dxa"/>
        <w:tblCellMar>
          <w:top w:w="72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148"/>
        <w:gridCol w:w="1805"/>
        <w:gridCol w:w="1320"/>
      </w:tblGrid>
      <w:tr w:rsidR="00892E26" w14:paraId="7F734401" w14:textId="77777777">
        <w:trPr>
          <w:trHeight w:val="516"/>
        </w:trPr>
        <w:tc>
          <w:tcPr>
            <w:tcW w:w="4273" w:type="dxa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5DD64072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Student Study_Hours Category </w:t>
            </w:r>
          </w:p>
        </w:tc>
      </w:tr>
      <w:tr w:rsidR="00892E26" w14:paraId="40507CDE" w14:textId="77777777">
        <w:trPr>
          <w:trHeight w:val="517"/>
        </w:trPr>
        <w:tc>
          <w:tcPr>
            <w:tcW w:w="114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0404DE7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S1 </w:t>
            </w:r>
          </w:p>
        </w:tc>
        <w:tc>
          <w:tcPr>
            <w:tcW w:w="180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49D737B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2 </w:t>
            </w:r>
          </w:p>
        </w:tc>
        <w:tc>
          <w:tcPr>
            <w:tcW w:w="131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08097E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698F9A53" w14:textId="77777777">
        <w:trPr>
          <w:trHeight w:val="518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AD3257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S2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415137B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63D47B6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2E2B3DB8" w14:textId="77777777">
        <w:trPr>
          <w:trHeight w:val="516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52055E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S3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048CE43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2C1B4B79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Low </w:t>
            </w:r>
          </w:p>
        </w:tc>
      </w:tr>
      <w:tr w:rsidR="00892E26" w14:paraId="184832A3" w14:textId="77777777">
        <w:trPr>
          <w:trHeight w:val="519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BEB90B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S4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271C74C9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5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9B8F97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4BE9E0D6" w14:textId="77777777">
        <w:trPr>
          <w:trHeight w:val="517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24CB653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S5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29F6CC3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7C044C2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1E6FAC1D" w14:textId="77777777">
        <w:trPr>
          <w:trHeight w:val="517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66350F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S6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B265B7E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5990ADF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Medium </w:t>
            </w:r>
          </w:p>
        </w:tc>
      </w:tr>
      <w:tr w:rsidR="00892E26" w14:paraId="2850FE18" w14:textId="77777777">
        <w:trPr>
          <w:trHeight w:val="518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3D2A88E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S7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23D32B3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8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772D84E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7FA25DBA" w14:textId="77777777">
        <w:trPr>
          <w:trHeight w:val="516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4630A69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S8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537336A9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604C26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62F7BE7B" w14:textId="77777777">
        <w:trPr>
          <w:trHeight w:val="518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12F29BE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S9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00531BE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0F62F90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  <w:tr w:rsidR="00892E26" w14:paraId="63745E74" w14:textId="77777777">
        <w:trPr>
          <w:trHeight w:val="517"/>
        </w:trPr>
        <w:tc>
          <w:tcPr>
            <w:tcW w:w="1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55536D7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S10 </w:t>
            </w:r>
          </w:p>
        </w:tc>
        <w:tc>
          <w:tcPr>
            <w:tcW w:w="18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7C9AAEF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11 </w:t>
            </w:r>
          </w:p>
        </w:tc>
        <w:tc>
          <w:tcPr>
            <w:tcW w:w="13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5538146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High </w:t>
            </w:r>
          </w:p>
        </w:tc>
      </w:tr>
    </w:tbl>
    <w:p w14:paraId="02588593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13E5AD" wp14:editId="345EE1CF">
                <wp:extent cx="5733034" cy="20828"/>
                <wp:effectExtent l="0" t="0" r="0" b="0"/>
                <wp:docPr id="59235" name="Group 59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2348" name="Shape 623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9" name="Shape 6234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0" name="Shape 62350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1" name="Shape 62351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2" name="Shape 62352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3" name="Shape 62353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4" name="Shape 6235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5" name="Shape 62355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6" name="Shape 62356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35" style="width:451.42pt;height:1.63998pt;mso-position-horizontal-relative:char;mso-position-vertical-relative:line" coordsize="57330,208">
                <v:shape id="Shape 6235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35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59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36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61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362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36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364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365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090E6E" w14:textId="77777777" w:rsidR="00892E26" w:rsidRDefault="00000000">
      <w:pPr>
        <w:spacing w:after="198"/>
        <w:ind w:left="-5" w:right="825"/>
      </w:pPr>
      <w:r>
        <w:rPr>
          <w:b/>
        </w:rPr>
        <w:lastRenderedPageBreak/>
        <w:t xml:space="preserve">Test_Score </w:t>
      </w:r>
    </w:p>
    <w:p w14:paraId="0B7B4405" w14:textId="77777777" w:rsidR="00892E26" w:rsidRDefault="00000000">
      <w:pPr>
        <w:tabs>
          <w:tab w:val="center" w:pos="1855"/>
        </w:tabs>
        <w:spacing w:after="1"/>
        <w:ind w:left="0" w:right="0" w:firstLine="0"/>
      </w:pPr>
      <w:r>
        <w:rPr>
          <w:b/>
        </w:rPr>
        <w:t xml:space="preserve">Score </w:t>
      </w:r>
      <w:r>
        <w:rPr>
          <w:b/>
        </w:rPr>
        <w:tab/>
        <w:t xml:space="preserve">Category </w:t>
      </w:r>
    </w:p>
    <w:tbl>
      <w:tblPr>
        <w:tblStyle w:val="TableGrid"/>
        <w:tblW w:w="2518" w:type="dxa"/>
        <w:tblInd w:w="0" w:type="dxa"/>
        <w:tblCellMar>
          <w:top w:w="70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195"/>
        <w:gridCol w:w="1323"/>
      </w:tblGrid>
      <w:tr w:rsidR="00892E26" w14:paraId="58EC1F5E" w14:textId="77777777">
        <w:trPr>
          <w:trHeight w:val="521"/>
        </w:trPr>
        <w:tc>
          <w:tcPr>
            <w:tcW w:w="1195" w:type="dxa"/>
            <w:tcBorders>
              <w:top w:val="single" w:sz="12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12ED24D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40 – 59 </w:t>
            </w:r>
          </w:p>
        </w:tc>
        <w:tc>
          <w:tcPr>
            <w:tcW w:w="1323" w:type="dxa"/>
            <w:tcBorders>
              <w:top w:val="single" w:sz="12" w:space="0" w:color="F4B083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2EAA5E30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Poor </w:t>
            </w:r>
          </w:p>
        </w:tc>
      </w:tr>
      <w:tr w:rsidR="00892E26" w14:paraId="768FC9AC" w14:textId="77777777">
        <w:trPr>
          <w:trHeight w:val="514"/>
        </w:trPr>
        <w:tc>
          <w:tcPr>
            <w:tcW w:w="1195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</w:tcPr>
          <w:p w14:paraId="757C415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 – 79 </w:t>
            </w:r>
          </w:p>
        </w:tc>
        <w:tc>
          <w:tcPr>
            <w:tcW w:w="1323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</w:tcPr>
          <w:p w14:paraId="3AE4CCC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Average </w:t>
            </w:r>
          </w:p>
        </w:tc>
      </w:tr>
      <w:tr w:rsidR="00892E26" w14:paraId="0F0F836A" w14:textId="77777777">
        <w:trPr>
          <w:trHeight w:val="511"/>
        </w:trPr>
        <w:tc>
          <w:tcPr>
            <w:tcW w:w="1195" w:type="dxa"/>
            <w:tcBorders>
              <w:top w:val="single" w:sz="2" w:space="0" w:color="F4B083"/>
              <w:left w:val="nil"/>
              <w:bottom w:val="single" w:sz="2" w:space="0" w:color="F4B083"/>
              <w:right w:val="single" w:sz="2" w:space="0" w:color="F4B083"/>
            </w:tcBorders>
            <w:shd w:val="clear" w:color="auto" w:fill="FBE4D5"/>
          </w:tcPr>
          <w:p w14:paraId="0538C938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80 – 100 </w:t>
            </w:r>
          </w:p>
        </w:tc>
        <w:tc>
          <w:tcPr>
            <w:tcW w:w="1323" w:type="dxa"/>
            <w:tcBorders>
              <w:top w:val="single" w:sz="2" w:space="0" w:color="F4B083"/>
              <w:left w:val="single" w:sz="2" w:space="0" w:color="F4B083"/>
              <w:bottom w:val="single" w:sz="2" w:space="0" w:color="F4B083"/>
              <w:right w:val="nil"/>
            </w:tcBorders>
            <w:shd w:val="clear" w:color="auto" w:fill="FBE4D5"/>
          </w:tcPr>
          <w:p w14:paraId="6E8C1506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Excellent </w:t>
            </w:r>
          </w:p>
        </w:tc>
      </w:tr>
    </w:tbl>
    <w:p w14:paraId="61313347" w14:textId="77777777" w:rsidR="00892E26" w:rsidRDefault="00000000">
      <w:pPr>
        <w:spacing w:after="1"/>
        <w:ind w:left="-5" w:right="825"/>
      </w:pPr>
      <w:r>
        <w:rPr>
          <w:b/>
        </w:rPr>
        <w:t xml:space="preserve">Assignment </w:t>
      </w:r>
    </w:p>
    <w:tbl>
      <w:tblPr>
        <w:tblStyle w:val="TableGrid"/>
        <w:tblW w:w="3348" w:type="dxa"/>
        <w:tblInd w:w="6" w:type="dxa"/>
        <w:tblCellMar>
          <w:top w:w="71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148"/>
        <w:gridCol w:w="881"/>
        <w:gridCol w:w="1319"/>
      </w:tblGrid>
      <w:tr w:rsidR="00892E26" w14:paraId="2CDA176E" w14:textId="77777777">
        <w:trPr>
          <w:trHeight w:val="518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89065B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Student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C5A98D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</w:rPr>
              <w:t xml:space="preserve">Score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064D8F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</w:rPr>
              <w:t xml:space="preserve">Category </w:t>
            </w:r>
          </w:p>
        </w:tc>
      </w:tr>
      <w:tr w:rsidR="00892E26" w14:paraId="320415ED" w14:textId="77777777">
        <w:trPr>
          <w:trHeight w:val="516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C19E7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E839D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40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FF5F9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Poor </w:t>
            </w:r>
          </w:p>
        </w:tc>
      </w:tr>
      <w:tr w:rsidR="00892E26" w14:paraId="412EC344" w14:textId="77777777">
        <w:trPr>
          <w:trHeight w:val="520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CA03B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S2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FE069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50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4F605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Poor </w:t>
            </w:r>
          </w:p>
        </w:tc>
      </w:tr>
      <w:tr w:rsidR="00892E26" w14:paraId="6119622C" w14:textId="77777777">
        <w:trPr>
          <w:trHeight w:val="515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05D84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S3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45F33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55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8FF791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Poor </w:t>
            </w:r>
          </w:p>
        </w:tc>
      </w:tr>
      <w:tr w:rsidR="00892E26" w14:paraId="19EDD06C" w14:textId="77777777">
        <w:trPr>
          <w:trHeight w:val="520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D80C6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S4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616E4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65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D0EBA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Average </w:t>
            </w:r>
          </w:p>
        </w:tc>
      </w:tr>
      <w:tr w:rsidR="00892E26" w14:paraId="3739D1AC" w14:textId="77777777">
        <w:trPr>
          <w:trHeight w:val="516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6175D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S5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CF33C5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75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5F5B2D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Average </w:t>
            </w:r>
          </w:p>
        </w:tc>
      </w:tr>
      <w:tr w:rsidR="00892E26" w14:paraId="1B7FBF84" w14:textId="77777777">
        <w:trPr>
          <w:trHeight w:val="518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D84E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S6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51894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85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0D764A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Excellent </w:t>
            </w:r>
          </w:p>
        </w:tc>
      </w:tr>
      <w:tr w:rsidR="00892E26" w14:paraId="49EDBAD4" w14:textId="77777777">
        <w:trPr>
          <w:trHeight w:val="516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E2DB2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S7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FD795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90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24340E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Excellent </w:t>
            </w:r>
          </w:p>
        </w:tc>
      </w:tr>
      <w:tr w:rsidR="00892E26" w14:paraId="037EA5E4" w14:textId="77777777">
        <w:trPr>
          <w:trHeight w:val="520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5244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S8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ED28F4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95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91A32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Excellent </w:t>
            </w:r>
          </w:p>
        </w:tc>
      </w:tr>
      <w:tr w:rsidR="00892E26" w14:paraId="5BE820A8" w14:textId="77777777">
        <w:trPr>
          <w:trHeight w:val="515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AED85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S9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AF855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98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9BF3E3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Excellent </w:t>
            </w:r>
          </w:p>
        </w:tc>
      </w:tr>
      <w:tr w:rsidR="00892E26" w14:paraId="15ABDC60" w14:textId="77777777">
        <w:trPr>
          <w:trHeight w:val="520"/>
        </w:trPr>
        <w:tc>
          <w:tcPr>
            <w:tcW w:w="11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39BB0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S10 </w:t>
            </w:r>
          </w:p>
        </w:tc>
        <w:tc>
          <w:tcPr>
            <w:tcW w:w="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8C7E6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100 </w:t>
            </w:r>
          </w:p>
        </w:tc>
        <w:tc>
          <w:tcPr>
            <w:tcW w:w="1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A979A1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Excellent </w:t>
            </w:r>
          </w:p>
        </w:tc>
      </w:tr>
    </w:tbl>
    <w:p w14:paraId="7D31FBE7" w14:textId="77777777" w:rsidR="00892E26" w:rsidRDefault="00000000">
      <w:pPr>
        <w:spacing w:after="96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099260" wp14:editId="05412DFE">
                <wp:extent cx="5733034" cy="20193"/>
                <wp:effectExtent l="0" t="0" r="0" b="0"/>
                <wp:docPr id="50098" name="Group 50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2366" name="Shape 623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7" name="Shape 623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8" name="Shape 6236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9" name="Shape 6236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0" name="Shape 6237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1" name="Shape 62371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2" name="Shape 6237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3" name="Shape 6237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4" name="Shape 6237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98" style="width:451.42pt;height:1.58997pt;mso-position-horizontal-relative:char;mso-position-vertical-relative:line" coordsize="57330,201">
                <v:shape id="Shape 623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3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7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37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3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3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3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38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38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99D37E" w14:textId="77777777" w:rsidR="00892E26" w:rsidRDefault="00000000">
      <w:pPr>
        <w:ind w:left="-5" w:right="825"/>
      </w:pPr>
      <w:r>
        <w:rPr>
          <w:b/>
        </w:rPr>
        <w:t xml:space="preserve">Final Answer Summary </w:t>
      </w:r>
    </w:p>
    <w:p w14:paraId="055344F2" w14:textId="77777777" w:rsidR="00892E26" w:rsidRDefault="00000000">
      <w:pPr>
        <w:numPr>
          <w:ilvl w:val="0"/>
          <w:numId w:val="12"/>
        </w:numPr>
        <w:ind w:right="825" w:hanging="341"/>
      </w:pPr>
      <w:r>
        <w:rPr>
          <w:b/>
        </w:rPr>
        <w:t xml:space="preserve">Equal-Width Binning </w:t>
      </w:r>
    </w:p>
    <w:p w14:paraId="6688A5EB" w14:textId="77777777" w:rsidR="00892E26" w:rsidRDefault="00000000">
      <w:pPr>
        <w:numPr>
          <w:ilvl w:val="1"/>
          <w:numId w:val="12"/>
        </w:numPr>
        <w:spacing w:after="0" w:line="381" w:lineRule="auto"/>
        <w:ind w:right="1144" w:hanging="360"/>
      </w:pPr>
      <w:r>
        <w:rPr>
          <w:b/>
        </w:rPr>
        <w:t>Study_Hours:</w:t>
      </w:r>
      <w:r>
        <w:t xml:space="preserve"> Bin width = </w:t>
      </w:r>
      <w:r>
        <w:rPr>
          <w:b/>
        </w:rPr>
        <w:t>3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Bins: </w:t>
      </w:r>
      <w:r>
        <w:rPr>
          <w:b/>
        </w:rPr>
        <w:t>2–5, 5–8, 8–11</w:t>
      </w:r>
      <w:r>
        <w:t xml:space="preserve">  </w:t>
      </w:r>
    </w:p>
    <w:p w14:paraId="235221F1" w14:textId="77777777" w:rsidR="00892E26" w:rsidRDefault="00000000">
      <w:pPr>
        <w:numPr>
          <w:ilvl w:val="1"/>
          <w:numId w:val="12"/>
        </w:numPr>
        <w:spacing w:after="0" w:line="379" w:lineRule="auto"/>
        <w:ind w:right="1144" w:hanging="360"/>
      </w:pPr>
      <w:r>
        <w:rPr>
          <w:b/>
        </w:rPr>
        <w:t>Test_Score:</w:t>
      </w:r>
      <w:r>
        <w:t xml:space="preserve"> Bin width = </w:t>
      </w:r>
      <w:r>
        <w:rPr>
          <w:b/>
        </w:rPr>
        <w:t>20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Bins: </w:t>
      </w:r>
      <w:r>
        <w:rPr>
          <w:b/>
        </w:rPr>
        <w:t>40–60, 60–80, 80–100</w:t>
      </w:r>
      <w:r>
        <w:t xml:space="preserve">  </w:t>
      </w:r>
    </w:p>
    <w:p w14:paraId="20ECCE8E" w14:textId="77777777" w:rsidR="00892E26" w:rsidRDefault="00000000">
      <w:pPr>
        <w:numPr>
          <w:ilvl w:val="0"/>
          <w:numId w:val="12"/>
        </w:numPr>
        <w:ind w:right="825" w:hanging="341"/>
      </w:pPr>
      <w:r>
        <w:rPr>
          <w:b/>
        </w:rPr>
        <w:t xml:space="preserve">Equal-Frequency Binning </w:t>
      </w:r>
    </w:p>
    <w:p w14:paraId="37BCD34F" w14:textId="77777777" w:rsidR="00892E26" w:rsidRDefault="00000000">
      <w:pPr>
        <w:numPr>
          <w:ilvl w:val="1"/>
          <w:numId w:val="12"/>
        </w:numPr>
        <w:ind w:right="1144" w:hanging="360"/>
      </w:pPr>
      <w:r>
        <w:t xml:space="preserve">Divided the </w:t>
      </w:r>
      <w:r>
        <w:rPr>
          <w:b/>
        </w:rPr>
        <w:t>10 records into 3 bins</w:t>
      </w:r>
      <w:r>
        <w:t xml:space="preserve"> with nearly equal numbers of records:  </w:t>
      </w:r>
    </w:p>
    <w:p w14:paraId="6203609A" w14:textId="77777777" w:rsidR="00892E26" w:rsidRDefault="00000000">
      <w:pPr>
        <w:numPr>
          <w:ilvl w:val="2"/>
          <w:numId w:val="12"/>
        </w:numPr>
        <w:spacing w:after="2" w:line="379" w:lineRule="auto"/>
        <w:ind w:right="3898" w:hanging="360"/>
      </w:pPr>
      <w:r>
        <w:rPr>
          <w:b/>
        </w:rPr>
        <w:t>Bin 1:</w:t>
      </w:r>
      <w:r>
        <w:t xml:space="preserve"> 4 records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Bin 2:</w:t>
      </w:r>
      <w:r>
        <w:t xml:space="preserve"> 3 records  </w:t>
      </w:r>
    </w:p>
    <w:p w14:paraId="369DEB28" w14:textId="77777777" w:rsidR="00892E26" w:rsidRDefault="00000000">
      <w:pPr>
        <w:numPr>
          <w:ilvl w:val="2"/>
          <w:numId w:val="12"/>
        </w:numPr>
        <w:ind w:right="3898" w:hanging="360"/>
      </w:pPr>
      <w:r>
        <w:rPr>
          <w:b/>
        </w:rPr>
        <w:t>Bin 3:</w:t>
      </w:r>
      <w:r>
        <w:t xml:space="preserve"> 3 records  </w:t>
      </w:r>
    </w:p>
    <w:p w14:paraId="635336FE" w14:textId="77777777" w:rsidR="00892E26" w:rsidRDefault="00000000">
      <w:pPr>
        <w:numPr>
          <w:ilvl w:val="0"/>
          <w:numId w:val="12"/>
        </w:numPr>
        <w:ind w:right="825" w:hanging="341"/>
      </w:pPr>
      <w:r>
        <w:rPr>
          <w:b/>
        </w:rPr>
        <w:lastRenderedPageBreak/>
        <w:t xml:space="preserve">Concept Hierarchy </w:t>
      </w:r>
    </w:p>
    <w:p w14:paraId="0A71A9D5" w14:textId="77777777" w:rsidR="00892E26" w:rsidRDefault="00000000">
      <w:pPr>
        <w:numPr>
          <w:ilvl w:val="1"/>
          <w:numId w:val="12"/>
        </w:numPr>
        <w:ind w:right="1144" w:hanging="360"/>
      </w:pPr>
      <w:r>
        <w:rPr>
          <w:b/>
        </w:rPr>
        <w:t>Study_Hours:</w:t>
      </w:r>
      <w:r>
        <w:t xml:space="preserve"> Low (2–4), Medium (5–7), High (8–11)  </w:t>
      </w:r>
    </w:p>
    <w:p w14:paraId="458D1803" w14:textId="77777777" w:rsidR="00892E26" w:rsidRDefault="00000000">
      <w:pPr>
        <w:numPr>
          <w:ilvl w:val="1"/>
          <w:numId w:val="12"/>
        </w:numPr>
        <w:ind w:right="1144" w:hanging="360"/>
      </w:pPr>
      <w:r>
        <w:rPr>
          <w:b/>
        </w:rPr>
        <w:t>Test_Score:</w:t>
      </w:r>
      <w:r>
        <w:t xml:space="preserve"> Poor (40–59), Average (60–79), Excellent (80–100)  </w:t>
      </w:r>
    </w:p>
    <w:p w14:paraId="50DEF771" w14:textId="77777777" w:rsidR="00892E26" w:rsidRDefault="00000000">
      <w:pPr>
        <w:ind w:right="1144"/>
      </w:pPr>
      <w:r>
        <w:t xml:space="preserve">This transformation makes continuous data easier to interpret and improves decision-making in education analytics. </w:t>
      </w:r>
    </w:p>
    <w:p w14:paraId="14C7876A" w14:textId="77777777" w:rsidR="00892E26" w:rsidRDefault="00000000">
      <w:pPr>
        <w:ind w:left="-5" w:right="825"/>
      </w:pPr>
      <w:r>
        <w:rPr>
          <w:b/>
        </w:rPr>
        <w:t xml:space="preserve">Q4. Normalize the following data </w:t>
      </w:r>
    </w:p>
    <w:p w14:paraId="45A2AD6C" w14:textId="77777777" w:rsidR="00892E26" w:rsidRDefault="00000000">
      <w:pPr>
        <w:ind w:left="-5" w:right="825"/>
      </w:pPr>
      <w:r>
        <w:rPr>
          <w:b/>
        </w:rPr>
        <w:t>Given Data:</w:t>
      </w:r>
      <w:r>
        <w:t xml:space="preserve"> </w:t>
      </w:r>
    </w:p>
    <w:p w14:paraId="0CE3DFC1" w14:textId="77777777" w:rsidR="00892E26" w:rsidRDefault="00000000">
      <w:pPr>
        <w:spacing w:after="216"/>
        <w:ind w:right="1144"/>
      </w:pPr>
      <w:r>
        <w:t xml:space="preserve">200, 300, 400, 600, 1000 </w:t>
      </w:r>
    </w:p>
    <w:p w14:paraId="1D0BA896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8E16D5" wp14:editId="560EADA3">
                <wp:extent cx="5733034" cy="21081"/>
                <wp:effectExtent l="0" t="0" r="0" b="0"/>
                <wp:docPr id="50101" name="Group 50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1"/>
                          <a:chOff x="0" y="0"/>
                          <a:chExt cx="5733034" cy="21081"/>
                        </a:xfrm>
                      </wpg:grpSpPr>
                      <wps:wsp>
                        <wps:cNvPr id="62390" name="Shape 62390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1" name="Shape 62391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2" name="Shape 62392"/>
                        <wps:cNvSpPr/>
                        <wps:spPr>
                          <a:xfrm>
                            <a:off x="3353" y="126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3" name="Shape 62393"/>
                        <wps:cNvSpPr/>
                        <wps:spPr>
                          <a:xfrm>
                            <a:off x="5729986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4" name="Shape 62394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5" name="Shape 62395"/>
                        <wps:cNvSpPr/>
                        <wps:spPr>
                          <a:xfrm>
                            <a:off x="5729986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6" name="Shape 62396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7" name="Shape 62397"/>
                        <wps:cNvSpPr/>
                        <wps:spPr>
                          <a:xfrm>
                            <a:off x="3353" y="180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8" name="Shape 62398"/>
                        <wps:cNvSpPr/>
                        <wps:spPr>
                          <a:xfrm>
                            <a:off x="572998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01" style="width:451.42pt;height:1.65991pt;mso-position-horizontal-relative:char;mso-position-vertical-relative:line" coordsize="57330,210">
                <v:shape id="Shape 62399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240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01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402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03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04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0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06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407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4F422E" w14:textId="77777777" w:rsidR="00892E26" w:rsidRDefault="00000000">
      <w:pPr>
        <w:numPr>
          <w:ilvl w:val="0"/>
          <w:numId w:val="13"/>
        </w:numPr>
        <w:ind w:right="825" w:hanging="413"/>
      </w:pPr>
      <w:r>
        <w:rPr>
          <w:b/>
        </w:rPr>
        <w:t xml:space="preserve">Min-Max Normalization (Min = 0, Max = 1) </w:t>
      </w:r>
    </w:p>
    <w:p w14:paraId="72AAC7AF" w14:textId="77777777" w:rsidR="00892E26" w:rsidRDefault="00000000">
      <w:pPr>
        <w:spacing w:after="304"/>
        <w:ind w:left="-5" w:right="825"/>
      </w:pPr>
      <w:r>
        <w:rPr>
          <w:b/>
        </w:rPr>
        <w:t xml:space="preserve">Formula </w:t>
      </w:r>
    </w:p>
    <w:p w14:paraId="1CBB70C6" w14:textId="77777777" w:rsidR="00892E26" w:rsidRDefault="00000000">
      <w:pPr>
        <w:tabs>
          <w:tab w:val="center" w:pos="3835"/>
          <w:tab w:val="center" w:pos="4827"/>
          <w:tab w:val="center" w:pos="5574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20"/>
        </w:rPr>
        <w:t xml:space="preserve">′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𝑋 − 𝑋</w:t>
      </w:r>
      <w:r>
        <w:rPr>
          <w:rFonts w:ascii="Cambria Math" w:eastAsia="Cambria Math" w:hAnsi="Cambria Math" w:cs="Cambria Math"/>
          <w:sz w:val="20"/>
        </w:rPr>
        <w:t>min</w:t>
      </w:r>
      <w:r>
        <w:rPr>
          <w:rFonts w:ascii="Cambria Math" w:eastAsia="Cambria Math" w:hAnsi="Cambria Math" w:cs="Cambria Math"/>
          <w:sz w:val="20"/>
        </w:rPr>
        <w:tab/>
      </w:r>
      <w:r>
        <w:rPr>
          <w:sz w:val="43"/>
          <w:vertAlign w:val="subscript"/>
        </w:rPr>
        <w:t xml:space="preserve"> </w:t>
      </w:r>
    </w:p>
    <w:p w14:paraId="5DE21A7E" w14:textId="77777777" w:rsidR="00892E26" w:rsidRDefault="00000000">
      <w:pPr>
        <w:tabs>
          <w:tab w:val="center" w:pos="3547"/>
          <w:tab w:val="center" w:pos="4834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283244" wp14:editId="7D1D0B54">
                <wp:extent cx="936041" cy="12192"/>
                <wp:effectExtent l="0" t="0" r="0" b="0"/>
                <wp:docPr id="50637" name="Group 50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041" cy="12192"/>
                          <a:chOff x="0" y="0"/>
                          <a:chExt cx="936041" cy="12192"/>
                        </a:xfrm>
                      </wpg:grpSpPr>
                      <wps:wsp>
                        <wps:cNvPr id="62410" name="Shape 62410"/>
                        <wps:cNvSpPr/>
                        <wps:spPr>
                          <a:xfrm>
                            <a:off x="0" y="0"/>
                            <a:ext cx="9360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41" h="12192">
                                <a:moveTo>
                                  <a:pt x="0" y="0"/>
                                </a:moveTo>
                                <a:lnTo>
                                  <a:pt x="936041" y="0"/>
                                </a:lnTo>
                                <a:lnTo>
                                  <a:pt x="9360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37" style="width:73.704pt;height:0.960022pt;mso-position-horizontal-relative:char;mso-position-vertical-relative:line" coordsize="9360,121">
                <v:shape id="Shape 62411" style="position:absolute;width:9360;height:121;left:0;top:0;" coordsize="936041,12192" path="m0,0l936041,0l936041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1F4750" w14:textId="77777777" w:rsidR="00892E26" w:rsidRDefault="00000000">
      <w:pPr>
        <w:spacing w:after="0" w:line="259" w:lineRule="auto"/>
        <w:ind w:right="524"/>
        <w:jc w:val="center"/>
      </w:pP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max </w:t>
      </w:r>
      <w:r>
        <w:rPr>
          <w:rFonts w:ascii="Cambria Math" w:eastAsia="Cambria Math" w:hAnsi="Cambria Math" w:cs="Cambria Math"/>
        </w:rPr>
        <w:t>− 𝑋</w:t>
      </w:r>
      <w:r>
        <w:rPr>
          <w:rFonts w:ascii="Cambria Math" w:eastAsia="Cambria Math" w:hAnsi="Cambria Math" w:cs="Cambria Math"/>
          <w:sz w:val="20"/>
        </w:rPr>
        <w:t>min</w:t>
      </w:r>
    </w:p>
    <w:p w14:paraId="38FFA559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427726A4" w14:textId="77777777" w:rsidR="00892E26" w:rsidRDefault="00000000">
      <w:pPr>
        <w:ind w:right="1144"/>
      </w:pPr>
      <w:r>
        <w:t xml:space="preserve">Here, </w:t>
      </w:r>
    </w:p>
    <w:p w14:paraId="70123D36" w14:textId="77777777" w:rsidR="00892E26" w:rsidRDefault="00000000">
      <w:pPr>
        <w:numPr>
          <w:ilvl w:val="1"/>
          <w:numId w:val="13"/>
        </w:numPr>
        <w:ind w:right="1144" w:hanging="360"/>
      </w:pPr>
      <w:r>
        <w:t xml:space="preserve">Minimum = </w:t>
      </w:r>
      <w:r>
        <w:rPr>
          <w:b/>
        </w:rPr>
        <w:t>200</w:t>
      </w:r>
      <w:r>
        <w:t xml:space="preserve">  </w:t>
      </w:r>
    </w:p>
    <w:p w14:paraId="06C34671" w14:textId="77777777" w:rsidR="00892E26" w:rsidRDefault="00000000">
      <w:pPr>
        <w:numPr>
          <w:ilvl w:val="1"/>
          <w:numId w:val="13"/>
        </w:numPr>
        <w:spacing w:after="260"/>
        <w:ind w:right="1144" w:hanging="360"/>
      </w:pPr>
      <w:r>
        <w:t xml:space="preserve">Maximum = </w:t>
      </w:r>
      <w:r>
        <w:rPr>
          <w:b/>
        </w:rPr>
        <w:t>1000</w:t>
      </w:r>
      <w:r>
        <w:t xml:space="preserve">  </w:t>
      </w:r>
    </w:p>
    <w:p w14:paraId="0C72206A" w14:textId="77777777" w:rsidR="00892E26" w:rsidRDefault="00000000">
      <w:pPr>
        <w:tabs>
          <w:tab w:val="center" w:pos="3187"/>
          <w:tab w:val="center" w:pos="4160"/>
          <w:tab w:val="center" w:pos="5584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𝑋 − 200</w:t>
      </w:r>
      <w:r>
        <w:rPr>
          <w:rFonts w:ascii="Cambria Math" w:eastAsia="Cambria Math" w:hAnsi="Cambria Math" w:cs="Cambria Math"/>
        </w:rPr>
        <w:tab/>
        <w:t>= 𝑋 − 200</w:t>
      </w:r>
      <w:r>
        <w:t xml:space="preserve"> </w:t>
      </w:r>
    </w:p>
    <w:p w14:paraId="1152414D" w14:textId="77777777" w:rsidR="00892E26" w:rsidRDefault="00000000">
      <w:pPr>
        <w:tabs>
          <w:tab w:val="center" w:pos="2899"/>
          <w:tab w:val="center" w:pos="4834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48914C" wp14:editId="20FAED26">
                <wp:extent cx="1758950" cy="12192"/>
                <wp:effectExtent l="0" t="0" r="0" b="0"/>
                <wp:docPr id="50638" name="Group 50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8950" cy="12192"/>
                          <a:chOff x="0" y="0"/>
                          <a:chExt cx="1758950" cy="12192"/>
                        </a:xfrm>
                      </wpg:grpSpPr>
                      <wps:wsp>
                        <wps:cNvPr id="62412" name="Shape 62412"/>
                        <wps:cNvSpPr/>
                        <wps:spPr>
                          <a:xfrm>
                            <a:off x="0" y="0"/>
                            <a:ext cx="9009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989" h="12192">
                                <a:moveTo>
                                  <a:pt x="0" y="0"/>
                                </a:moveTo>
                                <a:lnTo>
                                  <a:pt x="900989" y="0"/>
                                </a:lnTo>
                                <a:lnTo>
                                  <a:pt x="9009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3" name="Shape 62413"/>
                        <wps:cNvSpPr/>
                        <wps:spPr>
                          <a:xfrm>
                            <a:off x="1132586" y="0"/>
                            <a:ext cx="62636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364" h="12192">
                                <a:moveTo>
                                  <a:pt x="0" y="0"/>
                                </a:moveTo>
                                <a:lnTo>
                                  <a:pt x="626364" y="0"/>
                                </a:lnTo>
                                <a:lnTo>
                                  <a:pt x="6263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38" style="width:138.5pt;height:0.960022pt;mso-position-horizontal-relative:char;mso-position-vertical-relative:line" coordsize="17589,121">
                <v:shape id="Shape 62414" style="position:absolute;width:9009;height:121;left:0;top:0;" coordsize="900989,12192" path="m0,0l900989,0l900989,12192l0,12192l0,0">
                  <v:stroke weight="0pt" endcap="flat" joinstyle="miter" miterlimit="10" on="false" color="#000000" opacity="0"/>
                  <v:fill on="true" color="#000000"/>
                </v:shape>
                <v:shape id="Shape 62415" style="position:absolute;width:6263;height:121;left:11325;top:0;" coordsize="626364,12192" path="m0,0l626364,0l62636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9FE2B1" w14:textId="77777777" w:rsidR="00892E26" w:rsidRDefault="00000000">
      <w:pPr>
        <w:tabs>
          <w:tab w:val="center" w:pos="4160"/>
          <w:tab w:val="center" w:pos="5726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1000 − 200</w:t>
      </w:r>
      <w:r>
        <w:rPr>
          <w:rFonts w:ascii="Cambria Math" w:eastAsia="Cambria Math" w:hAnsi="Cambria Math" w:cs="Cambria Math"/>
        </w:rPr>
        <w:tab/>
        <w:t>800</w:t>
      </w:r>
    </w:p>
    <w:p w14:paraId="5FC87139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27AC7824" w14:textId="77777777" w:rsidR="00892E26" w:rsidRDefault="00000000">
      <w:pPr>
        <w:spacing w:after="1"/>
        <w:ind w:left="-5" w:right="825"/>
      </w:pPr>
      <w:r>
        <w:rPr>
          <w:b/>
        </w:rPr>
        <w:t xml:space="preserve">Calculations </w:t>
      </w:r>
    </w:p>
    <w:tbl>
      <w:tblPr>
        <w:tblStyle w:val="TableGrid"/>
        <w:tblW w:w="4933" w:type="dxa"/>
        <w:tblInd w:w="6" w:type="dxa"/>
        <w:tblCellMar>
          <w:top w:w="72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967"/>
        <w:gridCol w:w="2966"/>
      </w:tblGrid>
      <w:tr w:rsidR="00892E26" w14:paraId="27B6762D" w14:textId="77777777">
        <w:trPr>
          <w:trHeight w:val="516"/>
        </w:trPr>
        <w:tc>
          <w:tcPr>
            <w:tcW w:w="4933" w:type="dxa"/>
            <w:gridSpan w:val="2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FFC000"/>
          </w:tcPr>
          <w:p w14:paraId="1E89CE2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Original Value Normalized Value </w:t>
            </w:r>
          </w:p>
        </w:tc>
      </w:tr>
      <w:tr w:rsidR="00892E26" w14:paraId="57B2E361" w14:textId="77777777">
        <w:trPr>
          <w:trHeight w:val="517"/>
        </w:trPr>
        <w:tc>
          <w:tcPr>
            <w:tcW w:w="1967" w:type="dxa"/>
            <w:tcBorders>
              <w:top w:val="single" w:sz="4" w:space="0" w:color="FFC000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1DE0652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200 </w:t>
            </w:r>
          </w:p>
        </w:tc>
        <w:tc>
          <w:tcPr>
            <w:tcW w:w="2966" w:type="dxa"/>
            <w:tcBorders>
              <w:top w:val="single" w:sz="4" w:space="0" w:color="FFC000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44965E77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(200−200)/800 = </w:t>
            </w:r>
            <w:r>
              <w:rPr>
                <w:b/>
              </w:rPr>
              <w:t>0.000</w:t>
            </w:r>
            <w:r>
              <w:t xml:space="preserve"> </w:t>
            </w:r>
          </w:p>
        </w:tc>
      </w:tr>
      <w:tr w:rsidR="00892E26" w14:paraId="2EE74BAE" w14:textId="77777777">
        <w:trPr>
          <w:trHeight w:val="518"/>
        </w:trPr>
        <w:tc>
          <w:tcPr>
            <w:tcW w:w="1967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04C9EC8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300 </w:t>
            </w:r>
          </w:p>
        </w:tc>
        <w:tc>
          <w:tcPr>
            <w:tcW w:w="2966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5183231F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(300−200)/800 = </w:t>
            </w:r>
            <w:r>
              <w:rPr>
                <w:b/>
              </w:rPr>
              <w:t>0.125</w:t>
            </w:r>
            <w:r>
              <w:t xml:space="preserve"> </w:t>
            </w:r>
          </w:p>
        </w:tc>
      </w:tr>
      <w:tr w:rsidR="00892E26" w14:paraId="683DD494" w14:textId="77777777">
        <w:trPr>
          <w:trHeight w:val="516"/>
        </w:trPr>
        <w:tc>
          <w:tcPr>
            <w:tcW w:w="1967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7A4F2FD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400 </w:t>
            </w:r>
          </w:p>
        </w:tc>
        <w:tc>
          <w:tcPr>
            <w:tcW w:w="2966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4AEC59C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(400−200)/800 = </w:t>
            </w:r>
            <w:r>
              <w:rPr>
                <w:b/>
              </w:rPr>
              <w:t>0.250</w:t>
            </w:r>
            <w:r>
              <w:t xml:space="preserve"> </w:t>
            </w:r>
          </w:p>
        </w:tc>
      </w:tr>
      <w:tr w:rsidR="00892E26" w14:paraId="6A82ED78" w14:textId="77777777">
        <w:trPr>
          <w:trHeight w:val="521"/>
        </w:trPr>
        <w:tc>
          <w:tcPr>
            <w:tcW w:w="1967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27111A1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600 </w:t>
            </w:r>
          </w:p>
        </w:tc>
        <w:tc>
          <w:tcPr>
            <w:tcW w:w="2966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5621D205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(600−200)/800 = </w:t>
            </w:r>
            <w:r>
              <w:rPr>
                <w:b/>
              </w:rPr>
              <w:t>0.500</w:t>
            </w:r>
            <w:r>
              <w:t xml:space="preserve"> </w:t>
            </w:r>
          </w:p>
        </w:tc>
      </w:tr>
      <w:tr w:rsidR="00892E26" w14:paraId="601BF871" w14:textId="77777777">
        <w:trPr>
          <w:trHeight w:val="514"/>
        </w:trPr>
        <w:tc>
          <w:tcPr>
            <w:tcW w:w="1967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3BDD04C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1000 </w:t>
            </w:r>
          </w:p>
        </w:tc>
        <w:tc>
          <w:tcPr>
            <w:tcW w:w="2966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290C8375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(1000−200)/800 = </w:t>
            </w:r>
            <w:r>
              <w:rPr>
                <w:b/>
              </w:rPr>
              <w:t>1.000</w:t>
            </w:r>
            <w:r>
              <w:t xml:space="preserve"> </w:t>
            </w:r>
          </w:p>
        </w:tc>
      </w:tr>
    </w:tbl>
    <w:p w14:paraId="2C16F832" w14:textId="77777777" w:rsidR="00892E26" w:rsidRDefault="00000000">
      <w:pPr>
        <w:ind w:left="-5" w:right="825"/>
      </w:pPr>
      <w:r>
        <w:rPr>
          <w:b/>
        </w:rPr>
        <w:t xml:space="preserve">Min-Max Normalized Data </w:t>
      </w:r>
    </w:p>
    <w:p w14:paraId="083C5449" w14:textId="77777777" w:rsidR="00892E26" w:rsidRDefault="00000000">
      <w:pPr>
        <w:spacing w:after="216"/>
        <w:ind w:left="-5" w:right="825"/>
      </w:pPr>
      <w:r>
        <w:rPr>
          <w:b/>
        </w:rPr>
        <w:t>0.000, 0.125, 0.250, 0.500, 1.000</w:t>
      </w:r>
      <w:r>
        <w:t xml:space="preserve"> </w:t>
      </w:r>
    </w:p>
    <w:p w14:paraId="0D7A17E4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688ACB" wp14:editId="26A16C3C">
                <wp:extent cx="5733034" cy="20955"/>
                <wp:effectExtent l="0" t="0" r="0" b="0"/>
                <wp:docPr id="50639" name="Group 50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2416" name="Shape 624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7" name="Shape 6241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8" name="Shape 6241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9" name="Shape 6241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0" name="Shape 62420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1" name="Shape 62421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2" name="Shape 6242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3" name="Shape 6242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4" name="Shape 6242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39" style="width:451.42pt;height:1.65002pt;mso-position-horizontal-relative:char;mso-position-vertical-relative:line" coordsize="57330,209">
                <v:shape id="Shape 6242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242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27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428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29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30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3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32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433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F32F1E" w14:textId="77777777" w:rsidR="00892E26" w:rsidRDefault="00000000">
      <w:pPr>
        <w:numPr>
          <w:ilvl w:val="0"/>
          <w:numId w:val="13"/>
        </w:numPr>
        <w:ind w:right="825" w:hanging="413"/>
      </w:pPr>
      <w:r>
        <w:rPr>
          <w:b/>
        </w:rPr>
        <w:t xml:space="preserve">Z-Score Normalization </w:t>
      </w:r>
    </w:p>
    <w:p w14:paraId="4F634898" w14:textId="77777777" w:rsidR="00892E26" w:rsidRDefault="00000000">
      <w:pPr>
        <w:spacing w:after="95" w:line="259" w:lineRule="auto"/>
        <w:ind w:left="0" w:right="1080" w:firstLine="0"/>
        <w:jc w:val="right"/>
      </w:pPr>
      <w:r>
        <w:rPr>
          <w:noProof/>
        </w:rPr>
        <w:drawing>
          <wp:inline distT="0" distB="0" distL="0" distR="0" wp14:anchorId="19C1EF26" wp14:editId="400044DE">
            <wp:extent cx="5731510" cy="2691130"/>
            <wp:effectExtent l="0" t="0" r="0" b="0"/>
            <wp:docPr id="5910" name="Picture 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" name="Picture 59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4DFFD" w14:textId="77777777" w:rsidR="00892E26" w:rsidRDefault="00000000">
      <w:pPr>
        <w:spacing w:after="134"/>
        <w:ind w:left="-5" w:right="825"/>
      </w:pPr>
      <w:r>
        <w:rPr>
          <w:b/>
        </w:rPr>
        <w:t xml:space="preserve">Formula </w:t>
      </w:r>
    </w:p>
    <w:p w14:paraId="1D71AE8D" w14:textId="77777777" w:rsidR="00892E26" w:rsidRDefault="00000000">
      <w:pPr>
        <w:spacing w:after="3" w:line="259" w:lineRule="auto"/>
        <w:ind w:left="386" w:right="1032"/>
        <w:jc w:val="center"/>
      </w:pPr>
      <w:r>
        <w:rPr>
          <w:rFonts w:ascii="Cambria Math" w:eastAsia="Cambria Math" w:hAnsi="Cambria Math" w:cs="Cambria Math"/>
        </w:rPr>
        <w:t>𝑋 − 𝜇</w:t>
      </w:r>
    </w:p>
    <w:p w14:paraId="2D420F32" w14:textId="77777777" w:rsidR="00892E26" w:rsidRDefault="00000000">
      <w:pPr>
        <w:spacing w:after="3" w:line="259" w:lineRule="auto"/>
        <w:ind w:left="386" w:right="1459"/>
        <w:jc w:val="center"/>
      </w:pPr>
      <w:r>
        <w:rPr>
          <w:rFonts w:ascii="Cambria Math" w:eastAsia="Cambria Math" w:hAnsi="Cambria Math" w:cs="Cambria Math"/>
        </w:rPr>
        <w:t xml:space="preserve">𝑧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5EDE19" wp14:editId="037B630A">
                <wp:extent cx="433121" cy="12192"/>
                <wp:effectExtent l="0" t="0" r="0" b="0"/>
                <wp:docPr id="52539" name="Group 52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121" cy="12192"/>
                          <a:chOff x="0" y="0"/>
                          <a:chExt cx="433121" cy="12192"/>
                        </a:xfrm>
                      </wpg:grpSpPr>
                      <wps:wsp>
                        <wps:cNvPr id="62436" name="Shape 62436"/>
                        <wps:cNvSpPr/>
                        <wps:spPr>
                          <a:xfrm>
                            <a:off x="0" y="0"/>
                            <a:ext cx="4331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1" h="12192">
                                <a:moveTo>
                                  <a:pt x="0" y="0"/>
                                </a:moveTo>
                                <a:lnTo>
                                  <a:pt x="433121" y="0"/>
                                </a:lnTo>
                                <a:lnTo>
                                  <a:pt x="4331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39" style="width:34.104pt;height:0.959991pt;mso-position-horizontal-relative:char;mso-position-vertical-relative:line" coordsize="4331,121">
                <v:shape id="Shape 62437" style="position:absolute;width:4331;height:121;left:0;top:0;" coordsize="433121,12192" path="m0,0l433121,0l433121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A4DBEF0" w14:textId="77777777" w:rsidR="00892E26" w:rsidRDefault="00000000">
      <w:pPr>
        <w:spacing w:after="3" w:line="259" w:lineRule="auto"/>
        <w:ind w:left="386" w:right="1036"/>
        <w:jc w:val="center"/>
      </w:pPr>
      <w:r>
        <w:rPr>
          <w:rFonts w:ascii="Cambria Math" w:eastAsia="Cambria Math" w:hAnsi="Cambria Math" w:cs="Cambria Math"/>
        </w:rPr>
        <w:t>𝜎</w:t>
      </w:r>
    </w:p>
    <w:p w14:paraId="73A2EBDB" w14:textId="77777777" w:rsidR="00892E26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C3F1543" w14:textId="77777777" w:rsidR="00892E26" w:rsidRDefault="00000000">
      <w:pPr>
        <w:ind w:left="-5" w:right="825"/>
      </w:pPr>
      <w:r>
        <w:rPr>
          <w:b/>
        </w:rPr>
        <w:t xml:space="preserve">Step 1: Mean </w:t>
      </w:r>
    </w:p>
    <w:p w14:paraId="2B1F89FA" w14:textId="77777777" w:rsidR="00892E26" w:rsidRDefault="00000000">
      <w:pPr>
        <w:tabs>
          <w:tab w:val="center" w:pos="3870"/>
          <w:tab w:val="center" w:pos="6453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200 + 300 + 400 + 600 + 1000</w:t>
      </w:r>
      <w:r>
        <w:rPr>
          <w:rFonts w:ascii="Cambria Math" w:eastAsia="Cambria Math" w:hAnsi="Cambria Math" w:cs="Cambria Math"/>
        </w:rPr>
        <w:tab/>
        <w:t>2500</w:t>
      </w:r>
    </w:p>
    <w:p w14:paraId="73FCFF1A" w14:textId="77777777" w:rsidR="00892E26" w:rsidRDefault="00000000">
      <w:pPr>
        <w:tabs>
          <w:tab w:val="center" w:pos="1660"/>
          <w:tab w:val="center" w:pos="4361"/>
          <w:tab w:val="center" w:pos="7216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𝜇 =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933713" wp14:editId="3DB48F79">
                <wp:extent cx="3048635" cy="12192"/>
                <wp:effectExtent l="0" t="0" r="0" b="0"/>
                <wp:docPr id="52540" name="Group 52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635" cy="12192"/>
                          <a:chOff x="0" y="0"/>
                          <a:chExt cx="3048635" cy="12192"/>
                        </a:xfrm>
                      </wpg:grpSpPr>
                      <wps:wsp>
                        <wps:cNvPr id="62438" name="Shape 62438"/>
                        <wps:cNvSpPr/>
                        <wps:spPr>
                          <a:xfrm>
                            <a:off x="0" y="0"/>
                            <a:ext cx="242379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795" h="12192">
                                <a:moveTo>
                                  <a:pt x="0" y="0"/>
                                </a:moveTo>
                                <a:lnTo>
                                  <a:pt x="2423795" y="0"/>
                                </a:lnTo>
                                <a:lnTo>
                                  <a:pt x="242379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39" name="Shape 62439"/>
                        <wps:cNvSpPr/>
                        <wps:spPr>
                          <a:xfrm>
                            <a:off x="2655443" y="0"/>
                            <a:ext cx="393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12192">
                                <a:moveTo>
                                  <a:pt x="0" y="0"/>
                                </a:moveTo>
                                <a:lnTo>
                                  <a:pt x="393192" y="0"/>
                                </a:lnTo>
                                <a:lnTo>
                                  <a:pt x="393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40" style="width:240.05pt;height:0.959991pt;mso-position-horizontal-relative:char;mso-position-vertical-relative:line" coordsize="30486,121">
                <v:shape id="Shape 62440" style="position:absolute;width:24237;height:121;left:0;top:0;" coordsize="2423795,12192" path="m0,0l2423795,0l2423795,12192l0,12192l0,0">
                  <v:stroke weight="0pt" endcap="flat" joinstyle="miter" miterlimit="10" on="false" color="#000000" opacity="0"/>
                  <v:fill on="true" color="#000000"/>
                </v:shape>
                <v:shape id="Shape 62441" style="position:absolute;width:3931;height:121;left:26554;top:0;" coordsize="393192,12192" path="m0,0l393192,0l39319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= 500</w:t>
      </w:r>
      <w:r>
        <w:rPr>
          <w:i/>
        </w:rPr>
        <w:t xml:space="preserve"> </w:t>
      </w:r>
    </w:p>
    <w:p w14:paraId="4BD38CFE" w14:textId="77777777" w:rsidR="00892E26" w:rsidRDefault="00000000">
      <w:pPr>
        <w:tabs>
          <w:tab w:val="center" w:pos="3868"/>
          <w:tab w:val="center" w:pos="6451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5</w:t>
      </w:r>
      <w:r>
        <w:rPr>
          <w:rFonts w:ascii="Cambria Math" w:eastAsia="Cambria Math" w:hAnsi="Cambria Math" w:cs="Cambria Math"/>
        </w:rPr>
        <w:tab/>
        <w:t>5</w:t>
      </w:r>
    </w:p>
    <w:p w14:paraId="0DD4D28E" w14:textId="77777777" w:rsidR="00892E26" w:rsidRDefault="00000000">
      <w:pPr>
        <w:spacing w:after="159" w:line="259" w:lineRule="auto"/>
        <w:ind w:left="0" w:right="0" w:firstLine="0"/>
      </w:pPr>
      <w:r>
        <w:t xml:space="preserve"> </w:t>
      </w:r>
    </w:p>
    <w:p w14:paraId="389E42BD" w14:textId="77777777" w:rsidR="00892E26" w:rsidRDefault="00000000">
      <w:pPr>
        <w:spacing w:after="216"/>
        <w:ind w:right="1144"/>
      </w:pPr>
      <w:r>
        <w:t xml:space="preserve">Mean = </w:t>
      </w:r>
      <w:r>
        <w:rPr>
          <w:b/>
        </w:rPr>
        <w:t>500</w:t>
      </w:r>
      <w:r>
        <w:t xml:space="preserve"> </w:t>
      </w:r>
    </w:p>
    <w:p w14:paraId="2A732C7F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0D7F1" wp14:editId="7C992139">
                <wp:extent cx="5733034" cy="20701"/>
                <wp:effectExtent l="0" t="0" r="0" b="0"/>
                <wp:docPr id="52541" name="Group 5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2442" name="Shape 624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3" name="Shape 6244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4" name="Shape 62444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5" name="Shape 62445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6" name="Shape 62446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7" name="Shape 62447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8" name="Shape 62448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9" name="Shape 62449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50" name="Shape 62450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41" style="width:451.42pt;height:1.62997pt;mso-position-horizontal-relative:char;mso-position-vertical-relative:line" coordsize="57330,207">
                <v:shape id="Shape 624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45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5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45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5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56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5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5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45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7EC3D4" w14:textId="77777777" w:rsidR="00892E26" w:rsidRDefault="00000000">
      <w:pPr>
        <w:ind w:left="-5" w:right="825"/>
      </w:pPr>
      <w:r>
        <w:rPr>
          <w:b/>
        </w:rPr>
        <w:t xml:space="preserve">Step 2: Standard Deviation </w:t>
      </w:r>
    </w:p>
    <w:p w14:paraId="5D2B5EA0" w14:textId="77777777" w:rsidR="00892E26" w:rsidRDefault="00000000">
      <w:pPr>
        <w:spacing w:after="0" w:line="259" w:lineRule="auto"/>
        <w:ind w:right="0"/>
      </w:pPr>
      <w:r>
        <w:rPr>
          <w:rFonts w:ascii="Cambria Math" w:eastAsia="Cambria Math" w:hAnsi="Cambria Math" w:cs="Cambria Math"/>
        </w:rPr>
        <w:t>𝜎</w:t>
      </w:r>
    </w:p>
    <w:p w14:paraId="63DA0C52" w14:textId="77777777" w:rsidR="00892E26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99C7E65" wp14:editId="23A9B7BE">
            <wp:extent cx="6416040" cy="1892809"/>
            <wp:effectExtent l="0" t="0" r="0" b="0"/>
            <wp:docPr id="59278" name="Picture 59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8" name="Picture 592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189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78AB8" w14:textId="77777777" w:rsidR="00892E26" w:rsidRDefault="00000000">
      <w:pPr>
        <w:spacing w:after="156" w:line="259" w:lineRule="auto"/>
        <w:ind w:left="0" w:right="0" w:firstLine="0"/>
      </w:pPr>
      <w:r>
        <w:t xml:space="preserve"> </w:t>
      </w:r>
    </w:p>
    <w:p w14:paraId="05318206" w14:textId="77777777" w:rsidR="00892E26" w:rsidRDefault="00000000">
      <w:pPr>
        <w:ind w:right="1144"/>
      </w:pPr>
      <w:r>
        <w:t xml:space="preserve">Standard Deviation ≈ </w:t>
      </w:r>
      <w:r>
        <w:rPr>
          <w:b/>
        </w:rPr>
        <w:t>282.84</w:t>
      </w:r>
      <w:r>
        <w:t xml:space="preserve"> </w:t>
      </w:r>
    </w:p>
    <w:p w14:paraId="5755D71A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FABFB4" wp14:editId="6E992166">
                <wp:extent cx="5733034" cy="20065"/>
                <wp:effectExtent l="0" t="0" r="0" b="0"/>
                <wp:docPr id="56478" name="Group 5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62460" name="Shape 624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1" name="Shape 6246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2" name="Shape 62462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3" name="Shape 6246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4" name="Shape 6246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5" name="Shape 62465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6" name="Shape 6246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7" name="Shape 62467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8" name="Shape 6246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78" style="width:451.42pt;height:1.57996pt;mso-position-horizontal-relative:char;mso-position-vertical-relative:line" coordsize="57330,200">
                <v:shape id="Shape 624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47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71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472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7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7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7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76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477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29DFC2" w14:textId="77777777" w:rsidR="00892E26" w:rsidRDefault="00000000">
      <w:pPr>
        <w:spacing w:after="1"/>
        <w:ind w:left="-5" w:right="825"/>
      </w:pPr>
      <w:r>
        <w:rPr>
          <w:b/>
        </w:rPr>
        <w:t xml:space="preserve">Step 3: Calculate Z-scores </w:t>
      </w:r>
    </w:p>
    <w:tbl>
      <w:tblPr>
        <w:tblStyle w:val="TableGrid"/>
        <w:tblW w:w="3080" w:type="dxa"/>
        <w:tblInd w:w="5" w:type="dxa"/>
        <w:tblCellMar>
          <w:top w:w="72" w:type="dxa"/>
          <w:left w:w="108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968"/>
        <w:gridCol w:w="1112"/>
      </w:tblGrid>
      <w:tr w:rsidR="00892E26" w14:paraId="03640736" w14:textId="77777777">
        <w:trPr>
          <w:trHeight w:val="527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4879CAC0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Original Value Z-score </w:t>
            </w:r>
          </w:p>
        </w:tc>
      </w:tr>
      <w:tr w:rsidR="00892E26" w14:paraId="632FBAC1" w14:textId="77777777">
        <w:trPr>
          <w:trHeight w:val="511"/>
        </w:trPr>
        <w:tc>
          <w:tcPr>
            <w:tcW w:w="1968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F7565D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200 </w:t>
            </w:r>
          </w:p>
        </w:tc>
        <w:tc>
          <w:tcPr>
            <w:tcW w:w="1112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45D04D3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−1.06</w:t>
            </w:r>
            <w:r>
              <w:t xml:space="preserve"> </w:t>
            </w:r>
          </w:p>
        </w:tc>
      </w:tr>
      <w:tr w:rsidR="00892E26" w14:paraId="78692B93" w14:textId="77777777">
        <w:trPr>
          <w:trHeight w:val="521"/>
        </w:trPr>
        <w:tc>
          <w:tcPr>
            <w:tcW w:w="196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91C74A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300 </w:t>
            </w:r>
          </w:p>
        </w:tc>
        <w:tc>
          <w:tcPr>
            <w:tcW w:w="111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13B3EBC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−0.71</w:t>
            </w:r>
            <w:r>
              <w:t xml:space="preserve"> </w:t>
            </w:r>
          </w:p>
        </w:tc>
      </w:tr>
      <w:tr w:rsidR="00892E26" w14:paraId="1A098B03" w14:textId="77777777">
        <w:trPr>
          <w:trHeight w:val="514"/>
        </w:trPr>
        <w:tc>
          <w:tcPr>
            <w:tcW w:w="196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5B9910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400 </w:t>
            </w:r>
          </w:p>
        </w:tc>
        <w:tc>
          <w:tcPr>
            <w:tcW w:w="111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AFD7F4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−0.35</w:t>
            </w:r>
            <w:r>
              <w:t xml:space="preserve"> </w:t>
            </w:r>
          </w:p>
        </w:tc>
      </w:tr>
      <w:tr w:rsidR="00892E26" w14:paraId="4E17530F" w14:textId="77777777">
        <w:trPr>
          <w:trHeight w:val="521"/>
        </w:trPr>
        <w:tc>
          <w:tcPr>
            <w:tcW w:w="196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7B26A41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600 </w:t>
            </w:r>
          </w:p>
        </w:tc>
        <w:tc>
          <w:tcPr>
            <w:tcW w:w="111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1470FFF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0.35</w:t>
            </w:r>
            <w:r>
              <w:t xml:space="preserve"> </w:t>
            </w:r>
          </w:p>
        </w:tc>
      </w:tr>
      <w:tr w:rsidR="00892E26" w14:paraId="79E31E97" w14:textId="77777777">
        <w:trPr>
          <w:trHeight w:val="517"/>
        </w:trPr>
        <w:tc>
          <w:tcPr>
            <w:tcW w:w="196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FDA3B1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1000 </w:t>
            </w:r>
          </w:p>
        </w:tc>
        <w:tc>
          <w:tcPr>
            <w:tcW w:w="111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21AD17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1.77</w:t>
            </w:r>
            <w:r>
              <w:t xml:space="preserve"> </w:t>
            </w:r>
          </w:p>
        </w:tc>
      </w:tr>
    </w:tbl>
    <w:p w14:paraId="19198EEE" w14:textId="77777777" w:rsidR="00892E26" w:rsidRDefault="00000000">
      <w:pPr>
        <w:ind w:left="-5" w:right="825"/>
      </w:pPr>
      <w:r>
        <w:rPr>
          <w:b/>
        </w:rPr>
        <w:t xml:space="preserve">Z-Score Normalized Data </w:t>
      </w:r>
    </w:p>
    <w:p w14:paraId="048CEE8C" w14:textId="77777777" w:rsidR="00892E26" w:rsidRDefault="00000000">
      <w:pPr>
        <w:spacing w:after="219"/>
        <w:ind w:left="-5" w:right="825"/>
      </w:pPr>
      <w:r>
        <w:rPr>
          <w:b/>
        </w:rPr>
        <w:t>−1.06, −0.71, −0.35, 0.35, 1.77</w:t>
      </w:r>
      <w:r>
        <w:t xml:space="preserve"> </w:t>
      </w:r>
    </w:p>
    <w:p w14:paraId="2DA8192C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32B10" wp14:editId="25B7B298">
                <wp:extent cx="5733034" cy="20193"/>
                <wp:effectExtent l="0" t="0" r="0" b="0"/>
                <wp:docPr id="56484" name="Group 56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2478" name="Shape 624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9" name="Shape 6247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0" name="Shape 6248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1" name="Shape 6248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2" name="Shape 6248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3" name="Shape 6248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4" name="Shape 6248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5" name="Shape 6248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6" name="Shape 6248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84" style="width:451.42pt;height:1.59pt;mso-position-horizontal-relative:char;mso-position-vertical-relative:line" coordsize="57330,201">
                <v:shape id="Shape 624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48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8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49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49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49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49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49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49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DA7C30" w14:textId="77777777" w:rsidR="00892E26" w:rsidRDefault="00000000">
      <w:pPr>
        <w:ind w:left="-5" w:right="825"/>
      </w:pPr>
      <w:r>
        <w:rPr>
          <w:b/>
        </w:rPr>
        <w:t xml:space="preserve">Final Answer </w:t>
      </w:r>
    </w:p>
    <w:p w14:paraId="6CDAF0B0" w14:textId="77777777" w:rsidR="00892E26" w:rsidRDefault="00000000">
      <w:pPr>
        <w:numPr>
          <w:ilvl w:val="0"/>
          <w:numId w:val="14"/>
        </w:numPr>
        <w:spacing w:after="1"/>
        <w:ind w:right="825" w:hanging="413"/>
      </w:pPr>
      <w:r>
        <w:rPr>
          <w:b/>
        </w:rPr>
        <w:t xml:space="preserve">Min-Max Normalization </w:t>
      </w:r>
    </w:p>
    <w:tbl>
      <w:tblPr>
        <w:tblStyle w:val="TableGrid"/>
        <w:tblW w:w="2844" w:type="dxa"/>
        <w:tblInd w:w="5" w:type="dxa"/>
        <w:tblCellMar>
          <w:top w:w="71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229"/>
        <w:gridCol w:w="1615"/>
      </w:tblGrid>
      <w:tr w:rsidR="00892E26" w14:paraId="775B3900" w14:textId="77777777">
        <w:trPr>
          <w:trHeight w:val="528"/>
        </w:trPr>
        <w:tc>
          <w:tcPr>
            <w:tcW w:w="28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26507312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Original Normalized </w:t>
            </w:r>
          </w:p>
        </w:tc>
      </w:tr>
      <w:tr w:rsidR="00892E26" w14:paraId="40241CDD" w14:textId="77777777">
        <w:trPr>
          <w:trHeight w:val="510"/>
        </w:trPr>
        <w:tc>
          <w:tcPr>
            <w:tcW w:w="1229" w:type="dxa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1A6AF7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200 </w:t>
            </w:r>
          </w:p>
        </w:tc>
        <w:tc>
          <w:tcPr>
            <w:tcW w:w="1616" w:type="dxa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2A507A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0.000</w:t>
            </w:r>
            <w:r>
              <w:t xml:space="preserve"> </w:t>
            </w:r>
          </w:p>
        </w:tc>
      </w:tr>
      <w:tr w:rsidR="00892E26" w14:paraId="4BF72840" w14:textId="77777777">
        <w:trPr>
          <w:trHeight w:val="521"/>
        </w:trPr>
        <w:tc>
          <w:tcPr>
            <w:tcW w:w="122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4474255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300 </w:t>
            </w:r>
          </w:p>
        </w:tc>
        <w:tc>
          <w:tcPr>
            <w:tcW w:w="161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6C8AF3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0.125</w:t>
            </w:r>
            <w:r>
              <w:t xml:space="preserve"> </w:t>
            </w:r>
          </w:p>
        </w:tc>
      </w:tr>
      <w:tr w:rsidR="00892E26" w14:paraId="3B8D1522" w14:textId="77777777">
        <w:trPr>
          <w:trHeight w:val="514"/>
        </w:trPr>
        <w:tc>
          <w:tcPr>
            <w:tcW w:w="122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63CFF37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400 </w:t>
            </w:r>
          </w:p>
        </w:tc>
        <w:tc>
          <w:tcPr>
            <w:tcW w:w="161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3BBC22B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0.250</w:t>
            </w:r>
            <w:r>
              <w:t xml:space="preserve"> </w:t>
            </w:r>
          </w:p>
        </w:tc>
      </w:tr>
      <w:tr w:rsidR="00892E26" w14:paraId="6E7ED950" w14:textId="77777777">
        <w:trPr>
          <w:trHeight w:val="521"/>
        </w:trPr>
        <w:tc>
          <w:tcPr>
            <w:tcW w:w="122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E7091D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600 </w:t>
            </w:r>
          </w:p>
        </w:tc>
        <w:tc>
          <w:tcPr>
            <w:tcW w:w="161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F97D2CD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0.500</w:t>
            </w:r>
            <w:r>
              <w:t xml:space="preserve"> </w:t>
            </w:r>
          </w:p>
        </w:tc>
      </w:tr>
      <w:tr w:rsidR="00892E26" w14:paraId="6CCF40CA" w14:textId="77777777">
        <w:trPr>
          <w:trHeight w:val="516"/>
        </w:trPr>
        <w:tc>
          <w:tcPr>
            <w:tcW w:w="122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363BFE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1000 </w:t>
            </w:r>
          </w:p>
        </w:tc>
        <w:tc>
          <w:tcPr>
            <w:tcW w:w="161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4C60C3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1.000</w:t>
            </w:r>
            <w:r>
              <w:t xml:space="preserve"> </w:t>
            </w:r>
          </w:p>
        </w:tc>
      </w:tr>
    </w:tbl>
    <w:p w14:paraId="65F5892E" w14:textId="77777777" w:rsidR="00892E26" w:rsidRDefault="00000000">
      <w:pPr>
        <w:numPr>
          <w:ilvl w:val="0"/>
          <w:numId w:val="14"/>
        </w:numPr>
        <w:spacing w:after="1"/>
        <w:ind w:right="825" w:hanging="413"/>
      </w:pPr>
      <w:r>
        <w:rPr>
          <w:b/>
        </w:rPr>
        <w:t xml:space="preserve">Z-Score Normalization </w:t>
      </w:r>
    </w:p>
    <w:tbl>
      <w:tblPr>
        <w:tblStyle w:val="TableGrid"/>
        <w:tblW w:w="2340" w:type="dxa"/>
        <w:tblInd w:w="5" w:type="dxa"/>
        <w:tblCellMar>
          <w:top w:w="74" w:type="dxa"/>
          <w:left w:w="108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228"/>
        <w:gridCol w:w="1112"/>
      </w:tblGrid>
      <w:tr w:rsidR="00892E26" w14:paraId="6D5AE844" w14:textId="77777777">
        <w:trPr>
          <w:trHeight w:val="517"/>
        </w:trPr>
        <w:tc>
          <w:tcPr>
            <w:tcW w:w="2340" w:type="dxa"/>
            <w:gridSpan w:val="2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FFC000"/>
          </w:tcPr>
          <w:p w14:paraId="179C9709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Original Z-score </w:t>
            </w:r>
          </w:p>
        </w:tc>
      </w:tr>
      <w:tr w:rsidR="00892E26" w14:paraId="0B870BA0" w14:textId="77777777">
        <w:trPr>
          <w:trHeight w:val="515"/>
        </w:trPr>
        <w:tc>
          <w:tcPr>
            <w:tcW w:w="1229" w:type="dxa"/>
            <w:tcBorders>
              <w:top w:val="single" w:sz="4" w:space="0" w:color="FFC000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538D7B2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200 </w:t>
            </w:r>
          </w:p>
        </w:tc>
        <w:tc>
          <w:tcPr>
            <w:tcW w:w="1112" w:type="dxa"/>
            <w:tcBorders>
              <w:top w:val="single" w:sz="4" w:space="0" w:color="FFC000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75BA6A2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−1.06</w:t>
            </w:r>
            <w:r>
              <w:t xml:space="preserve"> </w:t>
            </w:r>
          </w:p>
        </w:tc>
      </w:tr>
      <w:tr w:rsidR="00892E26" w14:paraId="346BF259" w14:textId="77777777">
        <w:trPr>
          <w:trHeight w:val="521"/>
        </w:trPr>
        <w:tc>
          <w:tcPr>
            <w:tcW w:w="122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56D5A81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300 </w:t>
            </w:r>
          </w:p>
        </w:tc>
        <w:tc>
          <w:tcPr>
            <w:tcW w:w="1112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5D9EE96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−0.71</w:t>
            </w:r>
            <w:r>
              <w:t xml:space="preserve"> </w:t>
            </w:r>
          </w:p>
        </w:tc>
      </w:tr>
      <w:tr w:rsidR="00892E26" w14:paraId="1EA22931" w14:textId="77777777">
        <w:trPr>
          <w:trHeight w:val="516"/>
        </w:trPr>
        <w:tc>
          <w:tcPr>
            <w:tcW w:w="122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2C3D1E7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400 </w:t>
            </w:r>
          </w:p>
        </w:tc>
        <w:tc>
          <w:tcPr>
            <w:tcW w:w="1112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3FC5B44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−0.35</w:t>
            </w:r>
            <w:r>
              <w:t xml:space="preserve"> </w:t>
            </w:r>
          </w:p>
        </w:tc>
      </w:tr>
      <w:tr w:rsidR="00892E26" w14:paraId="45D26568" w14:textId="77777777">
        <w:trPr>
          <w:trHeight w:val="518"/>
        </w:trPr>
        <w:tc>
          <w:tcPr>
            <w:tcW w:w="122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4E12FA0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600 </w:t>
            </w:r>
          </w:p>
        </w:tc>
        <w:tc>
          <w:tcPr>
            <w:tcW w:w="1112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490E54A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0.35</w:t>
            </w:r>
            <w:r>
              <w:t xml:space="preserve"> </w:t>
            </w:r>
          </w:p>
        </w:tc>
      </w:tr>
      <w:tr w:rsidR="00892E26" w14:paraId="28888493" w14:textId="77777777">
        <w:trPr>
          <w:trHeight w:val="516"/>
        </w:trPr>
        <w:tc>
          <w:tcPr>
            <w:tcW w:w="122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33891F5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1000 </w:t>
            </w:r>
          </w:p>
        </w:tc>
        <w:tc>
          <w:tcPr>
            <w:tcW w:w="1112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2E8467A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1.77</w:t>
            </w:r>
            <w:r>
              <w:t xml:space="preserve"> </w:t>
            </w:r>
          </w:p>
        </w:tc>
      </w:tr>
    </w:tbl>
    <w:p w14:paraId="1852C343" w14:textId="77777777" w:rsidR="00892E26" w:rsidRDefault="00000000">
      <w:pPr>
        <w:spacing w:after="1"/>
        <w:ind w:left="-5" w:right="825"/>
      </w:pPr>
      <w:r>
        <w:rPr>
          <w:b/>
        </w:rPr>
        <w:t xml:space="preserve">Data Transformation in Online Shopping Behavior Analysis (L3, L4, L5) Given Dataset </w:t>
      </w:r>
    </w:p>
    <w:tbl>
      <w:tblPr>
        <w:tblStyle w:val="TableGrid"/>
        <w:tblW w:w="5017" w:type="dxa"/>
        <w:tblInd w:w="6" w:type="dxa"/>
        <w:tblCellMar>
          <w:top w:w="71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849"/>
        <w:gridCol w:w="3168"/>
      </w:tblGrid>
      <w:tr w:rsidR="00892E26" w14:paraId="038B7ACC" w14:textId="77777777">
        <w:trPr>
          <w:trHeight w:val="516"/>
        </w:trPr>
        <w:tc>
          <w:tcPr>
            <w:tcW w:w="5017" w:type="dxa"/>
            <w:gridSpan w:val="2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FFC000"/>
          </w:tcPr>
          <w:p w14:paraId="3A199C3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Customer_ID Visit_Duration (seconds) </w:t>
            </w:r>
          </w:p>
        </w:tc>
      </w:tr>
      <w:tr w:rsidR="00892E26" w14:paraId="04EA2DDC" w14:textId="77777777">
        <w:trPr>
          <w:trHeight w:val="517"/>
        </w:trPr>
        <w:tc>
          <w:tcPr>
            <w:tcW w:w="1849" w:type="dxa"/>
            <w:tcBorders>
              <w:top w:val="single" w:sz="4" w:space="0" w:color="FFC000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18F2A52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C1 </w:t>
            </w:r>
          </w:p>
        </w:tc>
        <w:tc>
          <w:tcPr>
            <w:tcW w:w="3168" w:type="dxa"/>
            <w:tcBorders>
              <w:top w:val="single" w:sz="4" w:space="0" w:color="FFC000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2FB66FC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15 </w:t>
            </w:r>
          </w:p>
        </w:tc>
      </w:tr>
      <w:tr w:rsidR="00892E26" w14:paraId="6B85C0EF" w14:textId="77777777">
        <w:trPr>
          <w:trHeight w:val="518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26EE163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C2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16D7AFF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30 </w:t>
            </w:r>
          </w:p>
        </w:tc>
      </w:tr>
      <w:tr w:rsidR="00892E26" w14:paraId="655CE2E8" w14:textId="77777777">
        <w:trPr>
          <w:trHeight w:val="516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054791D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C3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25B329F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45 </w:t>
            </w:r>
          </w:p>
        </w:tc>
      </w:tr>
      <w:tr w:rsidR="00892E26" w14:paraId="5286EB31" w14:textId="77777777">
        <w:trPr>
          <w:trHeight w:val="520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3779CEC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C4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56FD67E0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60 </w:t>
            </w:r>
          </w:p>
        </w:tc>
      </w:tr>
      <w:tr w:rsidR="00892E26" w14:paraId="08F71B74" w14:textId="77777777">
        <w:trPr>
          <w:trHeight w:val="515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1CF9A97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C5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30E62A7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120 </w:t>
            </w:r>
          </w:p>
        </w:tc>
      </w:tr>
      <w:tr w:rsidR="00892E26" w14:paraId="064FCEDE" w14:textId="77777777">
        <w:trPr>
          <w:trHeight w:val="521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0AE4E1EC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C6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09BBD7BB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300 </w:t>
            </w:r>
          </w:p>
        </w:tc>
      </w:tr>
      <w:tr w:rsidR="00892E26" w14:paraId="5E2A3AA5" w14:textId="77777777">
        <w:trPr>
          <w:trHeight w:val="514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3EBFDB63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C7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61503C68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600 </w:t>
            </w:r>
          </w:p>
        </w:tc>
      </w:tr>
      <w:tr w:rsidR="00892E26" w14:paraId="18C18B13" w14:textId="77777777">
        <w:trPr>
          <w:trHeight w:val="521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1518B61E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C8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700F5F2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900 </w:t>
            </w:r>
          </w:p>
        </w:tc>
      </w:tr>
      <w:tr w:rsidR="00892E26" w14:paraId="0A37B2A9" w14:textId="77777777">
        <w:trPr>
          <w:trHeight w:val="516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540104C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C9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</w:tcPr>
          <w:p w14:paraId="4621654A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1800 </w:t>
            </w:r>
          </w:p>
        </w:tc>
      </w:tr>
      <w:tr w:rsidR="00892E26" w14:paraId="6075BA09" w14:textId="77777777">
        <w:trPr>
          <w:trHeight w:val="517"/>
        </w:trPr>
        <w:tc>
          <w:tcPr>
            <w:tcW w:w="1849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15CDAAA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C10 </w:t>
            </w:r>
          </w:p>
        </w:tc>
        <w:tc>
          <w:tcPr>
            <w:tcW w:w="316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</w:tcPr>
          <w:p w14:paraId="0E18976C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3600 </w:t>
            </w:r>
          </w:p>
        </w:tc>
      </w:tr>
    </w:tbl>
    <w:p w14:paraId="1F6EE721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4B4A63" wp14:editId="4A717149">
                <wp:extent cx="5733034" cy="20320"/>
                <wp:effectExtent l="0" t="0" r="0" b="0"/>
                <wp:docPr id="58281" name="Group 58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2500" name="Shape 625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1" name="Shape 6250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2" name="Shape 62502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3" name="Shape 6250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4" name="Shape 6250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5" name="Shape 62505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6" name="Shape 6250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7" name="Shape 62507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8" name="Shape 62508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81" style="width:451.42pt;height:1.60001pt;mso-position-horizontal-relative:char;mso-position-vertical-relative:line" coordsize="57330,203">
                <v:shape id="Shape 6250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51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11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51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1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51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51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516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517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A59A20" w14:textId="77777777" w:rsidR="00892E26" w:rsidRDefault="00000000">
      <w:pPr>
        <w:ind w:left="-5" w:right="825"/>
      </w:pPr>
      <w:r>
        <w:rPr>
          <w:b/>
        </w:rPr>
        <w:t xml:space="preserve">A. Equal-Frequency Binning </w:t>
      </w:r>
    </w:p>
    <w:p w14:paraId="7816C637" w14:textId="77777777" w:rsidR="00892E26" w:rsidRDefault="00000000">
      <w:pPr>
        <w:ind w:right="1144"/>
      </w:pPr>
      <w:r>
        <w:t xml:space="preserve">There are </w:t>
      </w:r>
      <w:r>
        <w:rPr>
          <w:b/>
        </w:rPr>
        <w:t>10 records</w:t>
      </w:r>
      <w:r>
        <w:t xml:space="preserve">. </w:t>
      </w:r>
    </w:p>
    <w:p w14:paraId="1CBF3148" w14:textId="77777777" w:rsidR="00892E26" w:rsidRDefault="00000000">
      <w:pPr>
        <w:ind w:right="1144"/>
      </w:pPr>
      <w:r>
        <w:t xml:space="preserve">Divide into </w:t>
      </w:r>
      <w:r>
        <w:rPr>
          <w:b/>
        </w:rPr>
        <w:t>3 bins</w:t>
      </w:r>
      <w:r>
        <w:t xml:space="preserve"> with approximately equal records. </w:t>
      </w:r>
    </w:p>
    <w:p w14:paraId="6DD25006" w14:textId="77777777" w:rsidR="00892E26" w:rsidRDefault="00000000">
      <w:pPr>
        <w:numPr>
          <w:ilvl w:val="0"/>
          <w:numId w:val="15"/>
        </w:numPr>
        <w:spacing w:after="202"/>
        <w:ind w:right="825" w:hanging="359"/>
      </w:pPr>
      <w:r>
        <w:rPr>
          <w:b/>
        </w:rPr>
        <w:lastRenderedPageBreak/>
        <w:t xml:space="preserve">Three Bins </w:t>
      </w:r>
    </w:p>
    <w:p w14:paraId="3854F136" w14:textId="77777777" w:rsidR="00892E26" w:rsidRDefault="00000000">
      <w:pPr>
        <w:spacing w:after="220"/>
        <w:ind w:left="-5" w:right="825"/>
      </w:pPr>
      <w:r>
        <w:rPr>
          <w:b/>
        </w:rPr>
        <w:t xml:space="preserve">Bin Visit Duration (seconds) </w:t>
      </w:r>
    </w:p>
    <w:p w14:paraId="2DB68859" w14:textId="77777777" w:rsidR="00892E26" w:rsidRDefault="00000000">
      <w:pPr>
        <w:spacing w:after="217"/>
        <w:ind w:left="56" w:right="1144"/>
      </w:pPr>
      <w:r>
        <w:rPr>
          <w:b/>
        </w:rPr>
        <w:t>Bin 1</w:t>
      </w:r>
      <w:r>
        <w:t xml:space="preserve"> 15, 30, 45, 60 </w:t>
      </w:r>
    </w:p>
    <w:p w14:paraId="4E998F1B" w14:textId="77777777" w:rsidR="00892E26" w:rsidRDefault="00000000">
      <w:pPr>
        <w:spacing w:after="219"/>
        <w:ind w:left="56" w:right="1144"/>
      </w:pPr>
      <w:r>
        <w:rPr>
          <w:b/>
        </w:rPr>
        <w:t>Bin 2</w:t>
      </w:r>
      <w:r>
        <w:t xml:space="preserve"> 120, 300, 600 </w:t>
      </w:r>
    </w:p>
    <w:p w14:paraId="7413D14D" w14:textId="77777777" w:rsidR="00892E26" w:rsidRDefault="00000000">
      <w:pPr>
        <w:spacing w:after="262"/>
        <w:ind w:left="56" w:right="1144"/>
      </w:pPr>
      <w:r>
        <w:rPr>
          <w:b/>
        </w:rPr>
        <w:t>Bin 3</w:t>
      </w:r>
      <w:r>
        <w:t xml:space="preserve"> 900, 1800, 3600 </w:t>
      </w:r>
    </w:p>
    <w:p w14:paraId="375176A7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13D5A2" wp14:editId="7CF79911">
                <wp:extent cx="5733034" cy="21210"/>
                <wp:effectExtent l="0" t="0" r="0" b="0"/>
                <wp:docPr id="58282" name="Group 58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62520" name="Shape 625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1" name="Shape 62521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2" name="Shape 62522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3" name="Shape 62523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4" name="Shape 62524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5" name="Shape 62525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6" name="Shape 62526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7" name="Shape 62527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28" name="Shape 62528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82" style="width:451.42pt;height:1.67004pt;mso-position-horizontal-relative:char;mso-position-vertical-relative:line" coordsize="57330,212">
                <v:shape id="Shape 625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530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31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532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33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534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535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536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537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41ABED" w14:textId="77777777" w:rsidR="00892E26" w:rsidRDefault="00000000">
      <w:pPr>
        <w:numPr>
          <w:ilvl w:val="0"/>
          <w:numId w:val="15"/>
        </w:numPr>
        <w:spacing w:after="1"/>
        <w:ind w:right="825" w:hanging="359"/>
      </w:pPr>
      <w:r>
        <w:rPr>
          <w:b/>
        </w:rPr>
        <w:t xml:space="preserve">Assign Each Value </w:t>
      </w:r>
    </w:p>
    <w:tbl>
      <w:tblPr>
        <w:tblStyle w:val="TableGrid"/>
        <w:tblW w:w="4155" w:type="dxa"/>
        <w:tblInd w:w="5" w:type="dxa"/>
        <w:tblCellMar>
          <w:top w:w="67" w:type="dxa"/>
          <w:left w:w="107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6"/>
        <w:gridCol w:w="1390"/>
        <w:gridCol w:w="6"/>
        <w:gridCol w:w="1918"/>
        <w:gridCol w:w="6"/>
        <w:gridCol w:w="823"/>
        <w:gridCol w:w="6"/>
      </w:tblGrid>
      <w:tr w:rsidR="00892E26" w14:paraId="4EE0860F" w14:textId="77777777">
        <w:trPr>
          <w:gridAfter w:val="1"/>
          <w:wAfter w:w="6" w:type="dxa"/>
          <w:trHeight w:val="526"/>
        </w:trPr>
        <w:tc>
          <w:tcPr>
            <w:tcW w:w="41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316D72F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Customer Visit Duration Bin </w:t>
            </w:r>
          </w:p>
        </w:tc>
      </w:tr>
      <w:tr w:rsidR="00892E26" w14:paraId="45781CA3" w14:textId="77777777">
        <w:trPr>
          <w:gridAfter w:val="1"/>
          <w:wAfter w:w="6" w:type="dxa"/>
          <w:trHeight w:val="512"/>
        </w:trPr>
        <w:tc>
          <w:tcPr>
            <w:tcW w:w="1398" w:type="dxa"/>
            <w:gridSpan w:val="2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683D1D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C1 </w:t>
            </w:r>
          </w:p>
        </w:tc>
        <w:tc>
          <w:tcPr>
            <w:tcW w:w="1927" w:type="dxa"/>
            <w:gridSpan w:val="2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5A168152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15 </w:t>
            </w:r>
          </w:p>
        </w:tc>
        <w:tc>
          <w:tcPr>
            <w:tcW w:w="830" w:type="dxa"/>
            <w:gridSpan w:val="2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2C6BFA8F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1 </w:t>
            </w:r>
          </w:p>
        </w:tc>
      </w:tr>
      <w:tr w:rsidR="00892E26" w14:paraId="33E19AA3" w14:textId="77777777">
        <w:trPr>
          <w:gridAfter w:val="1"/>
          <w:wAfter w:w="6" w:type="dxa"/>
          <w:trHeight w:val="520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BEF672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C2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1A54A653" w14:textId="77777777" w:rsidR="00892E26" w:rsidRDefault="00000000">
            <w:pPr>
              <w:spacing w:after="0" w:line="259" w:lineRule="auto"/>
              <w:ind w:left="1" w:right="0" w:firstLine="0"/>
            </w:pPr>
            <w:r>
              <w:t xml:space="preserve">30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C7D7440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Bin 1 </w:t>
            </w:r>
          </w:p>
        </w:tc>
      </w:tr>
      <w:tr w:rsidR="00892E26" w14:paraId="7F5C68A6" w14:textId="77777777">
        <w:trPr>
          <w:gridBefore w:val="1"/>
          <w:wBefore w:w="6" w:type="dxa"/>
          <w:trHeight w:val="516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0F61B7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C3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2C8832D8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45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0134C22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1 </w:t>
            </w:r>
          </w:p>
        </w:tc>
      </w:tr>
      <w:tr w:rsidR="00892E26" w14:paraId="2A4A51D4" w14:textId="77777777">
        <w:trPr>
          <w:gridBefore w:val="1"/>
          <w:wBefore w:w="6" w:type="dxa"/>
          <w:trHeight w:val="518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1727A045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C4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663C30D6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60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E2A5D4E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1 </w:t>
            </w:r>
          </w:p>
        </w:tc>
      </w:tr>
      <w:tr w:rsidR="00892E26" w14:paraId="4B4A3B29" w14:textId="77777777">
        <w:trPr>
          <w:gridBefore w:val="1"/>
          <w:wBefore w:w="6" w:type="dxa"/>
          <w:trHeight w:val="516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031F95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C5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837A22D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120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29555FD5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2 </w:t>
            </w:r>
          </w:p>
        </w:tc>
      </w:tr>
      <w:tr w:rsidR="00892E26" w14:paraId="3BE0486C" w14:textId="77777777">
        <w:trPr>
          <w:gridBefore w:val="1"/>
          <w:wBefore w:w="6" w:type="dxa"/>
          <w:trHeight w:val="520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79CC7C9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C6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4D3BD5D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300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A1467D6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2 </w:t>
            </w:r>
          </w:p>
        </w:tc>
      </w:tr>
      <w:tr w:rsidR="00892E26" w14:paraId="75B1F099" w14:textId="77777777">
        <w:trPr>
          <w:gridBefore w:val="1"/>
          <w:wBefore w:w="6" w:type="dxa"/>
          <w:trHeight w:val="515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26471C3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C7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1135B88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600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2EAB1E30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2 </w:t>
            </w:r>
          </w:p>
        </w:tc>
      </w:tr>
      <w:tr w:rsidR="00892E26" w14:paraId="75ACB23B" w14:textId="77777777">
        <w:trPr>
          <w:gridBefore w:val="1"/>
          <w:wBefore w:w="6" w:type="dxa"/>
          <w:trHeight w:val="521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466823A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C8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42BAFAE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900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AFF7809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3 </w:t>
            </w:r>
          </w:p>
        </w:tc>
      </w:tr>
      <w:tr w:rsidR="00892E26" w14:paraId="0D96C9B5" w14:textId="77777777">
        <w:trPr>
          <w:gridBefore w:val="1"/>
          <w:wBefore w:w="6" w:type="dxa"/>
          <w:trHeight w:val="514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D3E6DC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C9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5F065E4E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1800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25CCFA6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3 </w:t>
            </w:r>
          </w:p>
        </w:tc>
      </w:tr>
      <w:tr w:rsidR="00892E26" w14:paraId="61E7DF5E" w14:textId="77777777">
        <w:trPr>
          <w:gridBefore w:val="1"/>
          <w:wBefore w:w="6" w:type="dxa"/>
          <w:trHeight w:val="520"/>
        </w:trPr>
        <w:tc>
          <w:tcPr>
            <w:tcW w:w="1398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6CC4D34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C10 </w:t>
            </w:r>
          </w:p>
        </w:tc>
        <w:tc>
          <w:tcPr>
            <w:tcW w:w="1927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55EA69A4" w14:textId="77777777" w:rsidR="00892E26" w:rsidRDefault="00000000">
            <w:pPr>
              <w:spacing w:after="0" w:line="259" w:lineRule="auto"/>
              <w:ind w:left="2" w:right="0" w:firstLine="0"/>
            </w:pPr>
            <w:r>
              <w:t xml:space="preserve">3600 </w:t>
            </w:r>
          </w:p>
        </w:tc>
        <w:tc>
          <w:tcPr>
            <w:tcW w:w="830" w:type="dxa"/>
            <w:gridSpan w:val="2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1CE3956B" w14:textId="77777777" w:rsidR="00892E26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Bin 3 </w:t>
            </w:r>
          </w:p>
        </w:tc>
      </w:tr>
    </w:tbl>
    <w:p w14:paraId="17710D84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B80CB3" wp14:editId="4CCBFBAE">
                <wp:extent cx="5733034" cy="20193"/>
                <wp:effectExtent l="0" t="0" r="0" b="0"/>
                <wp:docPr id="54626" name="Group 5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2540" name="Shape 625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1" name="Shape 6254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2" name="Shape 6254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3" name="Shape 6254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4" name="Shape 6254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5" name="Shape 62545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6" name="Shape 6254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7" name="Shape 6254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48" name="Shape 6254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26" style="width:451.42pt;height:1.58997pt;mso-position-horizontal-relative:char;mso-position-vertical-relative:line" coordsize="57330,201">
                <v:shape id="Shape 625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55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5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55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5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55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55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55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55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2037CC" w14:textId="77777777" w:rsidR="00892E26" w:rsidRDefault="00000000">
      <w:pPr>
        <w:numPr>
          <w:ilvl w:val="0"/>
          <w:numId w:val="15"/>
        </w:numPr>
        <w:ind w:right="825" w:hanging="359"/>
      </w:pPr>
      <w:r>
        <w:rPr>
          <w:b/>
        </w:rPr>
        <w:t xml:space="preserve">Analysis </w:t>
      </w:r>
    </w:p>
    <w:p w14:paraId="5A098BD0" w14:textId="77777777" w:rsidR="00892E26" w:rsidRDefault="00000000">
      <w:pPr>
        <w:numPr>
          <w:ilvl w:val="1"/>
          <w:numId w:val="15"/>
        </w:numPr>
        <w:ind w:right="1144" w:hanging="360"/>
      </w:pPr>
      <w:r>
        <w:rPr>
          <w:b/>
        </w:rPr>
        <w:t>Bin 1:</w:t>
      </w:r>
      <w:r>
        <w:t xml:space="preserve"> Short visit durations.  </w:t>
      </w:r>
    </w:p>
    <w:p w14:paraId="3B458A52" w14:textId="77777777" w:rsidR="00892E26" w:rsidRDefault="00000000">
      <w:pPr>
        <w:numPr>
          <w:ilvl w:val="1"/>
          <w:numId w:val="15"/>
        </w:numPr>
        <w:ind w:right="1144" w:hanging="360"/>
      </w:pPr>
      <w:r>
        <w:rPr>
          <w:b/>
        </w:rPr>
        <w:t>Bin 2:</w:t>
      </w:r>
      <w:r>
        <w:t xml:space="preserve"> Medium visit durations.  </w:t>
      </w:r>
    </w:p>
    <w:p w14:paraId="75D84ADF" w14:textId="77777777" w:rsidR="00892E26" w:rsidRDefault="00000000">
      <w:pPr>
        <w:numPr>
          <w:ilvl w:val="1"/>
          <w:numId w:val="15"/>
        </w:numPr>
        <w:ind w:right="1144" w:hanging="360"/>
      </w:pPr>
      <w:r>
        <w:rPr>
          <w:b/>
        </w:rPr>
        <w:t>Bin 3:</w:t>
      </w:r>
      <w:r>
        <w:t xml:space="preserve"> Long visit durations.  </w:t>
      </w:r>
    </w:p>
    <w:p w14:paraId="05BD3A1C" w14:textId="77777777" w:rsidR="00892E26" w:rsidRDefault="00000000">
      <w:pPr>
        <w:spacing w:after="217"/>
        <w:ind w:right="1144"/>
      </w:pPr>
      <w:r>
        <w:t xml:space="preserve">Equal-frequency binning keeps a similar number of records in each group, making it useful for customer segmentation. </w:t>
      </w:r>
    </w:p>
    <w:p w14:paraId="476B09A1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831515" wp14:editId="67CC9C6B">
                <wp:extent cx="5733034" cy="20574"/>
                <wp:effectExtent l="0" t="0" r="0" b="0"/>
                <wp:docPr id="54629" name="Group 5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2560" name="Shape 625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1" name="Shape 6256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2" name="Shape 6256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3" name="Shape 6256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4" name="Shape 6256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5" name="Shape 6256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6" name="Shape 6256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7" name="Shape 62567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68" name="Shape 62568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29" style="width:451.42pt;height:1.62pt;mso-position-horizontal-relative:char;mso-position-vertical-relative:line" coordsize="57330,205">
                <v:shape id="Shape 625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57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7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57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7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57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57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57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57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5D4DF0" w14:textId="77777777" w:rsidR="00892E26" w:rsidRDefault="00000000">
      <w:pPr>
        <w:ind w:left="-5" w:right="825"/>
      </w:pPr>
      <w:r>
        <w:rPr>
          <w:b/>
        </w:rPr>
        <w:lastRenderedPageBreak/>
        <w:t xml:space="preserve">B. Z-Score Normalization </w:t>
      </w:r>
    </w:p>
    <w:p w14:paraId="4683D1F8" w14:textId="77777777" w:rsidR="00892E26" w:rsidRDefault="00000000">
      <w:pPr>
        <w:numPr>
          <w:ilvl w:val="0"/>
          <w:numId w:val="16"/>
        </w:numPr>
        <w:ind w:right="825" w:hanging="374"/>
      </w:pPr>
      <w:r>
        <w:rPr>
          <w:b/>
        </w:rPr>
        <w:t xml:space="preserve">Mean and Standard Deviation </w:t>
      </w:r>
    </w:p>
    <w:p w14:paraId="4A1AF295" w14:textId="77777777" w:rsidR="00892E26" w:rsidRDefault="00000000">
      <w:pPr>
        <w:ind w:left="-5" w:right="825"/>
      </w:pPr>
      <w:r>
        <w:rPr>
          <w:b/>
        </w:rPr>
        <w:t xml:space="preserve">Mean </w:t>
      </w:r>
    </w:p>
    <w:p w14:paraId="06D90FA8" w14:textId="77777777" w:rsidR="00892E26" w:rsidRDefault="00000000">
      <w:pPr>
        <w:spacing w:after="3" w:line="259" w:lineRule="auto"/>
        <w:ind w:left="386" w:right="1459"/>
        <w:jc w:val="center"/>
      </w:pPr>
      <w:r>
        <w:rPr>
          <w:rFonts w:ascii="Cambria Math" w:eastAsia="Cambria Math" w:hAnsi="Cambria Math" w:cs="Cambria Math"/>
        </w:rPr>
        <w:t xml:space="preserve">𝜇 = </w:t>
      </w:r>
      <w:r>
        <w:rPr>
          <w:noProof/>
        </w:rPr>
        <w:drawing>
          <wp:inline distT="0" distB="0" distL="0" distR="0" wp14:anchorId="2F99B440" wp14:editId="36A4CCFF">
            <wp:extent cx="4672584" cy="387097"/>
            <wp:effectExtent l="0" t="0" r="0" b="0"/>
            <wp:docPr id="59279" name="Picture 59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9" name="Picture 592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584" cy="3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3A451F" w14:textId="77777777" w:rsidR="00892E26" w:rsidRDefault="00000000">
      <w:pPr>
        <w:spacing w:after="0" w:line="259" w:lineRule="auto"/>
        <w:ind w:left="588" w:right="0"/>
      </w:pPr>
      <w:r>
        <w:rPr>
          <w:rFonts w:ascii="Cambria Math" w:eastAsia="Cambria Math" w:hAnsi="Cambria Math" w:cs="Cambria Math"/>
        </w:rPr>
        <w:t xml:space="preserve">= </w:t>
      </w:r>
      <w:r>
        <w:rPr>
          <w:noProof/>
        </w:rPr>
        <w:drawing>
          <wp:inline distT="0" distB="0" distL="0" distR="0" wp14:anchorId="6B5932FE" wp14:editId="58062ABD">
            <wp:extent cx="399288" cy="377952"/>
            <wp:effectExtent l="0" t="0" r="0" b="0"/>
            <wp:docPr id="59280" name="Picture 59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" name="Picture 59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747</w:t>
      </w:r>
      <w:r>
        <w:rPr>
          <w:i/>
        </w:rPr>
        <w:t xml:space="preserve"> </w:t>
      </w:r>
    </w:p>
    <w:p w14:paraId="667A8CBA" w14:textId="77777777" w:rsidR="00892E26" w:rsidRDefault="00000000">
      <w:pPr>
        <w:spacing w:after="159" w:line="259" w:lineRule="auto"/>
        <w:ind w:left="0" w:right="0" w:firstLine="0"/>
      </w:pPr>
      <w:r>
        <w:t xml:space="preserve"> </w:t>
      </w:r>
    </w:p>
    <w:p w14:paraId="0675ACF1" w14:textId="77777777" w:rsidR="00892E26" w:rsidRDefault="00000000">
      <w:pPr>
        <w:spacing w:after="219"/>
        <w:ind w:left="-5" w:right="825"/>
      </w:pPr>
      <w:r>
        <w:rPr>
          <w:b/>
        </w:rPr>
        <w:t>Mean = 747 seconds</w:t>
      </w:r>
      <w:r>
        <w:t xml:space="preserve"> </w:t>
      </w:r>
    </w:p>
    <w:p w14:paraId="6B784635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A28739" wp14:editId="192A8B7F">
                <wp:extent cx="5733034" cy="20955"/>
                <wp:effectExtent l="0" t="0" r="0" b="0"/>
                <wp:docPr id="54631" name="Group 5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2580" name="Shape 62580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1" name="Shape 6258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2" name="Shape 62582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3" name="Shape 62583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4" name="Shape 6258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5" name="Shape 62585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6" name="Shape 6258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7" name="Shape 62587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88" name="Shape 62588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31" style="width:451.42pt;height:1.65002pt;mso-position-horizontal-relative:char;mso-position-vertical-relative:line" coordsize="57330,209">
                <v:shape id="Shape 62589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259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91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592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59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594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59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596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597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2A42FD" w14:textId="77777777" w:rsidR="00892E26" w:rsidRDefault="00000000">
      <w:pPr>
        <w:ind w:left="-5" w:right="825"/>
      </w:pPr>
      <w:r>
        <w:rPr>
          <w:b/>
        </w:rPr>
        <w:t xml:space="preserve">Standard Deviation </w:t>
      </w:r>
    </w:p>
    <w:p w14:paraId="70588E64" w14:textId="77777777" w:rsidR="00892E26" w:rsidRDefault="00000000">
      <w:pPr>
        <w:ind w:right="1144"/>
      </w:pPr>
      <w:r>
        <w:t xml:space="preserve">Using the population standard deviation: </w:t>
      </w:r>
    </w:p>
    <w:p w14:paraId="105B9229" w14:textId="77777777" w:rsidR="00892E26" w:rsidRDefault="00000000">
      <w:pPr>
        <w:spacing w:after="3" w:line="259" w:lineRule="auto"/>
        <w:ind w:left="386" w:right="1527"/>
        <w:jc w:val="center"/>
      </w:pPr>
      <w:r>
        <w:rPr>
          <w:rFonts w:ascii="Cambria Math" w:eastAsia="Cambria Math" w:hAnsi="Cambria Math" w:cs="Cambria Math"/>
        </w:rPr>
        <w:t>𝜎 ≈ 1102.87</w:t>
      </w:r>
      <w:r>
        <w:rPr>
          <w:i/>
        </w:rPr>
        <w:t xml:space="preserve"> </w:t>
      </w:r>
    </w:p>
    <w:p w14:paraId="2402EC1D" w14:textId="77777777" w:rsidR="00892E26" w:rsidRDefault="00000000">
      <w:pPr>
        <w:spacing w:after="159" w:line="259" w:lineRule="auto"/>
        <w:ind w:left="0" w:right="0" w:firstLine="0"/>
      </w:pPr>
      <w:r>
        <w:t xml:space="preserve"> </w:t>
      </w:r>
    </w:p>
    <w:p w14:paraId="1F28D760" w14:textId="77777777" w:rsidR="00892E26" w:rsidRDefault="00000000">
      <w:pPr>
        <w:spacing w:after="219"/>
        <w:ind w:left="-5" w:right="825"/>
      </w:pPr>
      <w:r>
        <w:rPr>
          <w:b/>
        </w:rPr>
        <w:t>Standard Deviation ≈ 1102.87 seconds</w:t>
      </w:r>
      <w:r>
        <w:t xml:space="preserve"> </w:t>
      </w:r>
    </w:p>
    <w:p w14:paraId="7CDB323F" w14:textId="77777777" w:rsidR="00892E26" w:rsidRDefault="00000000">
      <w:pPr>
        <w:spacing w:after="95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364F4C" wp14:editId="0E8CC704">
                <wp:extent cx="5733034" cy="20193"/>
                <wp:effectExtent l="0" t="0" r="0" b="0"/>
                <wp:docPr id="57694" name="Group 57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2598" name="Shape 625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99" name="Shape 625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0" name="Shape 6260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1" name="Shape 6260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2" name="Shape 6260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3" name="Shape 62603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4" name="Shape 626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5" name="Shape 6260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06" name="Shape 6260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94" style="width:451.42pt;height:1.58997pt;mso-position-horizontal-relative:char;mso-position-vertical-relative:line" coordsize="57330,201">
                <v:shape id="Shape 6260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6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0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61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61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6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61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61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2399D2" w14:textId="77777777" w:rsidR="00892E26" w:rsidRDefault="00000000">
      <w:pPr>
        <w:numPr>
          <w:ilvl w:val="0"/>
          <w:numId w:val="16"/>
        </w:numPr>
        <w:ind w:right="825" w:hanging="374"/>
      </w:pPr>
      <w:r>
        <w:rPr>
          <w:b/>
        </w:rPr>
        <w:t xml:space="preserve">Apply Z-Score Normalization </w:t>
      </w:r>
    </w:p>
    <w:p w14:paraId="70D0B560" w14:textId="77777777" w:rsidR="00892E26" w:rsidRDefault="00000000">
      <w:pPr>
        <w:spacing w:after="131"/>
        <w:ind w:right="1144"/>
      </w:pPr>
      <w:r>
        <w:t xml:space="preserve">Formula: </w:t>
      </w:r>
    </w:p>
    <w:p w14:paraId="11CB0489" w14:textId="77777777" w:rsidR="00892E26" w:rsidRDefault="00000000">
      <w:pPr>
        <w:spacing w:after="3" w:line="259" w:lineRule="auto"/>
        <w:ind w:left="386" w:right="1000"/>
        <w:jc w:val="center"/>
      </w:pPr>
      <w:r>
        <w:rPr>
          <w:rFonts w:ascii="Cambria Math" w:eastAsia="Cambria Math" w:hAnsi="Cambria Math" w:cs="Cambria Math"/>
        </w:rPr>
        <w:t>𝑋 − 𝜇</w:t>
      </w:r>
    </w:p>
    <w:p w14:paraId="3479C9C5" w14:textId="77777777" w:rsidR="00892E26" w:rsidRDefault="00000000">
      <w:pPr>
        <w:spacing w:after="3" w:line="259" w:lineRule="auto"/>
        <w:ind w:left="386" w:right="1461"/>
        <w:jc w:val="center"/>
      </w:pPr>
      <w:r>
        <w:rPr>
          <w:rFonts w:ascii="Cambria Math" w:eastAsia="Cambria Math" w:hAnsi="Cambria Math" w:cs="Cambria Math"/>
        </w:rPr>
        <w:t xml:space="preserve">𝑍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BBA4F7" wp14:editId="3EB480A1">
                <wp:extent cx="433121" cy="12192"/>
                <wp:effectExtent l="0" t="0" r="0" b="0"/>
                <wp:docPr id="57701" name="Group 57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121" cy="12192"/>
                          <a:chOff x="0" y="0"/>
                          <a:chExt cx="433121" cy="12192"/>
                        </a:xfrm>
                      </wpg:grpSpPr>
                      <wps:wsp>
                        <wps:cNvPr id="62618" name="Shape 62618"/>
                        <wps:cNvSpPr/>
                        <wps:spPr>
                          <a:xfrm>
                            <a:off x="0" y="0"/>
                            <a:ext cx="4331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1" h="12192">
                                <a:moveTo>
                                  <a:pt x="0" y="0"/>
                                </a:moveTo>
                                <a:lnTo>
                                  <a:pt x="433121" y="0"/>
                                </a:lnTo>
                                <a:lnTo>
                                  <a:pt x="4331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01" style="width:34.104pt;height:0.960022pt;mso-position-horizontal-relative:char;mso-position-vertical-relative:line" coordsize="4331,121">
                <v:shape id="Shape 62619" style="position:absolute;width:4331;height:121;left:0;top:0;" coordsize="433121,12192" path="m0,0l433121,0l433121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F3E67C7" w14:textId="77777777" w:rsidR="00892E26" w:rsidRDefault="00000000">
      <w:pPr>
        <w:spacing w:after="3" w:line="259" w:lineRule="auto"/>
        <w:ind w:left="386" w:right="1002"/>
        <w:jc w:val="center"/>
      </w:pPr>
      <w:r>
        <w:rPr>
          <w:rFonts w:ascii="Cambria Math" w:eastAsia="Cambria Math" w:hAnsi="Cambria Math" w:cs="Cambria Math"/>
        </w:rPr>
        <w:t>𝜎</w:t>
      </w:r>
    </w:p>
    <w:p w14:paraId="582015A2" w14:textId="77777777" w:rsidR="00892E26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3039" w:type="dxa"/>
        <w:tblInd w:w="5" w:type="dxa"/>
        <w:tblCellMar>
          <w:top w:w="67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925"/>
        <w:gridCol w:w="1114"/>
      </w:tblGrid>
      <w:tr w:rsidR="00892E26" w14:paraId="06F88AC2" w14:textId="77777777">
        <w:trPr>
          <w:trHeight w:val="526"/>
        </w:trPr>
        <w:tc>
          <w:tcPr>
            <w:tcW w:w="30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61EAC79C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FFFFFF"/>
              </w:rPr>
              <w:t xml:space="preserve">Visit Duration Z-score </w:t>
            </w:r>
          </w:p>
        </w:tc>
      </w:tr>
      <w:tr w:rsidR="00892E26" w14:paraId="372D1D5A" w14:textId="77777777">
        <w:trPr>
          <w:trHeight w:val="512"/>
        </w:trPr>
        <w:tc>
          <w:tcPr>
            <w:tcW w:w="1925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7EFFB36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15 </w:t>
            </w:r>
          </w:p>
        </w:tc>
        <w:tc>
          <w:tcPr>
            <w:tcW w:w="1114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C850C14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-0.66 </w:t>
            </w:r>
          </w:p>
        </w:tc>
      </w:tr>
      <w:tr w:rsidR="00892E26" w14:paraId="2F4E0CDA" w14:textId="77777777">
        <w:trPr>
          <w:trHeight w:val="520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8CBE77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17C0EBC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-0.65 </w:t>
            </w:r>
          </w:p>
        </w:tc>
      </w:tr>
      <w:tr w:rsidR="00892E26" w14:paraId="7CB836EA" w14:textId="77777777">
        <w:trPr>
          <w:trHeight w:val="515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04FD6C4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45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1EF19A8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-0.64 </w:t>
            </w:r>
          </w:p>
        </w:tc>
      </w:tr>
      <w:tr w:rsidR="00892E26" w14:paraId="2EF8F807" w14:textId="77777777">
        <w:trPr>
          <w:trHeight w:val="521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21FBCFF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60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6A2649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-0.62 </w:t>
            </w:r>
          </w:p>
        </w:tc>
      </w:tr>
      <w:tr w:rsidR="00892E26" w14:paraId="3631C027" w14:textId="77777777">
        <w:trPr>
          <w:trHeight w:val="514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04FE6DB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120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4582FE2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-0.57 </w:t>
            </w:r>
          </w:p>
        </w:tc>
      </w:tr>
      <w:tr w:rsidR="00892E26" w14:paraId="01685D1D" w14:textId="77777777">
        <w:trPr>
          <w:trHeight w:val="521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DA563D9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300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CF440D7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-0.41 </w:t>
            </w:r>
          </w:p>
        </w:tc>
      </w:tr>
      <w:tr w:rsidR="00892E26" w14:paraId="2B1C9F0B" w14:textId="77777777">
        <w:trPr>
          <w:trHeight w:val="514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BC8CF52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600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1C62F99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-0.13 </w:t>
            </w:r>
          </w:p>
        </w:tc>
      </w:tr>
      <w:tr w:rsidR="00892E26" w14:paraId="5D1A0F50" w14:textId="77777777">
        <w:trPr>
          <w:trHeight w:val="521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40E2967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900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E571053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0.14 </w:t>
            </w:r>
          </w:p>
        </w:tc>
      </w:tr>
      <w:tr w:rsidR="00892E26" w14:paraId="4A5C18BB" w14:textId="77777777">
        <w:trPr>
          <w:trHeight w:val="516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BCA5960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1800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CD389D9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0.95 </w:t>
            </w:r>
          </w:p>
        </w:tc>
      </w:tr>
      <w:tr w:rsidR="00892E26" w14:paraId="5B16905B" w14:textId="77777777">
        <w:trPr>
          <w:trHeight w:val="517"/>
        </w:trPr>
        <w:tc>
          <w:tcPr>
            <w:tcW w:w="192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4A2DA20A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3600 </w:t>
            </w:r>
          </w:p>
        </w:tc>
        <w:tc>
          <w:tcPr>
            <w:tcW w:w="1114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3AE26E2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2.59 </w:t>
            </w:r>
          </w:p>
        </w:tc>
      </w:tr>
    </w:tbl>
    <w:p w14:paraId="0BACCE40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B785B8" wp14:editId="7491A687">
                <wp:extent cx="5733034" cy="20574"/>
                <wp:effectExtent l="0" t="0" r="0" b="0"/>
                <wp:docPr id="57703" name="Group 57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2620" name="Shape 626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1" name="Shape 6262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2" name="Shape 6262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3" name="Shape 6262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4" name="Shape 6262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5" name="Shape 6262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6" name="Shape 6262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7" name="Shape 62627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8" name="Shape 62628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03" style="width:451.42pt;height:1.62pt;mso-position-horizontal-relative:char;mso-position-vertical-relative:line" coordsize="57330,205">
                <v:shape id="Shape 626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63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3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63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3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63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63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63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63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7122E5" w14:textId="77777777" w:rsidR="00892E26" w:rsidRDefault="00000000">
      <w:pPr>
        <w:numPr>
          <w:ilvl w:val="0"/>
          <w:numId w:val="16"/>
        </w:numPr>
        <w:ind w:right="825" w:hanging="374"/>
      </w:pPr>
      <w:r>
        <w:rPr>
          <w:b/>
        </w:rPr>
        <w:t xml:space="preserve">Discussion </w:t>
      </w:r>
    </w:p>
    <w:p w14:paraId="3254AD7E" w14:textId="77777777" w:rsidR="00892E26" w:rsidRDefault="00000000">
      <w:pPr>
        <w:numPr>
          <w:ilvl w:val="1"/>
          <w:numId w:val="16"/>
        </w:numPr>
        <w:ind w:right="1144" w:hanging="360"/>
      </w:pPr>
      <w:r>
        <w:t xml:space="preserve">Z-score centers the data around </w:t>
      </w:r>
      <w:r>
        <w:rPr>
          <w:b/>
        </w:rPr>
        <w:t>0</w:t>
      </w:r>
      <w:r>
        <w:t xml:space="preserve">.  </w:t>
      </w:r>
    </w:p>
    <w:p w14:paraId="75908FD0" w14:textId="77777777" w:rsidR="00892E26" w:rsidRDefault="00000000">
      <w:pPr>
        <w:numPr>
          <w:ilvl w:val="1"/>
          <w:numId w:val="16"/>
        </w:numPr>
        <w:spacing w:after="157" w:line="259" w:lineRule="auto"/>
        <w:ind w:right="1144" w:hanging="360"/>
      </w:pPr>
      <w:r>
        <w:t xml:space="preserve">Positive values are above the mean; negative values are below the mean.  </w:t>
      </w:r>
    </w:p>
    <w:p w14:paraId="45EA24FC" w14:textId="77777777" w:rsidR="00892E26" w:rsidRDefault="00000000">
      <w:pPr>
        <w:numPr>
          <w:ilvl w:val="1"/>
          <w:numId w:val="16"/>
        </w:numPr>
        <w:spacing w:after="216"/>
        <w:ind w:right="1144" w:hanging="360"/>
      </w:pPr>
      <w:r>
        <w:t xml:space="preserve">Extreme values like </w:t>
      </w:r>
      <w:r>
        <w:rPr>
          <w:b/>
        </w:rPr>
        <w:t>1800</w:t>
      </w:r>
      <w:r>
        <w:t xml:space="preserve"> and </w:t>
      </w:r>
      <w:r>
        <w:rPr>
          <w:b/>
        </w:rPr>
        <w:t>3600</w:t>
      </w:r>
      <w:r>
        <w:t xml:space="preserve"> have higher positive Z-scores, making them easy to identify as unusually long visits.  </w:t>
      </w:r>
    </w:p>
    <w:p w14:paraId="4299AC4A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AE7C36" wp14:editId="4ADFDE23">
                <wp:extent cx="5733034" cy="20828"/>
                <wp:effectExtent l="0" t="0" r="0" b="0"/>
                <wp:docPr id="57705" name="Group 57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2640" name="Shape 626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1" name="Shape 62641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2" name="Shape 62642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3" name="Shape 62643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4" name="Shape 62644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5" name="Shape 62645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6" name="Shape 6264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7" name="Shape 62647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8" name="Shape 62648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05" style="width:451.42pt;height:1.64001pt;mso-position-horizontal-relative:char;mso-position-vertical-relative:line" coordsize="57330,208">
                <v:shape id="Shape 626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65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51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65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53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2654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265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656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657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737D6F" w14:textId="77777777" w:rsidR="00892E26" w:rsidRDefault="00000000">
      <w:pPr>
        <w:ind w:left="-5" w:right="825"/>
      </w:pPr>
      <w:r>
        <w:rPr>
          <w:b/>
        </w:rPr>
        <w:t xml:space="preserve">C. Min-Max Normalization </w:t>
      </w:r>
    </w:p>
    <w:p w14:paraId="159FCA0B" w14:textId="77777777" w:rsidR="00892E26" w:rsidRDefault="00000000">
      <w:pPr>
        <w:numPr>
          <w:ilvl w:val="0"/>
          <w:numId w:val="17"/>
        </w:numPr>
        <w:ind w:right="825" w:hanging="292"/>
      </w:pPr>
      <w:r>
        <w:rPr>
          <w:b/>
        </w:rPr>
        <w:t xml:space="preserve">Formula </w:t>
      </w:r>
    </w:p>
    <w:p w14:paraId="2E16BCBF" w14:textId="77777777" w:rsidR="00892E26" w:rsidRDefault="00000000">
      <w:pPr>
        <w:tabs>
          <w:tab w:val="center" w:pos="3812"/>
          <w:tab w:val="center" w:pos="4827"/>
          <w:tab w:val="center" w:pos="5593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20"/>
        </w:rPr>
        <w:t xml:space="preserve">′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𝑋 − 𝑋</w:t>
      </w:r>
      <w:r>
        <w:rPr>
          <w:rFonts w:ascii="Cambria Math" w:eastAsia="Cambria Math" w:hAnsi="Cambria Math" w:cs="Cambria Math"/>
          <w:sz w:val="20"/>
        </w:rPr>
        <w:t>𝑚𝑖𝑛</w:t>
      </w:r>
      <w:r>
        <w:rPr>
          <w:rFonts w:ascii="Cambria Math" w:eastAsia="Cambria Math" w:hAnsi="Cambria Math" w:cs="Cambria Math"/>
          <w:sz w:val="20"/>
        </w:rPr>
        <w:tab/>
      </w:r>
      <w:r>
        <w:rPr>
          <w:sz w:val="43"/>
          <w:vertAlign w:val="subscript"/>
        </w:rPr>
        <w:t xml:space="preserve"> </w:t>
      </w:r>
    </w:p>
    <w:p w14:paraId="3953C06E" w14:textId="77777777" w:rsidR="00892E26" w:rsidRDefault="00000000">
      <w:pPr>
        <w:tabs>
          <w:tab w:val="center" w:pos="3523"/>
          <w:tab w:val="center" w:pos="4836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59B93D" wp14:editId="52240870">
                <wp:extent cx="964997" cy="12192"/>
                <wp:effectExtent l="0" t="0" r="0" b="0"/>
                <wp:docPr id="56285" name="Group 56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4997" cy="12192"/>
                          <a:chOff x="0" y="0"/>
                          <a:chExt cx="964997" cy="12192"/>
                        </a:xfrm>
                      </wpg:grpSpPr>
                      <wps:wsp>
                        <wps:cNvPr id="62660" name="Shape 62660"/>
                        <wps:cNvSpPr/>
                        <wps:spPr>
                          <a:xfrm>
                            <a:off x="0" y="0"/>
                            <a:ext cx="964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997" h="12192">
                                <a:moveTo>
                                  <a:pt x="0" y="0"/>
                                </a:moveTo>
                                <a:lnTo>
                                  <a:pt x="964997" y="0"/>
                                </a:lnTo>
                                <a:lnTo>
                                  <a:pt x="964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85" style="width:75.984pt;height:0.960022pt;mso-position-horizontal-relative:char;mso-position-vertical-relative:line" coordsize="9649,121">
                <v:shape id="Shape 62661" style="position:absolute;width:9649;height:121;left:0;top:0;" coordsize="964997,12192" path="m0,0l964997,0l96499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D0A1C04" w14:textId="77777777" w:rsidR="00892E26" w:rsidRDefault="00000000">
      <w:pPr>
        <w:spacing w:after="0" w:line="259" w:lineRule="auto"/>
        <w:ind w:right="527"/>
        <w:jc w:val="center"/>
      </w:pP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𝑚𝑎𝑥 </w:t>
      </w:r>
      <w:r>
        <w:rPr>
          <w:rFonts w:ascii="Cambria Math" w:eastAsia="Cambria Math" w:hAnsi="Cambria Math" w:cs="Cambria Math"/>
        </w:rPr>
        <w:t>− 𝑋</w:t>
      </w:r>
      <w:r>
        <w:rPr>
          <w:rFonts w:ascii="Cambria Math" w:eastAsia="Cambria Math" w:hAnsi="Cambria Math" w:cs="Cambria Math"/>
          <w:sz w:val="20"/>
        </w:rPr>
        <w:t>𝑚𝑖𝑛</w:t>
      </w:r>
    </w:p>
    <w:p w14:paraId="67E1C069" w14:textId="77777777" w:rsidR="00892E26" w:rsidRDefault="00000000">
      <w:pPr>
        <w:spacing w:after="155" w:line="259" w:lineRule="auto"/>
        <w:ind w:left="0" w:right="0" w:firstLine="0"/>
      </w:pPr>
      <w:r>
        <w:t xml:space="preserve"> </w:t>
      </w:r>
    </w:p>
    <w:p w14:paraId="5A9F58C1" w14:textId="77777777" w:rsidR="00892E26" w:rsidRDefault="00000000">
      <w:pPr>
        <w:ind w:right="1144"/>
      </w:pPr>
      <w:r>
        <w:t xml:space="preserve">Where: </w:t>
      </w:r>
    </w:p>
    <w:p w14:paraId="2E1CD16F" w14:textId="77777777" w:rsidR="00892E26" w:rsidRDefault="00000000">
      <w:pPr>
        <w:numPr>
          <w:ilvl w:val="1"/>
          <w:numId w:val="17"/>
        </w:numPr>
        <w:ind w:right="1144" w:hanging="360"/>
      </w:pPr>
      <w:r>
        <w:t xml:space="preserve">Minimum = </w:t>
      </w:r>
      <w:r>
        <w:rPr>
          <w:b/>
        </w:rPr>
        <w:t>15</w:t>
      </w:r>
      <w:r>
        <w:t xml:space="preserve">  </w:t>
      </w:r>
    </w:p>
    <w:p w14:paraId="229B69B1" w14:textId="77777777" w:rsidR="00892E26" w:rsidRDefault="00000000">
      <w:pPr>
        <w:numPr>
          <w:ilvl w:val="1"/>
          <w:numId w:val="17"/>
        </w:numPr>
        <w:spacing w:after="298"/>
        <w:ind w:right="1144" w:hanging="360"/>
      </w:pPr>
      <w:r>
        <w:t xml:space="preserve">Maximum = </w:t>
      </w:r>
      <w:r>
        <w:rPr>
          <w:b/>
        </w:rPr>
        <w:t>3600</w:t>
      </w:r>
      <w:r>
        <w:t xml:space="preserve">  </w:t>
      </w:r>
    </w:p>
    <w:p w14:paraId="3F326106" w14:textId="77777777" w:rsidR="00892E26" w:rsidRDefault="00000000">
      <w:pPr>
        <w:spacing w:after="3" w:line="259" w:lineRule="auto"/>
        <w:ind w:left="386" w:right="1332"/>
        <w:jc w:val="center"/>
      </w:pP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>= 𝑋 − 15</w:t>
      </w:r>
      <w:r>
        <w:t xml:space="preserve"> </w:t>
      </w:r>
    </w:p>
    <w:p w14:paraId="0AC10617" w14:textId="77777777" w:rsidR="00892E26" w:rsidRDefault="00000000">
      <w:pPr>
        <w:tabs>
          <w:tab w:val="center" w:pos="3869"/>
          <w:tab w:val="center" w:pos="4834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64A221" wp14:editId="6EACA5FA">
                <wp:extent cx="527609" cy="12192"/>
                <wp:effectExtent l="0" t="0" r="0" b="0"/>
                <wp:docPr id="56286" name="Group 56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09" cy="12192"/>
                          <a:chOff x="0" y="0"/>
                          <a:chExt cx="527609" cy="12192"/>
                        </a:xfrm>
                      </wpg:grpSpPr>
                      <wps:wsp>
                        <wps:cNvPr id="62662" name="Shape 62662"/>
                        <wps:cNvSpPr/>
                        <wps:spPr>
                          <a:xfrm>
                            <a:off x="0" y="0"/>
                            <a:ext cx="5276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09" h="12192">
                                <a:moveTo>
                                  <a:pt x="0" y="0"/>
                                </a:moveTo>
                                <a:lnTo>
                                  <a:pt x="527609" y="0"/>
                                </a:lnTo>
                                <a:lnTo>
                                  <a:pt x="5276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86" style="width:41.544pt;height:0.960022pt;mso-position-horizontal-relative:char;mso-position-vertical-relative:line" coordsize="5276,121">
                <v:shape id="Shape 62663" style="position:absolute;width:5276;height:121;left:0;top:0;" coordsize="527609,12192" path="m0,0l527609,0l52760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134AD7" w14:textId="77777777" w:rsidR="00892E26" w:rsidRDefault="00000000">
      <w:pPr>
        <w:spacing w:after="3" w:line="259" w:lineRule="auto"/>
        <w:ind w:left="386" w:right="884"/>
        <w:jc w:val="center"/>
      </w:pPr>
      <w:r>
        <w:rPr>
          <w:rFonts w:ascii="Cambria Math" w:eastAsia="Cambria Math" w:hAnsi="Cambria Math" w:cs="Cambria Math"/>
        </w:rPr>
        <w:t>3585</w:t>
      </w:r>
    </w:p>
    <w:p w14:paraId="412AF392" w14:textId="77777777" w:rsidR="00892E26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7CEFD3C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68476D" wp14:editId="6B89181B">
                <wp:extent cx="5733034" cy="20447"/>
                <wp:effectExtent l="0" t="0" r="0" b="0"/>
                <wp:docPr id="56287" name="Group 56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2664" name="Shape 626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5" name="Shape 6266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6" name="Shape 6266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7" name="Shape 6266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8" name="Shape 6266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9" name="Shape 62669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70" name="Shape 6267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71" name="Shape 62671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72" name="Shape 6267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87" style="width:451.42pt;height:1.60999pt;mso-position-horizontal-relative:char;mso-position-vertical-relative:line" coordsize="57330,204">
                <v:shape id="Shape 626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67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7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67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77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67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67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680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681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D5AE6E" w14:textId="77777777" w:rsidR="00892E26" w:rsidRDefault="00000000">
      <w:pPr>
        <w:numPr>
          <w:ilvl w:val="0"/>
          <w:numId w:val="17"/>
        </w:numPr>
        <w:ind w:right="825" w:hanging="292"/>
      </w:pPr>
      <w:r>
        <w:rPr>
          <w:b/>
        </w:rPr>
        <w:t xml:space="preserve">Transformed Values </w:t>
      </w:r>
    </w:p>
    <w:p w14:paraId="02917E51" w14:textId="77777777" w:rsidR="00892E26" w:rsidRDefault="00000000">
      <w:pPr>
        <w:spacing w:after="1"/>
        <w:ind w:left="118" w:right="825"/>
      </w:pPr>
      <w:r>
        <w:rPr>
          <w:b/>
        </w:rPr>
        <w:t xml:space="preserve">Visit Duration Min-Max Normalized </w:t>
      </w:r>
    </w:p>
    <w:tbl>
      <w:tblPr>
        <w:tblStyle w:val="TableGrid"/>
        <w:tblW w:w="4748" w:type="dxa"/>
        <w:tblInd w:w="0" w:type="dxa"/>
        <w:tblCellMar>
          <w:top w:w="6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3"/>
        <w:gridCol w:w="2715"/>
      </w:tblGrid>
      <w:tr w:rsidR="00892E26" w14:paraId="1C8BD11D" w14:textId="77777777">
        <w:trPr>
          <w:trHeight w:val="506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2A7A06D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15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C23584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0.000 </w:t>
            </w:r>
          </w:p>
        </w:tc>
      </w:tr>
      <w:tr w:rsidR="00892E26" w14:paraId="150E51B7" w14:textId="77777777">
        <w:trPr>
          <w:trHeight w:val="509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3AE1F5F1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30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09A4DF1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0.004 </w:t>
            </w:r>
          </w:p>
        </w:tc>
      </w:tr>
      <w:tr w:rsidR="00892E26" w14:paraId="3E16F99E" w14:textId="77777777">
        <w:trPr>
          <w:trHeight w:val="506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1619858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lastRenderedPageBreak/>
              <w:t xml:space="preserve">45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81E5104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0.008 </w:t>
            </w:r>
          </w:p>
        </w:tc>
      </w:tr>
      <w:tr w:rsidR="00892E26" w14:paraId="16B3837E" w14:textId="77777777">
        <w:trPr>
          <w:trHeight w:val="509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12730349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60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6151B5AC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0.013 </w:t>
            </w:r>
          </w:p>
        </w:tc>
      </w:tr>
      <w:tr w:rsidR="00892E26" w14:paraId="670ED6C1" w14:textId="77777777">
        <w:trPr>
          <w:trHeight w:val="506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FC843D9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120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0DFDC2F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0.029 </w:t>
            </w:r>
          </w:p>
        </w:tc>
      </w:tr>
      <w:tr w:rsidR="00892E26" w14:paraId="16CC8FFD" w14:textId="77777777">
        <w:trPr>
          <w:trHeight w:val="506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3F51A898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300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3ABD9A13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0.080 </w:t>
            </w:r>
          </w:p>
        </w:tc>
      </w:tr>
      <w:tr w:rsidR="00892E26" w14:paraId="47E81B25" w14:textId="77777777">
        <w:trPr>
          <w:trHeight w:val="509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0BCA285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600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FB39858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0.163 </w:t>
            </w:r>
          </w:p>
        </w:tc>
      </w:tr>
      <w:tr w:rsidR="00892E26" w14:paraId="7CEB9403" w14:textId="77777777">
        <w:trPr>
          <w:trHeight w:val="506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2E66369B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900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22499BD2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0.247 </w:t>
            </w:r>
          </w:p>
        </w:tc>
      </w:tr>
      <w:tr w:rsidR="00892E26" w14:paraId="75B435B4" w14:textId="77777777">
        <w:trPr>
          <w:trHeight w:val="509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49A374A" w14:textId="77777777" w:rsidR="00892E26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1800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4809FE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0.498 </w:t>
            </w:r>
          </w:p>
        </w:tc>
      </w:tr>
    </w:tbl>
    <w:p w14:paraId="1D7D31D4" w14:textId="77777777" w:rsidR="00892E26" w:rsidRDefault="00000000">
      <w:pPr>
        <w:tabs>
          <w:tab w:val="center" w:pos="2349"/>
        </w:tabs>
        <w:spacing w:after="223"/>
        <w:ind w:left="0" w:right="0" w:firstLine="0"/>
      </w:pPr>
      <w:r>
        <w:rPr>
          <w:b/>
        </w:rPr>
        <w:t xml:space="preserve">3600 </w:t>
      </w:r>
      <w:r>
        <w:rPr>
          <w:b/>
        </w:rPr>
        <w:tab/>
      </w:r>
      <w:r>
        <w:t xml:space="preserve">1.000 </w:t>
      </w:r>
    </w:p>
    <w:p w14:paraId="66ED5A2B" w14:textId="77777777" w:rsidR="00892E26" w:rsidRDefault="00000000">
      <w:pPr>
        <w:spacing w:after="0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6EB93A" wp14:editId="03C48B77">
                <wp:extent cx="5733034" cy="20447"/>
                <wp:effectExtent l="0" t="0" r="0" b="0"/>
                <wp:docPr id="56288" name="Group 56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2684" name="Shape 626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5" name="Shape 6268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6" name="Shape 6268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7" name="Shape 6268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8" name="Shape 6268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9" name="Shape 62689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90" name="Shape 6269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91" name="Shape 62691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92" name="Shape 6269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88" style="width:451.42pt;height:1.60999pt;mso-position-horizontal-relative:char;mso-position-vertical-relative:line" coordsize="57330,204">
                <v:shape id="Shape 6269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269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9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69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697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69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69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700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701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758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57"/>
        <w:gridCol w:w="3532"/>
      </w:tblGrid>
      <w:tr w:rsidR="00892E26" w14:paraId="743A7F06" w14:textId="77777777">
        <w:trPr>
          <w:trHeight w:val="401"/>
        </w:trPr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</w:tcPr>
          <w:p w14:paraId="3AA920C1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iii. Comparison 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055A4CA1" w14:textId="77777777" w:rsidR="00892E26" w:rsidRDefault="00892E26">
            <w:pPr>
              <w:spacing w:after="160" w:line="259" w:lineRule="auto"/>
              <w:ind w:left="0" w:right="0" w:firstLine="0"/>
            </w:pPr>
          </w:p>
        </w:tc>
      </w:tr>
      <w:tr w:rsidR="00892E26" w14:paraId="364D3C0E" w14:textId="77777777">
        <w:trPr>
          <w:trHeight w:val="557"/>
        </w:trPr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7EE69" w14:textId="77777777" w:rsidR="00892E26" w:rsidRDefault="00000000">
            <w:pPr>
              <w:spacing w:after="0" w:line="259" w:lineRule="auto"/>
              <w:ind w:left="46" w:right="0" w:firstLine="0"/>
            </w:pPr>
            <w:r>
              <w:rPr>
                <w:b/>
              </w:rPr>
              <w:t xml:space="preserve">Z-Score Normalization 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1F4E8" w14:textId="77777777" w:rsidR="00892E2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Min-Max Normalization </w:t>
            </w:r>
          </w:p>
        </w:tc>
      </w:tr>
      <w:tr w:rsidR="00892E26" w14:paraId="68305A37" w14:textId="77777777">
        <w:trPr>
          <w:trHeight w:val="568"/>
        </w:trPr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5B269" w14:textId="77777777" w:rsidR="00892E26" w:rsidRDefault="00000000">
            <w:pPr>
              <w:spacing w:after="0" w:line="259" w:lineRule="auto"/>
              <w:ind w:left="46" w:right="0" w:firstLine="0"/>
            </w:pPr>
            <w:r>
              <w:t xml:space="preserve">Mean becomes </w:t>
            </w: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A515F" w14:textId="77777777" w:rsidR="00892E26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Values scaled between </w:t>
            </w:r>
            <w:r>
              <w:rPr>
                <w:b/>
              </w:rPr>
              <w:t>0 and 1</w:t>
            </w:r>
            <w:r>
              <w:t xml:space="preserve"> </w:t>
            </w:r>
          </w:p>
        </w:tc>
      </w:tr>
      <w:tr w:rsidR="00892E26" w14:paraId="2E441D0A" w14:textId="77777777">
        <w:trPr>
          <w:trHeight w:val="412"/>
        </w:trPr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1CC5F" w14:textId="77777777" w:rsidR="00892E26" w:rsidRDefault="00000000">
            <w:pPr>
              <w:spacing w:after="0" w:line="259" w:lineRule="auto"/>
              <w:ind w:left="46" w:right="0" w:firstLine="0"/>
            </w:pPr>
            <w:r>
              <w:t xml:space="preserve">Can produce negative values 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A0A91" w14:textId="77777777" w:rsidR="00892E26" w:rsidRDefault="00000000">
            <w:pPr>
              <w:spacing w:after="0" w:line="259" w:lineRule="auto"/>
              <w:ind w:left="0" w:right="0" w:firstLine="0"/>
            </w:pPr>
            <w:r>
              <w:t xml:space="preserve">No negative values </w:t>
            </w:r>
          </w:p>
        </w:tc>
      </w:tr>
    </w:tbl>
    <w:p w14:paraId="061AE39A" w14:textId="77777777" w:rsidR="00892E26" w:rsidRDefault="00000000">
      <w:pPr>
        <w:tabs>
          <w:tab w:val="center" w:pos="5523"/>
        </w:tabs>
        <w:spacing w:after="224"/>
        <w:ind w:left="-15" w:right="0" w:firstLine="0"/>
      </w:pPr>
      <w:r>
        <w:rPr>
          <w:b/>
        </w:rPr>
        <w:t xml:space="preserve">Z-Score Normalization </w:t>
      </w:r>
      <w:r>
        <w:rPr>
          <w:b/>
        </w:rPr>
        <w:tab/>
        <w:t xml:space="preserve">Min-Max Normalization </w:t>
      </w:r>
    </w:p>
    <w:p w14:paraId="509A2BB0" w14:textId="77777777" w:rsidR="00892E26" w:rsidRDefault="00000000">
      <w:pPr>
        <w:spacing w:after="219"/>
        <w:ind w:left="56" w:right="1144"/>
      </w:pPr>
      <w:r>
        <w:t xml:space="preserve">Helps identify outliers using large Sensitive to outliers because the largest positive/negative Z-scores </w:t>
      </w:r>
      <w:r>
        <w:tab/>
        <w:t xml:space="preserve">value (3600) determines the scale </w:t>
      </w:r>
    </w:p>
    <w:p w14:paraId="458AE73D" w14:textId="77777777" w:rsidR="00892E26" w:rsidRDefault="00000000">
      <w:pPr>
        <w:spacing w:after="1"/>
        <w:ind w:left="4067" w:right="1144"/>
      </w:pPr>
      <w:r>
        <w:t xml:space="preserve">Commonly used in machine learning </w:t>
      </w:r>
    </w:p>
    <w:p w14:paraId="7CD5E300" w14:textId="77777777" w:rsidR="00892E26" w:rsidRDefault="00000000">
      <w:pPr>
        <w:spacing w:after="0"/>
        <w:ind w:left="4057" w:right="2058" w:hanging="4011"/>
      </w:pPr>
      <w:r>
        <w:t xml:space="preserve">Commonly used in statistical algorithms such as KNN and Neural </w:t>
      </w:r>
    </w:p>
    <w:p w14:paraId="34728105" w14:textId="77777777" w:rsidR="00892E26" w:rsidRDefault="00000000">
      <w:pPr>
        <w:spacing w:after="1"/>
        <w:ind w:left="56" w:right="1144"/>
      </w:pPr>
      <w:r>
        <w:t xml:space="preserve">analysis </w:t>
      </w:r>
    </w:p>
    <w:p w14:paraId="27CC66C6" w14:textId="77777777" w:rsidR="00892E26" w:rsidRDefault="00000000">
      <w:pPr>
        <w:spacing w:after="261" w:line="259" w:lineRule="auto"/>
        <w:ind w:left="0" w:right="978" w:firstLine="0"/>
        <w:jc w:val="center"/>
      </w:pPr>
      <w:r>
        <w:t xml:space="preserve">Networks </w:t>
      </w:r>
    </w:p>
    <w:p w14:paraId="678F781E" w14:textId="77777777" w:rsidR="00892E26" w:rsidRDefault="00000000">
      <w:pPr>
        <w:spacing w:after="97" w:line="259" w:lineRule="auto"/>
        <w:ind w:left="0" w:right="10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26F9D9" wp14:editId="404BB45A">
                <wp:extent cx="5733034" cy="20320"/>
                <wp:effectExtent l="0" t="0" r="0" b="0"/>
                <wp:docPr id="47494" name="Group 47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2702" name="Shape 6270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3" name="Shape 6270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4" name="Shape 6270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5" name="Shape 6270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6" name="Shape 627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7" name="Shape 6270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8" name="Shape 6270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09" name="Shape 62709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10" name="Shape 6271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94" style="width:451.42pt;height:1.59998pt;mso-position-horizontal-relative:char;mso-position-vertical-relative:line" coordsize="57330,203">
                <v:shape id="Shape 6271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271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71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271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71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71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71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71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271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000DF7" w14:textId="77777777" w:rsidR="00892E26" w:rsidRDefault="00000000">
      <w:pPr>
        <w:ind w:left="-5" w:right="825"/>
      </w:pPr>
      <w:r>
        <w:rPr>
          <w:b/>
        </w:rPr>
        <w:t xml:space="preserve">Final Answer Summary </w:t>
      </w:r>
    </w:p>
    <w:p w14:paraId="4B2461E5" w14:textId="77777777" w:rsidR="00892E26" w:rsidRDefault="00000000">
      <w:pPr>
        <w:numPr>
          <w:ilvl w:val="0"/>
          <w:numId w:val="18"/>
        </w:numPr>
        <w:ind w:right="825" w:hanging="341"/>
      </w:pPr>
      <w:r>
        <w:rPr>
          <w:b/>
        </w:rPr>
        <w:t xml:space="preserve">Equal-Frequency Binning </w:t>
      </w:r>
    </w:p>
    <w:p w14:paraId="4DCC6BA0" w14:textId="77777777" w:rsidR="00892E26" w:rsidRDefault="00000000">
      <w:pPr>
        <w:numPr>
          <w:ilvl w:val="1"/>
          <w:numId w:val="18"/>
        </w:numPr>
        <w:ind w:right="1144" w:hanging="360"/>
      </w:pPr>
      <w:r>
        <w:rPr>
          <w:b/>
        </w:rPr>
        <w:t>Bin 1:</w:t>
      </w:r>
      <w:r>
        <w:t xml:space="preserve"> 15, 30, 45, 60  </w:t>
      </w:r>
    </w:p>
    <w:p w14:paraId="3649C65F" w14:textId="77777777" w:rsidR="00892E26" w:rsidRDefault="00000000">
      <w:pPr>
        <w:numPr>
          <w:ilvl w:val="1"/>
          <w:numId w:val="18"/>
        </w:numPr>
        <w:ind w:right="1144" w:hanging="360"/>
      </w:pPr>
      <w:r>
        <w:rPr>
          <w:b/>
        </w:rPr>
        <w:t>Bin 2:</w:t>
      </w:r>
      <w:r>
        <w:t xml:space="preserve"> 120, 300, 600  </w:t>
      </w:r>
    </w:p>
    <w:p w14:paraId="474BFDE8" w14:textId="77777777" w:rsidR="00892E26" w:rsidRDefault="00000000">
      <w:pPr>
        <w:numPr>
          <w:ilvl w:val="1"/>
          <w:numId w:val="18"/>
        </w:numPr>
        <w:ind w:right="1144" w:hanging="360"/>
      </w:pPr>
      <w:r>
        <w:rPr>
          <w:b/>
        </w:rPr>
        <w:t>Bin 3:</w:t>
      </w:r>
      <w:r>
        <w:t xml:space="preserve"> 900, 1800, 3600  </w:t>
      </w:r>
    </w:p>
    <w:p w14:paraId="49588D7D" w14:textId="77777777" w:rsidR="00892E26" w:rsidRDefault="00000000">
      <w:pPr>
        <w:numPr>
          <w:ilvl w:val="0"/>
          <w:numId w:val="18"/>
        </w:numPr>
        <w:ind w:right="825" w:hanging="341"/>
      </w:pPr>
      <w:r>
        <w:rPr>
          <w:b/>
        </w:rPr>
        <w:t xml:space="preserve">Z-Score Normalization </w:t>
      </w:r>
    </w:p>
    <w:p w14:paraId="6538D6F0" w14:textId="77777777" w:rsidR="00892E26" w:rsidRDefault="00000000">
      <w:pPr>
        <w:numPr>
          <w:ilvl w:val="1"/>
          <w:numId w:val="18"/>
        </w:numPr>
        <w:ind w:right="1144" w:hanging="360"/>
      </w:pPr>
      <w:r>
        <w:rPr>
          <w:b/>
        </w:rPr>
        <w:t>Mean = 747 seconds</w:t>
      </w:r>
      <w:r>
        <w:t xml:space="preserve">  </w:t>
      </w:r>
    </w:p>
    <w:p w14:paraId="509AAFEB" w14:textId="77777777" w:rsidR="00892E26" w:rsidRDefault="00000000">
      <w:pPr>
        <w:numPr>
          <w:ilvl w:val="1"/>
          <w:numId w:val="18"/>
        </w:numPr>
        <w:ind w:right="1144" w:hanging="360"/>
      </w:pPr>
      <w:r>
        <w:rPr>
          <w:b/>
        </w:rPr>
        <w:lastRenderedPageBreak/>
        <w:t>Standard Deviation ≈ 1102.87 seconds</w:t>
      </w:r>
      <w:r>
        <w:t xml:space="preserve">  </w:t>
      </w:r>
    </w:p>
    <w:p w14:paraId="595BB871" w14:textId="77777777" w:rsidR="00892E26" w:rsidRDefault="00000000">
      <w:pPr>
        <w:numPr>
          <w:ilvl w:val="1"/>
          <w:numId w:val="18"/>
        </w:numPr>
        <w:ind w:right="1144" w:hanging="360"/>
      </w:pPr>
      <w:r>
        <w:t xml:space="preserve">Z-scores identify extreme values like </w:t>
      </w:r>
      <w:r>
        <w:rPr>
          <w:b/>
        </w:rPr>
        <w:t>1800</w:t>
      </w:r>
      <w:r>
        <w:t xml:space="preserve"> and </w:t>
      </w:r>
      <w:r>
        <w:rPr>
          <w:b/>
        </w:rPr>
        <w:t>3600</w:t>
      </w:r>
      <w:r>
        <w:t xml:space="preserve"> as above-average visit durations.  </w:t>
      </w:r>
    </w:p>
    <w:p w14:paraId="2EBF9A5F" w14:textId="77777777" w:rsidR="00892E26" w:rsidRDefault="00000000">
      <w:pPr>
        <w:numPr>
          <w:ilvl w:val="0"/>
          <w:numId w:val="18"/>
        </w:numPr>
        <w:ind w:right="825" w:hanging="341"/>
      </w:pPr>
      <w:r>
        <w:rPr>
          <w:b/>
        </w:rPr>
        <w:t xml:space="preserve">Min-Max Normalization </w:t>
      </w:r>
    </w:p>
    <w:p w14:paraId="079207C1" w14:textId="77777777" w:rsidR="00892E26" w:rsidRDefault="00000000">
      <w:pPr>
        <w:numPr>
          <w:ilvl w:val="1"/>
          <w:numId w:val="18"/>
        </w:numPr>
        <w:ind w:right="1144" w:hanging="360"/>
      </w:pPr>
      <w:r>
        <w:t xml:space="preserve">Values are scaled to the range </w:t>
      </w:r>
      <w:r>
        <w:rPr>
          <w:b/>
        </w:rPr>
        <w:t>[0,1]</w:t>
      </w:r>
      <w:r>
        <w:t xml:space="preserve">.  </w:t>
      </w:r>
    </w:p>
    <w:p w14:paraId="08403768" w14:textId="77777777" w:rsidR="00892E26" w:rsidRDefault="00000000">
      <w:pPr>
        <w:numPr>
          <w:ilvl w:val="1"/>
          <w:numId w:val="18"/>
        </w:numPr>
        <w:ind w:right="1144" w:hanging="360"/>
      </w:pPr>
      <w:r>
        <w:t>Smallest value (</w:t>
      </w:r>
      <w:r>
        <w:rPr>
          <w:b/>
        </w:rPr>
        <w:t>15</w:t>
      </w:r>
      <w:r>
        <w:t xml:space="preserve">) becomes </w:t>
      </w:r>
      <w:r>
        <w:rPr>
          <w:b/>
        </w:rPr>
        <w:t>0</w:t>
      </w:r>
      <w:r>
        <w:t xml:space="preserve">.  </w:t>
      </w:r>
    </w:p>
    <w:p w14:paraId="229A3E6A" w14:textId="77777777" w:rsidR="00892E26" w:rsidRDefault="00000000">
      <w:pPr>
        <w:numPr>
          <w:ilvl w:val="1"/>
          <w:numId w:val="18"/>
        </w:numPr>
        <w:ind w:right="1144" w:hanging="360"/>
      </w:pPr>
      <w:r>
        <w:t>Largest value (</w:t>
      </w:r>
      <w:r>
        <w:rPr>
          <w:b/>
        </w:rPr>
        <w:t>3600</w:t>
      </w:r>
      <w:r>
        <w:t xml:space="preserve">) becomes </w:t>
      </w:r>
      <w:r>
        <w:rPr>
          <w:b/>
        </w:rPr>
        <w:t>1</w:t>
      </w:r>
      <w:r>
        <w:t xml:space="preserve">.  </w:t>
      </w:r>
    </w:p>
    <w:p w14:paraId="125933BD" w14:textId="77777777" w:rsidR="00892E26" w:rsidRDefault="00000000">
      <w:pPr>
        <w:numPr>
          <w:ilvl w:val="1"/>
          <w:numId w:val="18"/>
        </w:numPr>
        <w:ind w:right="1144" w:hanging="360"/>
      </w:pPr>
      <w:r>
        <w:t xml:space="preserve">Compared to Z-score normalization, Min-Max is more sensitive to outliers because extreme values determine the scaling range. </w:t>
      </w:r>
    </w:p>
    <w:p w14:paraId="03229B3A" w14:textId="77777777" w:rsidR="00892E26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92E26">
      <w:pgSz w:w="11906" w:h="16838"/>
      <w:pgMar w:top="1440" w:right="285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601"/>
    <w:multiLevelType w:val="hybridMultilevel"/>
    <w:tmpl w:val="B14EB0CE"/>
    <w:lvl w:ilvl="0" w:tplc="3B689824">
      <w:start w:val="1"/>
      <w:numFmt w:val="lowerRoman"/>
      <w:lvlText w:val="%1."/>
      <w:lvlJc w:val="left"/>
      <w:pPr>
        <w:ind w:left="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5AD8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7A93E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0C375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2061D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9E49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629F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8FB1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70548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B3DFB"/>
    <w:multiLevelType w:val="hybridMultilevel"/>
    <w:tmpl w:val="270EB6DC"/>
    <w:lvl w:ilvl="0" w:tplc="B9F80CDE">
      <w:start w:val="2"/>
      <w:numFmt w:val="lowerRoman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7677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24F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82D8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B271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74A8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1432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6CE9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C666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70D11"/>
    <w:multiLevelType w:val="hybridMultilevel"/>
    <w:tmpl w:val="11C4F01C"/>
    <w:lvl w:ilvl="0" w:tplc="18A03BD8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D054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6CD9F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A0F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E51A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2480F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B6617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844D7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A08D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E358A6"/>
    <w:multiLevelType w:val="hybridMultilevel"/>
    <w:tmpl w:val="22126E6E"/>
    <w:lvl w:ilvl="0" w:tplc="EC5C24D4">
      <w:start w:val="1"/>
      <w:numFmt w:val="lowerRoman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301D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16B75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48E7C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E2324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1875D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4C296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C8C1E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2C55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5C5B3F"/>
    <w:multiLevelType w:val="hybridMultilevel"/>
    <w:tmpl w:val="A03824CA"/>
    <w:lvl w:ilvl="0" w:tplc="D07CA0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9E7B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D471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B4F6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051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AE2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726C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FA76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74CE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175497"/>
    <w:multiLevelType w:val="hybridMultilevel"/>
    <w:tmpl w:val="C142B8A8"/>
    <w:lvl w:ilvl="0" w:tplc="A74EF6C8">
      <w:start w:val="1"/>
      <w:numFmt w:val="lowerRoman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8C64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30017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4320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9AB41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6E44A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1EB1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CC2DD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2765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806F91"/>
    <w:multiLevelType w:val="hybridMultilevel"/>
    <w:tmpl w:val="CC1AACC2"/>
    <w:lvl w:ilvl="0" w:tplc="2A4CFF86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9E4B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2E0D1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1047DA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BE2EA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7277D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9C6E4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8267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E286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96644E"/>
    <w:multiLevelType w:val="hybridMultilevel"/>
    <w:tmpl w:val="7E8E72C8"/>
    <w:lvl w:ilvl="0" w:tplc="E7961B4E">
      <w:start w:val="2"/>
      <w:numFmt w:val="lowerRoman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EAB7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82BB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6C99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4AF21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4762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CC38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28F28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8D1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4859D4"/>
    <w:multiLevelType w:val="hybridMultilevel"/>
    <w:tmpl w:val="D946D3B0"/>
    <w:lvl w:ilvl="0" w:tplc="9FD4FC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C2FF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2C1D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9CD9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BCF8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AE24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047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488F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1ED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337E9B"/>
    <w:multiLevelType w:val="hybridMultilevel"/>
    <w:tmpl w:val="25B2730A"/>
    <w:lvl w:ilvl="0" w:tplc="C88C557A">
      <w:start w:val="1"/>
      <w:numFmt w:val="lowerRoman"/>
      <w:lvlText w:val="%1."/>
      <w:lvlJc w:val="left"/>
      <w:pPr>
        <w:ind w:left="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34E4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42DE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2C39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B4CC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FE90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6AC3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1833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0A9E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C87DAA"/>
    <w:multiLevelType w:val="hybridMultilevel"/>
    <w:tmpl w:val="5262EB02"/>
    <w:lvl w:ilvl="0" w:tplc="3822EACA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BC22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C6B23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C246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3699A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EE69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E672B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20805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E21CD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4671A6"/>
    <w:multiLevelType w:val="hybridMultilevel"/>
    <w:tmpl w:val="5A98EB06"/>
    <w:lvl w:ilvl="0" w:tplc="04045540">
      <w:start w:val="1"/>
      <w:numFmt w:val="lowerRoman"/>
      <w:lvlText w:val="%1."/>
      <w:lvlJc w:val="left"/>
      <w:pPr>
        <w:ind w:left="2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ECC3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2584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9CBF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242B4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BC9C4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0491C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72D4E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785A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1C6308"/>
    <w:multiLevelType w:val="hybridMultilevel"/>
    <w:tmpl w:val="0A6AF2E6"/>
    <w:lvl w:ilvl="0" w:tplc="21CA9B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226B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82A2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D4BD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984F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5CF9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659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1662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2EB0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852050"/>
    <w:multiLevelType w:val="hybridMultilevel"/>
    <w:tmpl w:val="9C587FD2"/>
    <w:lvl w:ilvl="0" w:tplc="23BC51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9C05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92AC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246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7A42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A97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A2B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47E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2252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3778D8"/>
    <w:multiLevelType w:val="hybridMultilevel"/>
    <w:tmpl w:val="70641E94"/>
    <w:lvl w:ilvl="0" w:tplc="7E10AEAE">
      <w:start w:val="1"/>
      <w:numFmt w:val="lowerLetter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7877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144E0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F834D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E2BF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A8E7D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F628B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6EA5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C6D00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5C3915"/>
    <w:multiLevelType w:val="hybridMultilevel"/>
    <w:tmpl w:val="2440EC74"/>
    <w:lvl w:ilvl="0" w:tplc="D3FAD840">
      <w:start w:val="1"/>
      <w:numFmt w:val="lowerRoman"/>
      <w:lvlText w:val="%1."/>
      <w:lvlJc w:val="left"/>
      <w:pPr>
        <w:ind w:left="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E601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48EF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42DD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7AFA7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C00D0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C8A2B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9C062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5AF9A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8C5D86"/>
    <w:multiLevelType w:val="hybridMultilevel"/>
    <w:tmpl w:val="6D3CF9B2"/>
    <w:lvl w:ilvl="0" w:tplc="D7349020">
      <w:start w:val="1"/>
      <w:numFmt w:val="lowerLetter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9AE8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8854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4C27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7262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06D5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8AF0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B4E5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1866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E34ABD"/>
    <w:multiLevelType w:val="hybridMultilevel"/>
    <w:tmpl w:val="18A4A526"/>
    <w:lvl w:ilvl="0" w:tplc="141A7D44">
      <w:start w:val="1"/>
      <w:numFmt w:val="lowerRoman"/>
      <w:lvlText w:val="%1."/>
      <w:lvlJc w:val="left"/>
      <w:pPr>
        <w:ind w:left="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AA18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923FC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6A238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62C6A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BC4A7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A02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88CA0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E62BC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9784449">
    <w:abstractNumId w:val="9"/>
  </w:num>
  <w:num w:numId="2" w16cid:durableId="664673972">
    <w:abstractNumId w:val="12"/>
  </w:num>
  <w:num w:numId="3" w16cid:durableId="1580938954">
    <w:abstractNumId w:val="4"/>
  </w:num>
  <w:num w:numId="4" w16cid:durableId="1085683695">
    <w:abstractNumId w:val="8"/>
  </w:num>
  <w:num w:numId="5" w16cid:durableId="1569029907">
    <w:abstractNumId w:val="1"/>
  </w:num>
  <w:num w:numId="6" w16cid:durableId="409623002">
    <w:abstractNumId w:val="13"/>
  </w:num>
  <w:num w:numId="7" w16cid:durableId="1527134372">
    <w:abstractNumId w:val="11"/>
  </w:num>
  <w:num w:numId="8" w16cid:durableId="655957108">
    <w:abstractNumId w:val="7"/>
  </w:num>
  <w:num w:numId="9" w16cid:durableId="232938129">
    <w:abstractNumId w:val="3"/>
  </w:num>
  <w:num w:numId="10" w16cid:durableId="16276923">
    <w:abstractNumId w:val="17"/>
  </w:num>
  <w:num w:numId="11" w16cid:durableId="1296528436">
    <w:abstractNumId w:val="10"/>
  </w:num>
  <w:num w:numId="12" w16cid:durableId="332997770">
    <w:abstractNumId w:val="6"/>
  </w:num>
  <w:num w:numId="13" w16cid:durableId="1427192512">
    <w:abstractNumId w:val="14"/>
  </w:num>
  <w:num w:numId="14" w16cid:durableId="776801052">
    <w:abstractNumId w:val="16"/>
  </w:num>
  <w:num w:numId="15" w16cid:durableId="391544453">
    <w:abstractNumId w:val="15"/>
  </w:num>
  <w:num w:numId="16" w16cid:durableId="964123384">
    <w:abstractNumId w:val="5"/>
  </w:num>
  <w:num w:numId="17" w16cid:durableId="1985968381">
    <w:abstractNumId w:val="0"/>
  </w:num>
  <w:num w:numId="18" w16cid:durableId="557010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26"/>
    <w:rsid w:val="00892E26"/>
    <w:rsid w:val="00914F0D"/>
    <w:rsid w:val="00F7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A9E1"/>
  <w15:docId w15:val="{721A1B01-4C3B-49F4-AA39-364EC318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right="7242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cp:lastModifiedBy>P Manoj</cp:lastModifiedBy>
  <cp:revision>2</cp:revision>
  <dcterms:created xsi:type="dcterms:W3CDTF">2026-08-21T03:38:00Z</dcterms:created>
  <dcterms:modified xsi:type="dcterms:W3CDTF">2026-08-21T03:38:00Z</dcterms:modified>
</cp:coreProperties>
</file>