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0B4BC" w14:textId="77777777" w:rsidR="00953E58" w:rsidRDefault="00737003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0C725157" w14:textId="77777777" w:rsidR="00953E58" w:rsidRDefault="0073700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3</w:t>
      </w:r>
    </w:p>
    <w:p w14:paraId="18A71D32" w14:textId="77777777" w:rsidR="00953E58" w:rsidRDefault="00953E58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5E17CF8B" w14:textId="77777777" w:rsidR="00953E58" w:rsidRDefault="00953E58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5281F32B" w14:textId="77777777" w:rsidR="00953E58" w:rsidRDefault="0073700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NAME: INTERNET PROGRAMMING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E5A9322" w14:textId="760BD3FE" w:rsidR="00953E58" w:rsidRDefault="0073700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CODE: CSA43</w:t>
      </w:r>
      <w:r w:rsidR="00703E2A">
        <w:rPr>
          <w:rFonts w:ascii="Times New Roman" w:eastAsia="Times New Roman" w:hAnsi="Times New Roman" w:cs="Times New Roman"/>
          <w:b/>
          <w:bCs/>
          <w:sz w:val="24"/>
          <w:szCs w:val="24"/>
        </w:rPr>
        <w:t>07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3CB6960" w14:textId="77777777" w:rsidR="00953E58" w:rsidRDefault="00953E5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96628A" w14:textId="77777777" w:rsidR="00953E58" w:rsidRDefault="00953E5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4F19BB" w14:textId="77777777" w:rsidR="00953E58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pict w14:anchorId="320D8598">
          <v:rect id="_x0000_i1025" style="width:0;height:1.5pt" o:hralign="center" o:hrstd="t" o:hr="t" fillcolor="#a0a0a0" stroked="f"/>
        </w:pict>
      </w:r>
    </w:p>
    <w:p w14:paraId="6E9AED5A" w14:textId="77777777" w:rsidR="00953E58" w:rsidRDefault="00953E5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908E68" w14:textId="77777777" w:rsidR="00953E58" w:rsidRDefault="0073700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6CB3F73B" w14:textId="77777777" w:rsidR="00953E58" w:rsidRDefault="00953E5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208F43" w14:textId="77777777" w:rsidR="00953E58" w:rsidRDefault="00737003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j4utet17ws1x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 3: </w:t>
      </w:r>
      <w:r>
        <w:rPr>
          <w:rFonts w:ascii="Times New Roman" w:eastAsia="Times New Roman" w:hAnsi="Times New Roman" w:cs="Times New Roman"/>
        </w:rPr>
        <w:t>Implement dynamic web applications by utilizing DOM-based client-side scripting and employing Java Servlets for server-side request processing and response handling.</w:t>
      </w:r>
      <w:r>
        <w:rPr>
          <w:rFonts w:ascii="Times New Roman" w:eastAsia="Times New Roman" w:hAnsi="Times New Roman" w:cs="Times New Roman"/>
          <w:sz w:val="24"/>
          <w:szCs w:val="24"/>
        </w:rPr>
        <w:t>(L3)</w:t>
      </w:r>
    </w:p>
    <w:p w14:paraId="2F24EEDC" w14:textId="77777777" w:rsidR="00953E58" w:rsidRDefault="00953E5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EC2884" w14:textId="77777777" w:rsidR="00953E58" w:rsidRDefault="007370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Assessment Tool :</w:t>
      </w:r>
      <w:r>
        <w:rPr>
          <w:rFonts w:ascii="Times New Roman" w:eastAsia="Times New Roman" w:hAnsi="Times New Roman" w:cs="Times New Roman"/>
        </w:rPr>
        <w:t xml:space="preserve"> MCQ TEST</w:t>
      </w:r>
    </w:p>
    <w:p w14:paraId="1CDB2B71" w14:textId="77777777" w:rsidR="00953E58" w:rsidRDefault="00953E5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1E5F93" w14:textId="77777777" w:rsidR="00953E58" w:rsidRDefault="007370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Weightage: 10%</w:t>
      </w:r>
    </w:p>
    <w:p w14:paraId="6B4555DA" w14:textId="77777777" w:rsidR="00953E58" w:rsidRDefault="00953E5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FB8906" w14:textId="77777777" w:rsidR="00953E5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4BB67172">
          <v:rect id="_x0000_i1026" style="width:0;height:1.5pt" o:hralign="center" o:hrstd="t" o:hr="t" fillcolor="#a0a0a0" stroked="f"/>
        </w:pict>
      </w:r>
    </w:p>
    <w:p w14:paraId="15C49CB3" w14:textId="77777777" w:rsidR="00953E58" w:rsidRDefault="0073700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Total Marks: 50</w:t>
      </w:r>
    </w:p>
    <w:p w14:paraId="32BC399F" w14:textId="77777777" w:rsidR="00953E58" w:rsidRDefault="00953E5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FB643F" w14:textId="77777777" w:rsidR="00953E58" w:rsidRDefault="00953E5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C41BCC6" w14:textId="77777777" w:rsidR="00953E58" w:rsidRDefault="00953E58">
      <w:pPr>
        <w:ind w:firstLine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F3C362" w14:textId="77777777" w:rsidR="00953E58" w:rsidRDefault="00953E5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9B5D11" w14:textId="77777777" w:rsidR="00953E58" w:rsidRDefault="00737003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7D4E468A" w14:textId="77777777" w:rsidR="00953E58" w:rsidRDefault="00953E5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EF51584" w14:textId="107683CE" w:rsidR="00953E58" w:rsidRDefault="00737003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proofErr w:type="gramStart"/>
      <w:r w:rsidR="00703E2A">
        <w:rPr>
          <w:rFonts w:ascii="Times New Roman" w:eastAsia="Times New Roman" w:hAnsi="Times New Roman" w:cs="Times New Roman"/>
          <w:i/>
          <w:iCs/>
          <w:sz w:val="24"/>
          <w:szCs w:val="24"/>
        </w:rPr>
        <w:t>M.ATCHAYA</w:t>
      </w:r>
      <w:proofErr w:type="gramEnd"/>
      <w:r w:rsidR="00703E2A">
        <w:rPr>
          <w:rFonts w:ascii="Times New Roman" w:eastAsia="Times New Roman" w:hAnsi="Times New Roman" w:cs="Times New Roman"/>
          <w:i/>
          <w:iCs/>
          <w:sz w:val="24"/>
          <w:szCs w:val="24"/>
        </w:rPr>
        <w:t>(192411088)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5B474CAE" w14:textId="77777777" w:rsidR="00953E58" w:rsidRDefault="00737003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5955A658" w14:textId="77777777" w:rsidR="00953E58" w:rsidRDefault="00953E5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5DB76D4" w14:textId="77777777" w:rsidR="00953E58" w:rsidRDefault="00737003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0F6A7C55" w14:textId="77777777" w:rsidR="00953E58" w:rsidRDefault="00953E5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309024" w14:textId="77777777" w:rsidR="00953E58" w:rsidRDefault="00953E5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9165E96" w14:textId="77777777" w:rsidR="00953E58" w:rsidRDefault="00953E5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A379275" w14:textId="77777777" w:rsidR="00953E58" w:rsidRDefault="00953E5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0FA8DE8" w14:textId="77777777" w:rsidR="00953E58" w:rsidRDefault="00953E5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72303B4" w14:textId="77777777" w:rsidR="00953E58" w:rsidRDefault="00953E5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551E522" w14:textId="77777777" w:rsidR="00953E58" w:rsidRDefault="00953E5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1D033E6" w14:textId="77777777" w:rsidR="00953E58" w:rsidRDefault="00953E5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B63E3C9" w14:textId="77777777" w:rsidR="00953E58" w:rsidRDefault="00953E5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22658B5" w14:textId="77777777" w:rsidR="00953E58" w:rsidRDefault="00953E5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425E48E" w14:textId="77777777" w:rsidR="00953E58" w:rsidRDefault="00953E58">
      <w:pPr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CBDFC65" w14:textId="77777777" w:rsidR="00953E58" w:rsidRDefault="0073700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CALCULATION:</w:t>
      </w:r>
    </w:p>
    <w:p w14:paraId="3F887C3E" w14:textId="77777777" w:rsidR="00953E58" w:rsidRDefault="00953E5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890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28"/>
        <w:gridCol w:w="1228"/>
        <w:gridCol w:w="1484"/>
        <w:gridCol w:w="1484"/>
        <w:gridCol w:w="1595"/>
        <w:gridCol w:w="1484"/>
      </w:tblGrid>
      <w:tr w:rsidR="00953E58" w14:paraId="2EDB688B" w14:textId="77777777">
        <w:trPr>
          <w:trHeight w:val="630"/>
        </w:trPr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33049" w14:textId="77777777" w:rsidR="00953E58" w:rsidRDefault="00737003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305196" w14:textId="77777777" w:rsidR="00953E58" w:rsidRDefault="00737003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4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B6C515" w14:textId="77777777" w:rsidR="00953E58" w:rsidRDefault="00737003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– Exemplary</w:t>
            </w:r>
          </w:p>
        </w:tc>
        <w:tc>
          <w:tcPr>
            <w:tcW w:w="14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B36516" w14:textId="77777777" w:rsidR="00953E58" w:rsidRDefault="00737003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– Proficient</w:t>
            </w:r>
          </w:p>
        </w:tc>
        <w:tc>
          <w:tcPr>
            <w:tcW w:w="1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39C825" w14:textId="77777777" w:rsidR="00953E58" w:rsidRDefault="00737003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– Developing</w:t>
            </w:r>
          </w:p>
        </w:tc>
        <w:tc>
          <w:tcPr>
            <w:tcW w:w="14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C01466" w14:textId="77777777" w:rsidR="00953E58" w:rsidRDefault="00737003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– Beginning</w:t>
            </w:r>
          </w:p>
        </w:tc>
      </w:tr>
      <w:tr w:rsidR="00953E58" w14:paraId="67CF9AE4" w14:textId="77777777">
        <w:trPr>
          <w:trHeight w:val="120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66E05" w14:textId="77777777" w:rsidR="00953E58" w:rsidRDefault="00737003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Accuracy of Responses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F78145" w14:textId="77777777" w:rsidR="00953E58" w:rsidRDefault="00737003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270A88" w14:textId="77777777"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 or nearly all answers correct (90–100%), demonstrates strong conceptual mastery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CBF4C7" w14:textId="77777777"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Majority correct (75–89%), good understanding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7A2307" w14:textId="77777777"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About half correct (50–74%), basic understanding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E87E2" w14:textId="77777777"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Few correct (&lt;50%), poor understanding</w:t>
            </w:r>
          </w:p>
        </w:tc>
      </w:tr>
      <w:tr w:rsidR="00953E58" w14:paraId="73A8559E" w14:textId="77777777">
        <w:trPr>
          <w:trHeight w:val="120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5FE59" w14:textId="77777777" w:rsidR="00953E58" w:rsidRDefault="00737003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AB7280" w14:textId="77777777" w:rsidR="00953E58" w:rsidRDefault="00737003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546DFF" w14:textId="77777777"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clear understanding of all concepts behind answers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0C8CC7" w14:textId="77777777"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Good understanding with minor gaps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819087" w14:textId="77777777"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understanding with some misconceptions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925A8A" w14:textId="77777777"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incorrect understanding of concepts</w:t>
            </w:r>
          </w:p>
        </w:tc>
      </w:tr>
      <w:tr w:rsidR="00953E58" w14:paraId="181F4971" w14:textId="77777777">
        <w:trPr>
          <w:trHeight w:val="120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98769" w14:textId="77777777" w:rsidR="00953E58" w:rsidRDefault="00737003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Application Ability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FC881B" w14:textId="77777777" w:rsidR="00953E58" w:rsidRDefault="00737003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FE6028" w14:textId="77777777"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applies concepts to all application-based MCQs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BBAB08" w14:textId="77777777"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correctly in most cases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9D3D33" w14:textId="77777777"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41D1EE" w14:textId="77777777"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concepts correctly</w:t>
            </w:r>
          </w:p>
        </w:tc>
      </w:tr>
      <w:tr w:rsidR="00953E58" w14:paraId="7F5E872D" w14:textId="77777777">
        <w:trPr>
          <w:trHeight w:val="120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12D73" w14:textId="77777777" w:rsidR="00953E58" w:rsidRDefault="00737003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494D7F" w14:textId="77777777" w:rsidR="00953E58" w:rsidRDefault="00737003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2EEE3D" w14:textId="77777777"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Completes all questions efficiently within time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765042" w14:textId="77777777"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Completes most questions on time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F1D35C" w14:textId="77777777"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Struggles to complete within time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466A08" w14:textId="77777777"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complete test within time</w:t>
            </w:r>
          </w:p>
        </w:tc>
      </w:tr>
      <w:tr w:rsidR="00953E58" w14:paraId="1E2F19E6" w14:textId="77777777">
        <w:trPr>
          <w:trHeight w:val="1530"/>
        </w:trPr>
        <w:tc>
          <w:tcPr>
            <w:tcW w:w="16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4B41E" w14:textId="77777777" w:rsidR="00953E58" w:rsidRDefault="00737003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Consistency &amp; Attempt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2EDCF4" w14:textId="77777777" w:rsidR="00953E58" w:rsidRDefault="00737003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F78BA" w14:textId="77777777"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Attempts all questions with consistent accuracy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272342" w14:textId="77777777"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Attempts most questions with reasonable accuracy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804A7C" w14:textId="77777777"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Attempts some questions; inconsistent performance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B63C2B" w14:textId="77777777" w:rsidR="00953E58" w:rsidRDefault="00737003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Very few attempts; highly inconsistent</w:t>
            </w:r>
          </w:p>
        </w:tc>
      </w:tr>
    </w:tbl>
    <w:p w14:paraId="1001474D" w14:textId="77777777" w:rsidR="00953E58" w:rsidRDefault="00953E5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A7195B" w14:textId="608B7386" w:rsidR="00703E2A" w:rsidRDefault="00703E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DBD849" wp14:editId="3ED0B035">
            <wp:extent cx="5733415" cy="2711450"/>
            <wp:effectExtent l="0" t="0" r="635" b="0"/>
            <wp:docPr id="155140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06939" name="Picture 15514069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E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69EDA4D-793B-473B-BE75-AE1F6CD69D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2E5ADEE-F262-4A73-AB95-FAA1175FA03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E58"/>
    <w:rsid w:val="00703E2A"/>
    <w:rsid w:val="00737003"/>
    <w:rsid w:val="00953E58"/>
    <w:rsid w:val="00EB27EA"/>
    <w:rsid w:val="00FE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D9816"/>
  <w15:docId w15:val="{4BA608D2-6A3D-4C98-AAD0-0E95582A7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q6ROmAY1Nd6fZ0b5z60ICdyYxg==">CgMxLjAyDmguajR1dGV0MTd3czF4OAByITF0Q1Rsc2pIOU5XbGJmOWFaNW1ZdFRybzBrNnNKTE94SQ==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Atchaya Mayavel</dc:creator>
  <cp:lastModifiedBy>Atchaya Mayavel</cp:lastModifiedBy>
  <cp:revision>2</cp:revision>
  <dcterms:created xsi:type="dcterms:W3CDTF">2026-10-28T04:50:00Z</dcterms:created>
  <dcterms:modified xsi:type="dcterms:W3CDTF">2026-10-28T04:50:00Z</dcterms:modified>
</cp:coreProperties>
</file>